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D75" w:rsidRPr="00EF21B5" w:rsidRDefault="00410D75" w:rsidP="00876A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Перечень движимого имущества, входящий в состав лота № </w:t>
      </w:r>
      <w:r w:rsidR="00387D36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19</w:t>
      </w:r>
    </w:p>
    <w:p w:rsidR="001F7E4D" w:rsidRPr="00EF21B5" w:rsidRDefault="001F7E4D" w:rsidP="00876AE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F7E4D" w:rsidRPr="00EF21B5" w:rsidRDefault="001F7E4D" w:rsidP="00876AE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Комплектная трансформаторная подстанция КТПТО-80/0,83-У1 зав.№ 700 (Инв. №6957)</w:t>
      </w:r>
    </w:p>
    <w:p w:rsidR="001F7E4D" w:rsidRPr="00EF21B5" w:rsidRDefault="001F7E4D" w:rsidP="00876AE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Комплектная трансформаторная подстанция КТПТО-80/0,83-У1 зав.№ 701 (Инв. №6958)</w:t>
      </w:r>
    </w:p>
    <w:p w:rsidR="001F7E4D" w:rsidRPr="00EF21B5" w:rsidRDefault="001F7E4D" w:rsidP="00876AE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Комплектная трансформаторная подстанция КТПТО-80/0,38-У1 зав.№ 698 (Инв. №6959)</w:t>
      </w:r>
    </w:p>
    <w:p w:rsidR="001F7E4D" w:rsidRPr="00EF21B5" w:rsidRDefault="001F7E4D" w:rsidP="00876AE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Бетоносмеситель</w:t>
      </w:r>
      <w:proofErr w:type="spellEnd"/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СБР-500А.1. зав.№ 150 (Инв. №17398)</w:t>
      </w:r>
    </w:p>
    <w:p w:rsidR="001F7E4D" w:rsidRPr="00EF21B5" w:rsidRDefault="001F7E4D" w:rsidP="00876AE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Виброплита</w:t>
      </w:r>
      <w:proofErr w:type="spellEnd"/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«</w:t>
      </w:r>
      <w:proofErr w:type="spellStart"/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Alteco</w:t>
      </w:r>
      <w:proofErr w:type="spellEnd"/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» С 100ТН (Инв. №75575)</w:t>
      </w:r>
    </w:p>
    <w:p w:rsidR="001F7E4D" w:rsidRPr="00EF21B5" w:rsidRDefault="001F7E4D" w:rsidP="00876AE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Бункер-калоша 3100*1270*1200 (инв. №17059)</w:t>
      </w:r>
    </w:p>
    <w:p w:rsidR="001F7E4D" w:rsidRPr="00EF21B5" w:rsidRDefault="001F7E4D" w:rsidP="00876AE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Здание мобильное перевозимое «Пост охраны» (Инв. №1876)</w:t>
      </w:r>
    </w:p>
    <w:p w:rsidR="001F7E4D" w:rsidRPr="00EF21B5" w:rsidRDefault="001F7E4D" w:rsidP="00876AE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Модульное здание (Инв. №1864)</w:t>
      </w:r>
    </w:p>
    <w:p w:rsidR="001F7E4D" w:rsidRPr="00EF21B5" w:rsidRDefault="001F7E4D" w:rsidP="00876AE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Блок-модуль Столовая 6000*11200*3600 (Инв. №1887)</w:t>
      </w:r>
    </w:p>
    <w:p w:rsidR="001F7E4D" w:rsidRPr="00EF21B5" w:rsidRDefault="001F7E4D" w:rsidP="00876AE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Модульное здание 6000*2450*2600 зав. № 28114 (Инв. №1915)</w:t>
      </w:r>
    </w:p>
    <w:p w:rsidR="001F7E4D" w:rsidRPr="00EF21B5" w:rsidRDefault="001F7E4D" w:rsidP="00876AE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Модульное здание 6000*2450*2600 зав. № 27114 (Инв. №1916)</w:t>
      </w:r>
    </w:p>
    <w:p w:rsidR="001F7E4D" w:rsidRPr="00EF21B5" w:rsidRDefault="001F7E4D" w:rsidP="00876AE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Вагон-бытовка для ИТР 6000*2450*2600 (Инв. №1930)</w:t>
      </w:r>
    </w:p>
    <w:p w:rsidR="001F7E4D" w:rsidRPr="00EF21B5" w:rsidRDefault="001F7E4D" w:rsidP="00876AE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Вагон-бытовка для ИТР 2470*5980*2600 (Инв. №193</w:t>
      </w:r>
      <w:r w:rsidR="00CB42A8"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1</w:t>
      </w: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1F7E4D" w:rsidRPr="00EF21B5" w:rsidRDefault="001F7E4D" w:rsidP="00876AE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Вагон-бытовка для разнорабочих 5980*2470*2600 (Инв. №193</w:t>
      </w:r>
      <w:r w:rsidR="00CB42A8"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2</w:t>
      </w: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1F7E4D" w:rsidRPr="00EF21B5" w:rsidRDefault="001F7E4D" w:rsidP="00876AE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Вагон-бытовка для разнорабочих 5980*2470*2600</w:t>
      </w:r>
      <w:r w:rsidR="00CB42A8"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(Инв. №1933</w:t>
      </w: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1F7E4D" w:rsidRPr="00EF21B5" w:rsidRDefault="001F7E4D" w:rsidP="00876AE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Вагон-бытовка для разнорабочих 5980*2470*2600</w:t>
      </w:r>
      <w:r w:rsidR="00CB42A8"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(Инв. №1934</w:t>
      </w: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EF21B5" w:rsidRPr="00EF21B5" w:rsidRDefault="00EF21B5" w:rsidP="00876AE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Ворота распашные двустворчатые «МАХАОН 4» </w:t>
      </w:r>
      <w:proofErr w:type="spellStart"/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дабр</w:t>
      </w:r>
      <w:proofErr w:type="spellEnd"/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425711.029-01 (RAL-6005) 1 </w:t>
      </w:r>
      <w:proofErr w:type="spellStart"/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компл</w:t>
      </w:r>
      <w:proofErr w:type="spellEnd"/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:rsidR="001F7E4D" w:rsidRPr="00EF21B5" w:rsidRDefault="001F7E4D" w:rsidP="00876AE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F7E4D" w:rsidRPr="00EF21B5" w:rsidRDefault="001F7E4D" w:rsidP="00876A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Перечень движимого имущества, входящий в состав лота № </w:t>
      </w:r>
      <w:r w:rsidR="00387D36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20</w:t>
      </w:r>
    </w:p>
    <w:p w:rsidR="003F7F69" w:rsidRPr="00EF21B5" w:rsidRDefault="003F7F69" w:rsidP="00876AE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3F7F69" w:rsidRPr="00EF21B5" w:rsidRDefault="003F7F69" w:rsidP="00876AE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Бытовка для рабочих 8600*3000*2700</w:t>
      </w:r>
      <w:r w:rsidR="00876AE1"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(Инв. №1900)</w:t>
      </w:r>
    </w:p>
    <w:p w:rsidR="003F7F69" w:rsidRPr="00EF21B5" w:rsidRDefault="003F7F69" w:rsidP="00876AE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Бытовка для рабочих 8600*3000*2700</w:t>
      </w:r>
      <w:r w:rsidR="00876AE1"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(Инв. №1901)</w:t>
      </w:r>
    </w:p>
    <w:p w:rsidR="003F7F69" w:rsidRPr="00EF21B5" w:rsidRDefault="003F7F69" w:rsidP="00876AE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Бытовка для рабочих 8600*3000*2700</w:t>
      </w:r>
      <w:r w:rsidR="00876AE1"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(Инв. №1902)</w:t>
      </w:r>
    </w:p>
    <w:p w:rsidR="003F7F69" w:rsidRPr="00EF21B5" w:rsidRDefault="003F7F69" w:rsidP="00876AE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Бытовка для рабочих 8600*3000*2700 зав.№ 1275</w:t>
      </w:r>
      <w:r w:rsidR="00876AE1"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(Инв. №1943)</w:t>
      </w:r>
    </w:p>
    <w:p w:rsidR="003F7F69" w:rsidRPr="00EF21B5" w:rsidRDefault="003F7F69" w:rsidP="00876AE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Бытовка для рабочих 8600*3000*2700 зав.№ 1276</w:t>
      </w:r>
      <w:r w:rsidR="00876AE1"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(Инв. №1944)</w:t>
      </w:r>
    </w:p>
    <w:p w:rsidR="003F7F69" w:rsidRPr="00EF21B5" w:rsidRDefault="003F7F69" w:rsidP="00876AE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Бытовка для рабочих 8600*3000*2700 зав.№ 1277</w:t>
      </w:r>
      <w:r w:rsidR="00876AE1"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(Инв. №1945)</w:t>
      </w:r>
    </w:p>
    <w:p w:rsidR="003F7F69" w:rsidRPr="00EF21B5" w:rsidRDefault="003F7F69" w:rsidP="00876AE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Бытовка для рабочих 8600*3000*2700 зав.№ 1278</w:t>
      </w:r>
      <w:r w:rsidR="00876AE1"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(Инв. №1946)</w:t>
      </w:r>
    </w:p>
    <w:p w:rsidR="003F7F69" w:rsidRPr="00EF21B5" w:rsidRDefault="003F7F69" w:rsidP="00876AE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Бытовка для рабочих 8600*3000*2700 зав.№ 1281</w:t>
      </w:r>
      <w:r w:rsidR="00876AE1"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(Инв. №1947)</w:t>
      </w:r>
    </w:p>
    <w:p w:rsidR="003F7F69" w:rsidRPr="00EF21B5" w:rsidRDefault="003F7F69" w:rsidP="00876AE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Бытовка для рабочих 8600*3000*2700 зав.№ 1282</w:t>
      </w:r>
      <w:r w:rsidR="00876AE1"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(Инв. №1948)</w:t>
      </w:r>
    </w:p>
    <w:p w:rsidR="003F7F69" w:rsidRPr="00EF21B5" w:rsidRDefault="003F7F69" w:rsidP="00876AE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Бытовка для рабочих 8600*3000*2700 зав.№ 1279</w:t>
      </w:r>
      <w:r w:rsidR="00876AE1"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(Инв. №1949)</w:t>
      </w:r>
    </w:p>
    <w:p w:rsidR="003F7F69" w:rsidRPr="00EF21B5" w:rsidRDefault="003F7F69" w:rsidP="00876AE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Бытовка для рабочих 8600*3000*2700 зав.№ 1280</w:t>
      </w:r>
      <w:r w:rsidR="00876AE1"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(Инв. №1950)</w:t>
      </w:r>
      <w:bookmarkStart w:id="0" w:name="_GoBack"/>
      <w:bookmarkEnd w:id="0"/>
    </w:p>
    <w:p w:rsidR="003F7F69" w:rsidRPr="00EF21B5" w:rsidRDefault="003F7F69" w:rsidP="00876AE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Бытовка для рабочих 8600*3000*2700 зав.№ 1283</w:t>
      </w:r>
      <w:r w:rsidR="00876AE1"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(Инв. №1951)</w:t>
      </w:r>
    </w:p>
    <w:p w:rsidR="003F7F69" w:rsidRPr="00EF21B5" w:rsidRDefault="003F7F69" w:rsidP="00876AE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Бытовка для рабочих 8600*3000*2700 зав.№ 1284</w:t>
      </w:r>
      <w:r w:rsidR="00876AE1"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(Инв. №1952)</w:t>
      </w:r>
    </w:p>
    <w:p w:rsidR="003F7F69" w:rsidRPr="00EF21B5" w:rsidRDefault="003F7F69" w:rsidP="00876AE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Бытовка для рабочих 8600*3000*2700 зав.№ 1291</w:t>
      </w:r>
      <w:r w:rsidR="00876AE1"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(Инв. №1953)</w:t>
      </w:r>
    </w:p>
    <w:p w:rsidR="001F7E4D" w:rsidRPr="00EF21B5" w:rsidRDefault="003F7F69" w:rsidP="00876AE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Бытовка для рабочих 8600*3000*2700 зав.№ 1292</w:t>
      </w:r>
      <w:r w:rsidR="00876AE1"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(Инв. №1954)</w:t>
      </w:r>
    </w:p>
    <w:p w:rsidR="009A1056" w:rsidRPr="00EF21B5" w:rsidRDefault="009A1056" w:rsidP="009A1056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A1056" w:rsidRPr="00EF21B5" w:rsidRDefault="009A1056" w:rsidP="009A10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Перечень движимого имуще</w:t>
      </w:r>
      <w:r w:rsidR="002B2508" w:rsidRPr="00EF21B5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ства, входящий в состав лота № </w:t>
      </w:r>
      <w:r w:rsidR="00387D36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21</w:t>
      </w:r>
    </w:p>
    <w:p w:rsidR="009A1056" w:rsidRPr="00EF21B5" w:rsidRDefault="009A1056" w:rsidP="009A1056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C3DFC" w:rsidRPr="00EF21B5" w:rsidRDefault="008C3DFC" w:rsidP="003277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Патрубок переходной К-410-00-48 (Зап.</w:t>
      </w:r>
      <w:r w:rsidR="009A1056" w:rsidRPr="00EF21B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ч</w:t>
      </w:r>
      <w:r w:rsidRPr="00EF21B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асти землесоса от земснаряда 350-50л)</w:t>
      </w:r>
      <w:r w:rsidR="009A1056" w:rsidRPr="00EF21B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="009A1056"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(</w:t>
      </w:r>
      <w:proofErr w:type="spellStart"/>
      <w:r w:rsidR="009A1056"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Номенкл</w:t>
      </w:r>
      <w:proofErr w:type="spellEnd"/>
      <w:r w:rsidR="009A1056"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. № 21820434) – 1 шт.</w:t>
      </w:r>
    </w:p>
    <w:p w:rsidR="008C3DFC" w:rsidRPr="00EF21B5" w:rsidRDefault="008C3DFC" w:rsidP="003277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Патрубок</w:t>
      </w:r>
      <w:r w:rsidR="009A1056" w:rsidRPr="00EF21B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Pr="00EF21B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(гофра) дл.-3м (Зап.</w:t>
      </w:r>
      <w:r w:rsidR="009A1056" w:rsidRPr="00EF21B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ч</w:t>
      </w:r>
      <w:r w:rsidRPr="00EF21B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асти землесоса от земснаряда 350-50л)</w:t>
      </w:r>
      <w:r w:rsidR="009A1056" w:rsidRPr="00EF21B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="009A1056"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(</w:t>
      </w:r>
      <w:proofErr w:type="spellStart"/>
      <w:r w:rsidR="009A1056"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Номенкл</w:t>
      </w:r>
      <w:proofErr w:type="spellEnd"/>
      <w:r w:rsidR="009A1056"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. № 21820443) – 1 шт.</w:t>
      </w:r>
    </w:p>
    <w:p w:rsidR="008C3DFC" w:rsidRPr="00EF21B5" w:rsidRDefault="008C3DFC" w:rsidP="009A10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Колено</w:t>
      </w:r>
      <w:r w:rsidR="009A1056" w:rsidRPr="00EF21B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Pr="00EF21B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(отвод) Ду600 (Зап.</w:t>
      </w:r>
      <w:r w:rsidR="009A1056" w:rsidRPr="00EF21B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ч</w:t>
      </w:r>
      <w:r w:rsidRPr="00EF21B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асти землесоса от земснаряда 350-50л)</w:t>
      </w:r>
      <w:r w:rsidR="009A1056" w:rsidRPr="00EF21B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="009A1056"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(</w:t>
      </w:r>
      <w:proofErr w:type="spellStart"/>
      <w:r w:rsidR="009A1056"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Номенкл</w:t>
      </w:r>
      <w:proofErr w:type="spellEnd"/>
      <w:r w:rsidR="009A1056"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. № 21820656) – 1 шт.</w:t>
      </w:r>
    </w:p>
    <w:p w:rsidR="009A1056" w:rsidRPr="00EF21B5" w:rsidRDefault="008C3DFC" w:rsidP="009A105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Втулка коническая черт.1277.03.</w:t>
      </w:r>
      <w:r w:rsidR="009A1056" w:rsidRPr="00EF21B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="009A1056"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(</w:t>
      </w:r>
      <w:proofErr w:type="spellStart"/>
      <w:r w:rsidR="009A1056"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Номенкл</w:t>
      </w:r>
      <w:proofErr w:type="spellEnd"/>
      <w:r w:rsidR="009A1056"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. № 10502915) – 1 шт.</w:t>
      </w:r>
    </w:p>
    <w:p w:rsidR="00D221C6" w:rsidRPr="00EF21B5" w:rsidRDefault="00D221C6" w:rsidP="00D221C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Колено напорное А 600мм (Зап. части землесоса от земснаряда 350-50л) (</w:t>
      </w:r>
      <w:proofErr w:type="spellStart"/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Номенкл</w:t>
      </w:r>
      <w:proofErr w:type="spellEnd"/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. № 80003263) – 2 шт.</w:t>
      </w:r>
    </w:p>
    <w:p w:rsidR="00D221C6" w:rsidRPr="00EF21B5" w:rsidRDefault="00D221C6" w:rsidP="00D221C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Гофра Ф 600мм (Зап. части землесоса от земснаряда 350-50л) (</w:t>
      </w:r>
      <w:proofErr w:type="spellStart"/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Номенкл</w:t>
      </w:r>
      <w:proofErr w:type="spellEnd"/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. № 80003269) – 1 шт.</w:t>
      </w:r>
    </w:p>
    <w:p w:rsidR="00D221C6" w:rsidRPr="00EF21B5" w:rsidRDefault="00D221C6" w:rsidP="00D221C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Гофра Ф 420мм (Зап. части землесоса от земснаряда 350-50л) (</w:t>
      </w:r>
      <w:proofErr w:type="spellStart"/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Номенкл</w:t>
      </w:r>
      <w:proofErr w:type="spellEnd"/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. № 80003270) – 1 шт.</w:t>
      </w:r>
    </w:p>
    <w:p w:rsidR="00D221C6" w:rsidRPr="00EF21B5" w:rsidRDefault="00D221C6" w:rsidP="00D221C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Втулка Г13.05.00.000.004 (Зап. части землесоса от земснаряда 350-50л) (</w:t>
      </w:r>
      <w:proofErr w:type="spellStart"/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Номенкл</w:t>
      </w:r>
      <w:proofErr w:type="spellEnd"/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. № 8003255) – 1 шт.</w:t>
      </w:r>
    </w:p>
    <w:p w:rsidR="00D221C6" w:rsidRPr="00EF21B5" w:rsidRDefault="00D221C6" w:rsidP="00D221C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Подшипник 211 – 4 шт.</w:t>
      </w:r>
    </w:p>
    <w:p w:rsidR="00D221C6" w:rsidRPr="00EF21B5" w:rsidRDefault="00D221C6" w:rsidP="00D221C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Подшипник 214 – 2 шт.</w:t>
      </w:r>
    </w:p>
    <w:p w:rsidR="00D221C6" w:rsidRDefault="00D221C6" w:rsidP="00D221C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F21B5">
        <w:rPr>
          <w:rFonts w:ascii="Times New Roman" w:eastAsia="Times New Roman" w:hAnsi="Times New Roman" w:cs="Times New Roman"/>
          <w:sz w:val="18"/>
          <w:szCs w:val="18"/>
          <w:lang w:eastAsia="ru-RU"/>
        </w:rPr>
        <w:t>Подшипник № UCP209(SY45) – 16 шт.</w:t>
      </w:r>
    </w:p>
    <w:sectPr w:rsidR="00D221C6" w:rsidSect="003277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D75"/>
    <w:rsid w:val="00053775"/>
    <w:rsid w:val="00075BEC"/>
    <w:rsid w:val="00087705"/>
    <w:rsid w:val="00142E76"/>
    <w:rsid w:val="001F7E4D"/>
    <w:rsid w:val="002B2508"/>
    <w:rsid w:val="0031537B"/>
    <w:rsid w:val="003262CF"/>
    <w:rsid w:val="00327771"/>
    <w:rsid w:val="00387D36"/>
    <w:rsid w:val="003F7F69"/>
    <w:rsid w:val="00410D75"/>
    <w:rsid w:val="005701A9"/>
    <w:rsid w:val="00617D66"/>
    <w:rsid w:val="00780419"/>
    <w:rsid w:val="007A1E33"/>
    <w:rsid w:val="00876AE1"/>
    <w:rsid w:val="008C3DFC"/>
    <w:rsid w:val="009A1056"/>
    <w:rsid w:val="009B5E54"/>
    <w:rsid w:val="00A31FFE"/>
    <w:rsid w:val="00C80B74"/>
    <w:rsid w:val="00CB42A8"/>
    <w:rsid w:val="00D221C6"/>
    <w:rsid w:val="00D43273"/>
    <w:rsid w:val="00DE5061"/>
    <w:rsid w:val="00E63E09"/>
    <w:rsid w:val="00EF2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BA774"/>
  <w15:chartTrackingRefBased/>
  <w15:docId w15:val="{31C1D3C1-2108-4056-A504-D2D9A491B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0D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62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2021-06-25T12:33:00Z</dcterms:created>
  <dcterms:modified xsi:type="dcterms:W3CDTF">2021-12-02T09:33:00Z</dcterms:modified>
</cp:coreProperties>
</file>