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59621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9621B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Гусейновой Тамары Нариман кызы (25.02.1952 г.р., место рождения: г. Баку Азербайджанской ССР, адрес: Нижегородская обл., г. Семенов, </w:t>
      </w:r>
      <w:r w:rsidR="0059621B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59621B" w:rsidRPr="0059621B">
        <w:rPr>
          <w:rFonts w:ascii="Times New Roman" w:hAnsi="Times New Roman" w:cs="Times New Roman"/>
          <w:color w:val="000000"/>
          <w:sz w:val="24"/>
          <w:szCs w:val="24"/>
        </w:rPr>
        <w:t>ул. Тельмана, д. 3, кв. 10; ИНН 522800143760, СНИЛС 019-294-296-73)</w:t>
      </w:r>
      <w:r w:rsidR="00150B79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59621B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59621B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59621B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59621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59621B" w:rsidRPr="0059621B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59621B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59621B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8D39BB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59621B" w:rsidRPr="0059621B">
        <w:rPr>
          <w:rFonts w:ascii="Times New Roman" w:hAnsi="Times New Roman" w:cs="Times New Roman"/>
          <w:color w:val="333333"/>
          <w:sz w:val="24"/>
          <w:szCs w:val="24"/>
        </w:rPr>
        <w:t>от 10.03.2020 г. по делу № А43-44418/2019</w:t>
      </w:r>
      <w:r w:rsidR="00A531C3" w:rsidRPr="0059621B">
        <w:rPr>
          <w:rFonts w:ascii="Times New Roman" w:hAnsi="Times New Roman" w:cs="Times New Roman"/>
          <w:sz w:val="24"/>
          <w:szCs w:val="24"/>
        </w:rPr>
        <w:t>, и</w:t>
      </w:r>
      <w:r w:rsidRPr="0059621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59621B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59621B" w:rsidRPr="0059621B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2A5049" w:rsidRPr="0059621B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59621B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59621B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59621B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59621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59621B">
        <w:rPr>
          <w:rFonts w:ascii="Times New Roman" w:hAnsi="Times New Roman" w:cs="Times New Roman"/>
          <w:sz w:val="24"/>
          <w:szCs w:val="24"/>
        </w:rPr>
        <w:t>ючили настоящий до</w:t>
      </w:r>
      <w:r w:rsidR="0059621B">
        <w:rPr>
          <w:rFonts w:ascii="Times New Roman" w:hAnsi="Times New Roman" w:cs="Times New Roman"/>
          <w:sz w:val="24"/>
          <w:szCs w:val="24"/>
        </w:rPr>
        <w:t xml:space="preserve">говор </w:t>
      </w:r>
      <w:r w:rsidR="00FD5C71" w:rsidRPr="0059621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8D39BB" w:rsidRDefault="008D39BB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59621B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59621B" w:rsidRDefault="0059621B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Гусейновой Тамары Нариман кызы</w:t>
            </w: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59621B" w:rsidRDefault="0059621B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Гусейнова Тамара</w:t>
            </w: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Нариман кызы</w:t>
            </w:r>
          </w:p>
          <w:p w:rsidR="002A5049" w:rsidRPr="0059621B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59621B"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40817810042006035518</w:t>
            </w: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596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59621B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59621B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59621B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10C69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65A1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9621B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D39BB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2020-05-31T18:10:00Z</cp:lastPrinted>
  <dcterms:created xsi:type="dcterms:W3CDTF">2021-10-24T07:01:00Z</dcterms:created>
  <dcterms:modified xsi:type="dcterms:W3CDTF">2021-12-04T15:35:00Z</dcterms:modified>
</cp:coreProperties>
</file>