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E8007" w14:textId="77777777" w:rsidR="005E0E74" w:rsidRPr="0023116C" w:rsidRDefault="00A8568C" w:rsidP="00562428">
      <w:pPr>
        <w:adjustRightInd w:val="0"/>
        <w:jc w:val="center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>Договор №</w:t>
      </w:r>
      <w:r w:rsidR="005E0E74" w:rsidRPr="0023116C">
        <w:rPr>
          <w:bCs/>
          <w:noProof/>
          <w:color w:val="000000"/>
          <w:sz w:val="22"/>
          <w:szCs w:val="22"/>
        </w:rPr>
        <w:t xml:space="preserve"> </w:t>
      </w:r>
      <w:r w:rsidR="001874C3" w:rsidRPr="0023116C">
        <w:rPr>
          <w:bCs/>
          <w:noProof/>
          <w:color w:val="000000"/>
          <w:sz w:val="22"/>
          <w:szCs w:val="22"/>
        </w:rPr>
        <w:t>___</w:t>
      </w:r>
    </w:p>
    <w:p w14:paraId="66426DB9" w14:textId="77777777" w:rsidR="005E0E74" w:rsidRPr="0023116C" w:rsidRDefault="005E0E74" w:rsidP="00A8568C">
      <w:pPr>
        <w:adjustRightInd w:val="0"/>
        <w:jc w:val="center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>купли-продажи недвижимого имущества</w:t>
      </w:r>
    </w:p>
    <w:p w14:paraId="1D78429A" w14:textId="77777777" w:rsidR="007A79A5" w:rsidRPr="0023116C" w:rsidRDefault="007A79A5" w:rsidP="00A8568C">
      <w:pPr>
        <w:adjustRightInd w:val="0"/>
        <w:jc w:val="center"/>
        <w:rPr>
          <w:bCs/>
          <w:noProof/>
          <w:color w:val="000000"/>
          <w:sz w:val="22"/>
          <w:szCs w:val="22"/>
        </w:rPr>
      </w:pPr>
    </w:p>
    <w:p w14:paraId="299FD31B" w14:textId="17748D7B" w:rsidR="00D94986" w:rsidRPr="0023116C" w:rsidRDefault="000C4B5E" w:rsidP="00D94986">
      <w:pPr>
        <w:adjustRightInd w:val="0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 xml:space="preserve">г. </w:t>
      </w:r>
      <w:r w:rsidR="00E97C24" w:rsidRPr="0023116C">
        <w:rPr>
          <w:bCs/>
          <w:noProof/>
          <w:color w:val="000000"/>
          <w:sz w:val="22"/>
          <w:szCs w:val="22"/>
        </w:rPr>
        <w:t>__________</w:t>
      </w:r>
      <w:r w:rsidRPr="0023116C">
        <w:rPr>
          <w:bCs/>
          <w:noProof/>
          <w:color w:val="000000"/>
          <w:sz w:val="22"/>
          <w:szCs w:val="22"/>
        </w:rPr>
        <w:tab/>
      </w:r>
      <w:r w:rsidRPr="0023116C">
        <w:rPr>
          <w:bCs/>
          <w:noProof/>
          <w:color w:val="000000"/>
          <w:sz w:val="22"/>
          <w:szCs w:val="22"/>
        </w:rPr>
        <w:tab/>
      </w:r>
      <w:r w:rsidR="0076026C" w:rsidRPr="0023116C">
        <w:rPr>
          <w:bCs/>
          <w:noProof/>
          <w:color w:val="000000"/>
          <w:sz w:val="22"/>
          <w:szCs w:val="22"/>
        </w:rPr>
        <w:t xml:space="preserve"> </w:t>
      </w:r>
      <w:r w:rsidR="0076026C" w:rsidRPr="0023116C">
        <w:rPr>
          <w:bCs/>
          <w:noProof/>
          <w:color w:val="000000"/>
          <w:sz w:val="22"/>
          <w:szCs w:val="22"/>
        </w:rPr>
        <w:tab/>
      </w:r>
      <w:r w:rsidR="0076026C" w:rsidRPr="0023116C">
        <w:rPr>
          <w:bCs/>
          <w:noProof/>
          <w:color w:val="000000"/>
          <w:sz w:val="22"/>
          <w:szCs w:val="22"/>
        </w:rPr>
        <w:tab/>
      </w:r>
      <w:r w:rsidR="0076026C" w:rsidRPr="0023116C">
        <w:rPr>
          <w:bCs/>
          <w:noProof/>
          <w:color w:val="000000"/>
          <w:sz w:val="22"/>
          <w:szCs w:val="22"/>
        </w:rPr>
        <w:tab/>
      </w:r>
      <w:r w:rsidR="001874C3" w:rsidRPr="0023116C">
        <w:rPr>
          <w:bCs/>
          <w:noProof/>
          <w:color w:val="000000"/>
          <w:sz w:val="22"/>
          <w:szCs w:val="22"/>
        </w:rPr>
        <w:t>_______________</w:t>
      </w:r>
      <w:r w:rsidR="00D94986" w:rsidRPr="0023116C">
        <w:rPr>
          <w:bCs/>
          <w:noProof/>
          <w:color w:val="000000"/>
          <w:sz w:val="22"/>
          <w:szCs w:val="22"/>
        </w:rPr>
        <w:t xml:space="preserve"> две тысячи</w:t>
      </w:r>
      <w:r w:rsidR="00AE196C" w:rsidRPr="0023116C">
        <w:rPr>
          <w:bCs/>
          <w:noProof/>
          <w:color w:val="000000"/>
          <w:sz w:val="22"/>
          <w:szCs w:val="22"/>
        </w:rPr>
        <w:t xml:space="preserve"> двадцать первого</w:t>
      </w:r>
      <w:r w:rsidR="00E97C24" w:rsidRPr="0023116C">
        <w:rPr>
          <w:bCs/>
          <w:noProof/>
          <w:color w:val="000000"/>
          <w:sz w:val="22"/>
          <w:szCs w:val="22"/>
        </w:rPr>
        <w:t xml:space="preserve"> </w:t>
      </w:r>
      <w:r w:rsidR="00D94986" w:rsidRPr="0023116C">
        <w:rPr>
          <w:bCs/>
          <w:noProof/>
          <w:color w:val="000000"/>
          <w:sz w:val="22"/>
          <w:szCs w:val="22"/>
        </w:rPr>
        <w:t>года</w:t>
      </w:r>
    </w:p>
    <w:p w14:paraId="73727F62" w14:textId="77777777" w:rsidR="005E0E74" w:rsidRPr="0023116C" w:rsidRDefault="005E0E74" w:rsidP="00A8568C">
      <w:pPr>
        <w:adjustRightInd w:val="0"/>
        <w:jc w:val="both"/>
        <w:rPr>
          <w:bCs/>
          <w:noProof/>
          <w:color w:val="000000"/>
          <w:sz w:val="22"/>
          <w:szCs w:val="22"/>
        </w:rPr>
      </w:pPr>
    </w:p>
    <w:p w14:paraId="0A8DC4DF" w14:textId="783DC6F4" w:rsidR="00A8568C" w:rsidRPr="0023116C" w:rsidRDefault="002524F9" w:rsidP="00A8568C">
      <w:pPr>
        <w:ind w:firstLine="720"/>
        <w:jc w:val="both"/>
        <w:rPr>
          <w:sz w:val="22"/>
          <w:szCs w:val="22"/>
        </w:rPr>
      </w:pPr>
      <w:r w:rsidRPr="0023116C">
        <w:rPr>
          <w:b/>
          <w:sz w:val="22"/>
          <w:szCs w:val="22"/>
        </w:rPr>
        <w:t>Общество с ограниченной ответственностью «</w:t>
      </w:r>
      <w:proofErr w:type="spellStart"/>
      <w:r w:rsidR="00AE196C" w:rsidRPr="0023116C">
        <w:rPr>
          <w:b/>
          <w:sz w:val="22"/>
          <w:szCs w:val="22"/>
        </w:rPr>
        <w:t>Гарантстройсервис</w:t>
      </w:r>
      <w:proofErr w:type="spellEnd"/>
      <w:proofErr w:type="gramStart"/>
      <w:r w:rsidRPr="0023116C">
        <w:rPr>
          <w:b/>
          <w:sz w:val="22"/>
          <w:szCs w:val="22"/>
        </w:rPr>
        <w:t xml:space="preserve">», </w:t>
      </w:r>
      <w:r w:rsidRPr="0023116C">
        <w:rPr>
          <w:sz w:val="22"/>
          <w:szCs w:val="22"/>
        </w:rPr>
        <w:t xml:space="preserve"> именуемое</w:t>
      </w:r>
      <w:proofErr w:type="gramEnd"/>
      <w:r w:rsidRPr="0023116C">
        <w:rPr>
          <w:sz w:val="22"/>
          <w:szCs w:val="22"/>
        </w:rPr>
        <w:t xml:space="preserve">  в  дальнейшем  «Продавец», в лице </w:t>
      </w:r>
      <w:r w:rsidR="00AE196C" w:rsidRPr="0023116C">
        <w:rPr>
          <w:sz w:val="22"/>
          <w:szCs w:val="22"/>
        </w:rPr>
        <w:t>конкурсного</w:t>
      </w:r>
      <w:r w:rsidRPr="0023116C">
        <w:rPr>
          <w:sz w:val="22"/>
          <w:szCs w:val="22"/>
        </w:rPr>
        <w:t xml:space="preserve"> управляющего Лиханова Алексея Юрьевича,  действующего на основании </w:t>
      </w:r>
      <w:r w:rsidR="00AE196C" w:rsidRPr="0023116C">
        <w:rPr>
          <w:sz w:val="22"/>
          <w:szCs w:val="22"/>
        </w:rPr>
        <w:t>определения арбитражного суда ЯНАО от 30.03.2021 г. по делу А81-10164/2020</w:t>
      </w:r>
      <w:r w:rsidR="00142FE1">
        <w:rPr>
          <w:sz w:val="22"/>
          <w:szCs w:val="22"/>
        </w:rPr>
        <w:t xml:space="preserve"> </w:t>
      </w:r>
      <w:r w:rsidR="000C4B5E" w:rsidRPr="0023116C">
        <w:rPr>
          <w:sz w:val="22"/>
          <w:szCs w:val="22"/>
        </w:rPr>
        <w:t>с одной стороны</w:t>
      </w:r>
      <w:r w:rsidR="00A8568C" w:rsidRPr="0023116C">
        <w:rPr>
          <w:sz w:val="22"/>
          <w:szCs w:val="22"/>
        </w:rPr>
        <w:t xml:space="preserve"> и </w:t>
      </w:r>
    </w:p>
    <w:p w14:paraId="7BC652A2" w14:textId="2EB79DD5" w:rsidR="00D94986" w:rsidRPr="0023116C" w:rsidRDefault="001874C3" w:rsidP="00D94986">
      <w:pPr>
        <w:ind w:firstLine="708"/>
        <w:jc w:val="both"/>
        <w:rPr>
          <w:sz w:val="22"/>
          <w:szCs w:val="22"/>
        </w:rPr>
      </w:pPr>
      <w:r w:rsidRPr="0023116C">
        <w:rPr>
          <w:sz w:val="22"/>
          <w:szCs w:val="22"/>
        </w:rPr>
        <w:t>_______________</w:t>
      </w:r>
      <w:r w:rsidR="00A8568C" w:rsidRPr="0023116C">
        <w:rPr>
          <w:sz w:val="22"/>
          <w:szCs w:val="22"/>
        </w:rPr>
        <w:t xml:space="preserve">, именуемое в дальнейшем «Покупатель», в лице </w:t>
      </w:r>
      <w:r w:rsidRPr="0023116C">
        <w:rPr>
          <w:sz w:val="22"/>
          <w:szCs w:val="22"/>
        </w:rPr>
        <w:t>____________________</w:t>
      </w:r>
      <w:r w:rsidR="00A8568C" w:rsidRPr="0023116C">
        <w:rPr>
          <w:sz w:val="22"/>
          <w:szCs w:val="22"/>
        </w:rPr>
        <w:t xml:space="preserve">, действующего на основании </w:t>
      </w:r>
      <w:r w:rsidR="00E97C24" w:rsidRPr="0023116C">
        <w:rPr>
          <w:sz w:val="22"/>
          <w:szCs w:val="22"/>
        </w:rPr>
        <w:t>________</w:t>
      </w:r>
      <w:r w:rsidR="00A8568C" w:rsidRPr="0023116C">
        <w:rPr>
          <w:sz w:val="22"/>
          <w:szCs w:val="22"/>
        </w:rPr>
        <w:t>,</w:t>
      </w:r>
      <w:r w:rsidR="00CF326C" w:rsidRPr="0023116C">
        <w:rPr>
          <w:sz w:val="22"/>
          <w:szCs w:val="22"/>
        </w:rPr>
        <w:t xml:space="preserve"> с другой стороны,</w:t>
      </w:r>
      <w:r w:rsidR="00A8568C" w:rsidRPr="0023116C">
        <w:rPr>
          <w:sz w:val="22"/>
          <w:szCs w:val="22"/>
        </w:rPr>
        <w:t xml:space="preserve"> при совместном упоминании именуемые «Стороны», заключили настоящий договор</w:t>
      </w:r>
      <w:r w:rsidR="00D94986" w:rsidRPr="0023116C">
        <w:rPr>
          <w:sz w:val="22"/>
          <w:szCs w:val="22"/>
        </w:rPr>
        <w:t xml:space="preserve"> на основании</w:t>
      </w:r>
      <w:r w:rsidR="00CF326C" w:rsidRPr="0023116C">
        <w:rPr>
          <w:sz w:val="22"/>
          <w:szCs w:val="22"/>
        </w:rPr>
        <w:t xml:space="preserve"> протокол</w:t>
      </w:r>
      <w:r w:rsidR="00D94986" w:rsidRPr="0023116C">
        <w:rPr>
          <w:sz w:val="22"/>
          <w:szCs w:val="22"/>
        </w:rPr>
        <w:t>а</w:t>
      </w:r>
      <w:r w:rsidR="00CF326C" w:rsidRPr="0023116C">
        <w:rPr>
          <w:sz w:val="22"/>
          <w:szCs w:val="22"/>
        </w:rPr>
        <w:t xml:space="preserve"> </w:t>
      </w:r>
      <w:r w:rsidR="00D94986" w:rsidRPr="0023116C">
        <w:rPr>
          <w:sz w:val="22"/>
          <w:szCs w:val="22"/>
        </w:rPr>
        <w:t xml:space="preserve">о результатах подведения итогов торгов по продаже имущества </w:t>
      </w:r>
      <w:r w:rsidR="008C6213" w:rsidRPr="0023116C">
        <w:rPr>
          <w:sz w:val="22"/>
          <w:szCs w:val="22"/>
        </w:rPr>
        <w:t>ООО «</w:t>
      </w:r>
      <w:proofErr w:type="spellStart"/>
      <w:r w:rsidR="00AE196C" w:rsidRPr="0023116C">
        <w:rPr>
          <w:sz w:val="22"/>
          <w:szCs w:val="22"/>
        </w:rPr>
        <w:t>Гарантстройсервис</w:t>
      </w:r>
      <w:proofErr w:type="spellEnd"/>
      <w:r w:rsidR="00D94986" w:rsidRPr="0023116C">
        <w:rPr>
          <w:sz w:val="22"/>
          <w:szCs w:val="22"/>
        </w:rPr>
        <w:t>»</w:t>
      </w:r>
      <w:r w:rsidR="007A1BBA" w:rsidRPr="0023116C">
        <w:rPr>
          <w:sz w:val="22"/>
          <w:szCs w:val="22"/>
        </w:rPr>
        <w:t xml:space="preserve"> в форме </w:t>
      </w:r>
      <w:r w:rsidR="00512CEB" w:rsidRPr="0023116C">
        <w:rPr>
          <w:sz w:val="22"/>
          <w:szCs w:val="22"/>
        </w:rPr>
        <w:t>аукциона</w:t>
      </w:r>
      <w:r w:rsidR="00210BBE" w:rsidRPr="0023116C">
        <w:rPr>
          <w:sz w:val="22"/>
          <w:szCs w:val="22"/>
        </w:rPr>
        <w:t xml:space="preserve"> </w:t>
      </w:r>
      <w:r w:rsidR="007F4EA0" w:rsidRPr="0023116C">
        <w:rPr>
          <w:sz w:val="22"/>
          <w:szCs w:val="22"/>
        </w:rPr>
        <w:t xml:space="preserve">№______ </w:t>
      </w:r>
      <w:r w:rsidR="00D94986" w:rsidRPr="0023116C">
        <w:rPr>
          <w:sz w:val="22"/>
          <w:szCs w:val="22"/>
        </w:rPr>
        <w:t xml:space="preserve">от </w:t>
      </w:r>
      <w:r w:rsidR="00F46AFB" w:rsidRPr="0023116C">
        <w:rPr>
          <w:sz w:val="22"/>
          <w:szCs w:val="22"/>
        </w:rPr>
        <w:t>______</w:t>
      </w:r>
      <w:r w:rsidRPr="0023116C">
        <w:rPr>
          <w:sz w:val="22"/>
          <w:szCs w:val="22"/>
        </w:rPr>
        <w:t xml:space="preserve"> 20</w:t>
      </w:r>
      <w:r w:rsidR="00AE196C" w:rsidRPr="0023116C">
        <w:rPr>
          <w:sz w:val="22"/>
          <w:szCs w:val="22"/>
        </w:rPr>
        <w:t>21</w:t>
      </w:r>
      <w:r w:rsidR="00D94986" w:rsidRPr="0023116C">
        <w:rPr>
          <w:sz w:val="22"/>
          <w:szCs w:val="22"/>
        </w:rPr>
        <w:t xml:space="preserve"> г., о нижеследующем:</w:t>
      </w:r>
    </w:p>
    <w:p w14:paraId="025D16D4" w14:textId="77777777" w:rsidR="005E0E74" w:rsidRPr="00BA0B23" w:rsidRDefault="005E0E74" w:rsidP="00CF326C">
      <w:pPr>
        <w:adjustRightInd w:val="0"/>
        <w:ind w:left="3540"/>
        <w:jc w:val="both"/>
        <w:rPr>
          <w:b/>
          <w:bCs/>
          <w:noProof/>
          <w:color w:val="000000"/>
          <w:sz w:val="22"/>
          <w:szCs w:val="22"/>
        </w:rPr>
      </w:pPr>
      <w:r w:rsidRPr="00BA0B23">
        <w:rPr>
          <w:b/>
          <w:bCs/>
          <w:noProof/>
          <w:color w:val="000000"/>
          <w:sz w:val="22"/>
          <w:szCs w:val="22"/>
        </w:rPr>
        <w:t xml:space="preserve">1. </w:t>
      </w:r>
      <w:r w:rsidR="00CF326C" w:rsidRPr="00BA0B23">
        <w:rPr>
          <w:b/>
          <w:bCs/>
          <w:noProof/>
          <w:color w:val="000000"/>
          <w:sz w:val="22"/>
          <w:szCs w:val="22"/>
        </w:rPr>
        <w:t>Предмет договора</w:t>
      </w:r>
    </w:p>
    <w:p w14:paraId="48416DCD" w14:textId="77777777" w:rsidR="000A5C6B" w:rsidRPr="00BA0B23" w:rsidRDefault="005E0E74" w:rsidP="00050B99">
      <w:pPr>
        <w:autoSpaceDE w:val="0"/>
        <w:autoSpaceDN w:val="0"/>
        <w:adjustRightInd w:val="0"/>
        <w:ind w:firstLine="708"/>
        <w:jc w:val="both"/>
        <w:rPr>
          <w:bCs/>
          <w:noProof/>
          <w:color w:val="000000" w:themeColor="text1"/>
          <w:sz w:val="22"/>
          <w:szCs w:val="22"/>
        </w:rPr>
      </w:pPr>
      <w:r w:rsidRPr="00BA0B23">
        <w:rPr>
          <w:bCs/>
          <w:noProof/>
          <w:color w:val="000000"/>
          <w:sz w:val="22"/>
          <w:szCs w:val="22"/>
        </w:rPr>
        <w:t xml:space="preserve">1.1. В соответствии с условиями настоящего договора Продавец обязуется передать в </w:t>
      </w:r>
      <w:r w:rsidRPr="00BA0B23">
        <w:rPr>
          <w:bCs/>
          <w:noProof/>
          <w:color w:val="000000" w:themeColor="text1"/>
          <w:sz w:val="22"/>
          <w:szCs w:val="22"/>
        </w:rPr>
        <w:t xml:space="preserve">собственность Покупателю, а Покупатель обязуется принять и оплатить согласно условиям настоящего договора </w:t>
      </w:r>
      <w:r w:rsidR="00CF326C" w:rsidRPr="00BA0B23">
        <w:rPr>
          <w:bCs/>
          <w:noProof/>
          <w:color w:val="000000" w:themeColor="text1"/>
          <w:sz w:val="22"/>
          <w:szCs w:val="22"/>
        </w:rPr>
        <w:t>следующ</w:t>
      </w:r>
      <w:r w:rsidR="00C44102" w:rsidRPr="00BA0B23">
        <w:rPr>
          <w:bCs/>
          <w:noProof/>
          <w:color w:val="000000" w:themeColor="text1"/>
          <w:sz w:val="22"/>
          <w:szCs w:val="22"/>
        </w:rPr>
        <w:t>ее</w:t>
      </w:r>
      <w:r w:rsidR="002524F9" w:rsidRPr="00BA0B23">
        <w:rPr>
          <w:bCs/>
          <w:noProof/>
          <w:color w:val="000000" w:themeColor="text1"/>
          <w:sz w:val="22"/>
          <w:szCs w:val="22"/>
        </w:rPr>
        <w:t xml:space="preserve"> недвижимое</w:t>
      </w:r>
      <w:r w:rsidR="000A5C6B" w:rsidRPr="00BA0B23">
        <w:rPr>
          <w:bCs/>
          <w:noProof/>
          <w:color w:val="000000" w:themeColor="text1"/>
          <w:sz w:val="22"/>
          <w:szCs w:val="22"/>
        </w:rPr>
        <w:t xml:space="preserve"> имущество:</w:t>
      </w:r>
    </w:p>
    <w:p w14:paraId="5606E048" w14:textId="3B49D2B9" w:rsidR="00AE196C" w:rsidRPr="00BA0B23" w:rsidRDefault="00CD5CDF" w:rsidP="00AE196C">
      <w:pPr>
        <w:jc w:val="both"/>
        <w:rPr>
          <w:bCs/>
          <w:noProof/>
          <w:color w:val="000000" w:themeColor="text1"/>
          <w:sz w:val="22"/>
          <w:szCs w:val="22"/>
        </w:rPr>
      </w:pPr>
      <w:r w:rsidRPr="00BA0B23">
        <w:rPr>
          <w:bCs/>
          <w:noProof/>
          <w:color w:val="000000" w:themeColor="text1"/>
          <w:sz w:val="22"/>
          <w:szCs w:val="22"/>
        </w:rPr>
        <w:t>-</w:t>
      </w:r>
      <w:r w:rsidR="00CF326C" w:rsidRPr="00BA0B23">
        <w:rPr>
          <w:bCs/>
          <w:noProof/>
          <w:color w:val="000000" w:themeColor="text1"/>
          <w:sz w:val="22"/>
          <w:szCs w:val="22"/>
        </w:rPr>
        <w:t xml:space="preserve"> </w:t>
      </w:r>
      <w:r w:rsidR="00BA0B23" w:rsidRPr="00BA0B23">
        <w:rPr>
          <w:bCs/>
          <w:noProof/>
          <w:color w:val="000000" w:themeColor="text1"/>
          <w:sz w:val="22"/>
          <w:szCs w:val="22"/>
        </w:rPr>
        <w:t xml:space="preserve">½ доли в праве общей долевой собственности в </w:t>
      </w:r>
      <w:r w:rsidR="00BA0B23" w:rsidRPr="00BA0B23">
        <w:rPr>
          <w:color w:val="000000" w:themeColor="text1"/>
          <w:sz w:val="22"/>
          <w:szCs w:val="22"/>
        </w:rPr>
        <w:t xml:space="preserve">объекте незавершенного строительства, площадью 1480 </w:t>
      </w:r>
      <w:proofErr w:type="spellStart"/>
      <w:r w:rsidR="00BA0B23" w:rsidRPr="00BA0B23">
        <w:rPr>
          <w:color w:val="000000" w:themeColor="text1"/>
          <w:sz w:val="22"/>
          <w:szCs w:val="22"/>
        </w:rPr>
        <w:t>кв.м</w:t>
      </w:r>
      <w:proofErr w:type="spellEnd"/>
      <w:r w:rsidR="00BA0B23" w:rsidRPr="00BA0B23">
        <w:rPr>
          <w:color w:val="000000" w:themeColor="text1"/>
          <w:sz w:val="22"/>
          <w:szCs w:val="22"/>
        </w:rPr>
        <w:t xml:space="preserve">., степень готовности 80%, расположенный по адресу: ЯНАО, г. Новый Уренгой, пос. </w:t>
      </w:r>
      <w:proofErr w:type="spellStart"/>
      <w:r w:rsidR="00BA0B23" w:rsidRPr="00BA0B23">
        <w:rPr>
          <w:color w:val="000000" w:themeColor="text1"/>
          <w:sz w:val="22"/>
          <w:szCs w:val="22"/>
        </w:rPr>
        <w:t>Тюменгазпром</w:t>
      </w:r>
      <w:proofErr w:type="spellEnd"/>
      <w:r w:rsidR="00BA0B23" w:rsidRPr="00BA0B23">
        <w:rPr>
          <w:color w:val="000000" w:themeColor="text1"/>
          <w:sz w:val="22"/>
          <w:szCs w:val="22"/>
        </w:rPr>
        <w:t>, кадастровый (или условный) номер объекта: 89:11:020102:1520</w:t>
      </w:r>
      <w:r w:rsidR="00BA0B23" w:rsidRPr="00BA0B23">
        <w:rPr>
          <w:color w:val="000000" w:themeColor="text1"/>
          <w:sz w:val="22"/>
          <w:szCs w:val="22"/>
        </w:rPr>
        <w:t xml:space="preserve">, </w:t>
      </w:r>
      <w:r w:rsidR="00AE196C" w:rsidRPr="00BA0B23">
        <w:rPr>
          <w:bCs/>
          <w:noProof/>
          <w:color w:val="000000" w:themeColor="text1"/>
          <w:sz w:val="22"/>
          <w:szCs w:val="22"/>
        </w:rPr>
        <w:t>принадлежащ</w:t>
      </w:r>
      <w:r w:rsidR="0023116C" w:rsidRPr="00BA0B23">
        <w:rPr>
          <w:bCs/>
          <w:noProof/>
          <w:color w:val="000000" w:themeColor="text1"/>
          <w:sz w:val="22"/>
          <w:szCs w:val="22"/>
        </w:rPr>
        <w:t>ий</w:t>
      </w:r>
      <w:r w:rsidR="00AE196C" w:rsidRPr="00BA0B23">
        <w:rPr>
          <w:bCs/>
          <w:noProof/>
          <w:color w:val="000000" w:themeColor="text1"/>
          <w:sz w:val="22"/>
          <w:szCs w:val="22"/>
        </w:rPr>
        <w:t xml:space="preserve"> Продавцу на праве собственности</w:t>
      </w:r>
      <w:r w:rsidR="00AE196C" w:rsidRPr="00BA0B23">
        <w:rPr>
          <w:bCs/>
          <w:noProof/>
          <w:color w:val="000000" w:themeColor="text1"/>
          <w:sz w:val="22"/>
          <w:szCs w:val="22"/>
        </w:rPr>
        <w:t xml:space="preserve">, </w:t>
      </w:r>
      <w:r w:rsidR="00AE196C" w:rsidRPr="00BA0B23">
        <w:rPr>
          <w:bCs/>
          <w:noProof/>
          <w:color w:val="000000" w:themeColor="text1"/>
          <w:sz w:val="22"/>
          <w:szCs w:val="22"/>
        </w:rPr>
        <w:t xml:space="preserve">о чём </w:t>
      </w:r>
      <w:r w:rsidR="00BA0B23" w:rsidRPr="00BA0B23">
        <w:rPr>
          <w:color w:val="000000" w:themeColor="text1"/>
          <w:sz w:val="22"/>
          <w:szCs w:val="22"/>
        </w:rPr>
        <w:t>04.05.2018</w:t>
      </w:r>
      <w:r w:rsidR="00AE196C" w:rsidRPr="00BA0B23">
        <w:rPr>
          <w:bCs/>
          <w:noProof/>
          <w:color w:val="000000" w:themeColor="text1"/>
          <w:sz w:val="22"/>
          <w:szCs w:val="22"/>
        </w:rPr>
        <w:t xml:space="preserve"> г. </w:t>
      </w:r>
      <w:r w:rsidR="00AE196C" w:rsidRPr="00BA0B23">
        <w:rPr>
          <w:bCs/>
          <w:noProof/>
          <w:color w:val="000000" w:themeColor="text1"/>
          <w:sz w:val="22"/>
          <w:szCs w:val="22"/>
        </w:rPr>
        <w:t xml:space="preserve">в ЕГРП </w:t>
      </w:r>
      <w:r w:rsidR="00AE196C" w:rsidRPr="00BA0B23">
        <w:rPr>
          <w:bCs/>
          <w:noProof/>
          <w:color w:val="000000" w:themeColor="text1"/>
          <w:sz w:val="22"/>
          <w:szCs w:val="22"/>
        </w:rPr>
        <w:t>сделана запись регистрации №</w:t>
      </w:r>
      <w:r w:rsidR="00BA0B23" w:rsidRPr="00BA0B23">
        <w:rPr>
          <w:color w:val="000000" w:themeColor="text1"/>
          <w:sz w:val="22"/>
          <w:szCs w:val="22"/>
          <w:shd w:val="clear" w:color="auto" w:fill="FFFFFF"/>
        </w:rPr>
        <w:t>89:11:020102:1520-89/008/2018-5</w:t>
      </w:r>
      <w:r w:rsidR="00AE196C" w:rsidRPr="00BA0B23">
        <w:rPr>
          <w:bCs/>
          <w:noProof/>
          <w:color w:val="000000" w:themeColor="text1"/>
          <w:sz w:val="22"/>
          <w:szCs w:val="22"/>
        </w:rPr>
        <w:t>.</w:t>
      </w:r>
    </w:p>
    <w:p w14:paraId="4BCFB77D" w14:textId="65A9324D" w:rsidR="00E97C24" w:rsidRPr="00BA0B23" w:rsidRDefault="007A7B46" w:rsidP="00E97C24">
      <w:pPr>
        <w:adjustRightInd w:val="0"/>
        <w:ind w:firstLine="708"/>
        <w:jc w:val="both"/>
        <w:rPr>
          <w:bCs/>
          <w:noProof/>
          <w:color w:val="000000" w:themeColor="text1"/>
          <w:sz w:val="22"/>
          <w:szCs w:val="22"/>
        </w:rPr>
      </w:pPr>
      <w:r w:rsidRPr="00BA0B23">
        <w:rPr>
          <w:bCs/>
          <w:noProof/>
          <w:color w:val="000000" w:themeColor="text1"/>
          <w:sz w:val="22"/>
          <w:szCs w:val="22"/>
        </w:rPr>
        <w:t>1.</w:t>
      </w:r>
      <w:r w:rsidR="00BA0B23" w:rsidRPr="00BA0B23">
        <w:rPr>
          <w:bCs/>
          <w:noProof/>
          <w:color w:val="000000" w:themeColor="text1"/>
          <w:sz w:val="22"/>
          <w:szCs w:val="22"/>
        </w:rPr>
        <w:t>2</w:t>
      </w:r>
      <w:r w:rsidRPr="00BA0B23">
        <w:rPr>
          <w:bCs/>
          <w:noProof/>
          <w:color w:val="000000" w:themeColor="text1"/>
          <w:sz w:val="22"/>
          <w:szCs w:val="22"/>
        </w:rPr>
        <w:t xml:space="preserve">. </w:t>
      </w:r>
      <w:r w:rsidR="005E0E74" w:rsidRPr="00BA0B23">
        <w:rPr>
          <w:bCs/>
          <w:noProof/>
          <w:color w:val="000000" w:themeColor="text1"/>
          <w:sz w:val="22"/>
          <w:szCs w:val="22"/>
        </w:rPr>
        <w:t>Продавец гарантирует, что на момент заключения настоящего договора указанное в пункт</w:t>
      </w:r>
      <w:r w:rsidR="001874C3" w:rsidRPr="00BA0B23">
        <w:rPr>
          <w:bCs/>
          <w:noProof/>
          <w:color w:val="000000" w:themeColor="text1"/>
          <w:sz w:val="22"/>
          <w:szCs w:val="22"/>
        </w:rPr>
        <w:t>е</w:t>
      </w:r>
      <w:r w:rsidR="005E0E74" w:rsidRPr="00BA0B23">
        <w:rPr>
          <w:bCs/>
          <w:noProof/>
          <w:color w:val="000000" w:themeColor="text1"/>
          <w:sz w:val="22"/>
          <w:szCs w:val="22"/>
        </w:rPr>
        <w:t xml:space="preserve"> 1.1 недвижимое имущество не продано, не заложено, в споре, под арестом и запретом не состоит и свободно от любых прав третьих лиц.</w:t>
      </w:r>
      <w:r w:rsidR="00E97C24" w:rsidRPr="00BA0B23">
        <w:rPr>
          <w:bCs/>
          <w:noProof/>
          <w:color w:val="000000" w:themeColor="text1"/>
          <w:sz w:val="22"/>
          <w:szCs w:val="22"/>
        </w:rPr>
        <w:t xml:space="preserve"> </w:t>
      </w:r>
    </w:p>
    <w:p w14:paraId="00F8400D" w14:textId="40B60596" w:rsidR="00BA0B23" w:rsidRPr="00BA0B23" w:rsidRDefault="00BA0B23" w:rsidP="00BA0B23">
      <w:pPr>
        <w:ind w:firstLine="708"/>
        <w:jc w:val="both"/>
        <w:rPr>
          <w:bCs/>
          <w:noProof/>
          <w:color w:val="000000"/>
          <w:sz w:val="22"/>
          <w:szCs w:val="22"/>
        </w:rPr>
      </w:pPr>
      <w:r w:rsidRPr="00BA0B23">
        <w:rPr>
          <w:bCs/>
          <w:noProof/>
          <w:color w:val="000000"/>
          <w:sz w:val="22"/>
          <w:szCs w:val="22"/>
        </w:rPr>
        <w:t>Право залога ООО «</w:t>
      </w:r>
      <w:r w:rsidRPr="00BA0B23">
        <w:rPr>
          <w:bCs/>
          <w:noProof/>
          <w:color w:val="000000"/>
          <w:sz w:val="22"/>
          <w:szCs w:val="22"/>
        </w:rPr>
        <w:t>Сталькомплект</w:t>
      </w:r>
      <w:r w:rsidRPr="00BA0B23">
        <w:rPr>
          <w:bCs/>
          <w:noProof/>
          <w:color w:val="000000"/>
          <w:sz w:val="22"/>
          <w:szCs w:val="22"/>
        </w:rPr>
        <w:t xml:space="preserve">», основанное на </w:t>
      </w:r>
      <w:r w:rsidRPr="00BA0B23">
        <w:rPr>
          <w:sz w:val="22"/>
          <w:szCs w:val="22"/>
        </w:rPr>
        <w:t>договор</w:t>
      </w:r>
      <w:r w:rsidRPr="00BA0B23">
        <w:rPr>
          <w:sz w:val="22"/>
          <w:szCs w:val="22"/>
        </w:rPr>
        <w:t>е</w:t>
      </w:r>
      <w:r w:rsidRPr="00BA0B23">
        <w:rPr>
          <w:sz w:val="22"/>
          <w:szCs w:val="22"/>
        </w:rPr>
        <w:t xml:space="preserve"> займа от 29.05.2018 г, заключенн</w:t>
      </w:r>
      <w:r w:rsidRPr="00BA0B23">
        <w:rPr>
          <w:sz w:val="22"/>
          <w:szCs w:val="22"/>
        </w:rPr>
        <w:t>ого</w:t>
      </w:r>
      <w:r w:rsidRPr="00BA0B23">
        <w:rPr>
          <w:sz w:val="22"/>
          <w:szCs w:val="22"/>
        </w:rPr>
        <w:t xml:space="preserve"> между </w:t>
      </w:r>
      <w:proofErr w:type="spellStart"/>
      <w:r w:rsidRPr="00BA0B23">
        <w:rPr>
          <w:sz w:val="22"/>
          <w:szCs w:val="22"/>
        </w:rPr>
        <w:t>Топориным</w:t>
      </w:r>
      <w:proofErr w:type="spellEnd"/>
      <w:r w:rsidRPr="00BA0B23">
        <w:rPr>
          <w:sz w:val="22"/>
          <w:szCs w:val="22"/>
        </w:rPr>
        <w:t xml:space="preserve"> Р.В. и КПК «Развитие», определени</w:t>
      </w:r>
      <w:r w:rsidRPr="00BA0B23">
        <w:rPr>
          <w:sz w:val="22"/>
          <w:szCs w:val="22"/>
        </w:rPr>
        <w:t>и</w:t>
      </w:r>
      <w:r w:rsidRPr="00BA0B23">
        <w:rPr>
          <w:sz w:val="22"/>
          <w:szCs w:val="22"/>
        </w:rPr>
        <w:t xml:space="preserve"> арбитражного суда ЯНАО от 09.11.2020 г. по делу А81-10164/2019г.</w:t>
      </w:r>
      <w:r w:rsidRPr="00BA0B23">
        <w:rPr>
          <w:bCs/>
          <w:noProof/>
          <w:color w:val="000000"/>
          <w:sz w:val="22"/>
          <w:szCs w:val="22"/>
        </w:rPr>
        <w:t xml:space="preserve"> прекращено в силу закона на основании ч.6 ст.18, ст.138 ФЗ «О несостоятельности (банкротстве)».</w:t>
      </w:r>
    </w:p>
    <w:p w14:paraId="26FBAB43" w14:textId="77777777" w:rsidR="00BA0B23" w:rsidRPr="0023116C" w:rsidRDefault="00BA0B23" w:rsidP="00E97C24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</w:p>
    <w:p w14:paraId="10C22333" w14:textId="77777777" w:rsidR="005E0E74" w:rsidRPr="0023116C" w:rsidRDefault="005E0E74" w:rsidP="00C44102">
      <w:pPr>
        <w:adjustRightInd w:val="0"/>
        <w:jc w:val="center"/>
        <w:rPr>
          <w:b/>
          <w:bCs/>
          <w:noProof/>
          <w:color w:val="000000"/>
          <w:sz w:val="22"/>
          <w:szCs w:val="22"/>
        </w:rPr>
      </w:pPr>
      <w:r w:rsidRPr="0023116C">
        <w:rPr>
          <w:b/>
          <w:bCs/>
          <w:noProof/>
          <w:color w:val="000000"/>
          <w:sz w:val="22"/>
          <w:szCs w:val="22"/>
        </w:rPr>
        <w:t>2. Ц</w:t>
      </w:r>
      <w:r w:rsidR="00C44102" w:rsidRPr="0023116C">
        <w:rPr>
          <w:b/>
          <w:bCs/>
          <w:noProof/>
          <w:color w:val="000000"/>
          <w:sz w:val="22"/>
          <w:szCs w:val="22"/>
        </w:rPr>
        <w:t>ена и порядок расчетов</w:t>
      </w:r>
    </w:p>
    <w:p w14:paraId="02CD0CE9" w14:textId="30FC3CBD" w:rsidR="005E0E74" w:rsidRPr="0023116C" w:rsidRDefault="005E0E74" w:rsidP="00050B99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 xml:space="preserve">2.1. Цена приобретаемого Покупателем </w:t>
      </w:r>
      <w:r w:rsidR="00C44102" w:rsidRPr="0023116C">
        <w:rPr>
          <w:bCs/>
          <w:noProof/>
          <w:color w:val="000000"/>
          <w:sz w:val="22"/>
          <w:szCs w:val="22"/>
        </w:rPr>
        <w:t>имущества</w:t>
      </w:r>
      <w:r w:rsidRPr="0023116C">
        <w:rPr>
          <w:bCs/>
          <w:noProof/>
          <w:color w:val="000000"/>
          <w:sz w:val="22"/>
          <w:szCs w:val="22"/>
        </w:rPr>
        <w:t>, указанного в п. 1.1</w:t>
      </w:r>
      <w:r w:rsidR="002524F9" w:rsidRPr="0023116C">
        <w:rPr>
          <w:bCs/>
          <w:noProof/>
          <w:color w:val="000000"/>
          <w:sz w:val="22"/>
          <w:szCs w:val="22"/>
        </w:rPr>
        <w:t xml:space="preserve"> </w:t>
      </w:r>
      <w:r w:rsidRPr="0023116C">
        <w:rPr>
          <w:bCs/>
          <w:noProof/>
          <w:color w:val="000000"/>
          <w:sz w:val="22"/>
          <w:szCs w:val="22"/>
        </w:rPr>
        <w:t xml:space="preserve">настоящего договора, составляет </w:t>
      </w:r>
      <w:r w:rsidR="001874C3" w:rsidRPr="0023116C">
        <w:rPr>
          <w:bCs/>
          <w:noProof/>
          <w:color w:val="000000"/>
          <w:sz w:val="22"/>
          <w:szCs w:val="22"/>
        </w:rPr>
        <w:t>____________</w:t>
      </w:r>
      <w:r w:rsidR="003539BB" w:rsidRPr="0023116C">
        <w:rPr>
          <w:bCs/>
          <w:noProof/>
          <w:color w:val="000000"/>
          <w:sz w:val="22"/>
          <w:szCs w:val="22"/>
        </w:rPr>
        <w:t xml:space="preserve">, </w:t>
      </w:r>
      <w:r w:rsidR="002524F9" w:rsidRPr="0023116C">
        <w:rPr>
          <w:bCs/>
          <w:noProof/>
          <w:color w:val="000000"/>
          <w:sz w:val="22"/>
          <w:szCs w:val="22"/>
        </w:rPr>
        <w:t>НДС не облагается.</w:t>
      </w:r>
      <w:r w:rsidR="003539BB" w:rsidRPr="0023116C">
        <w:rPr>
          <w:bCs/>
          <w:noProof/>
          <w:color w:val="000000"/>
          <w:sz w:val="22"/>
          <w:szCs w:val="22"/>
        </w:rPr>
        <w:t xml:space="preserve"> </w:t>
      </w:r>
      <w:r w:rsidR="002524F9" w:rsidRPr="0023116C">
        <w:rPr>
          <w:bCs/>
          <w:noProof/>
          <w:color w:val="000000"/>
          <w:sz w:val="22"/>
          <w:szCs w:val="22"/>
        </w:rPr>
        <w:t xml:space="preserve">Указанная цена, установлена в соответствии с  протоколом </w:t>
      </w:r>
      <w:r w:rsidR="002524F9" w:rsidRPr="0023116C">
        <w:rPr>
          <w:sz w:val="22"/>
          <w:szCs w:val="22"/>
        </w:rPr>
        <w:t>от _________________ г. о результатах подведения итогов торгов по продаже имущества ООО «</w:t>
      </w:r>
      <w:proofErr w:type="spellStart"/>
      <w:r w:rsidR="00AE196C" w:rsidRPr="0023116C">
        <w:rPr>
          <w:sz w:val="22"/>
          <w:szCs w:val="22"/>
        </w:rPr>
        <w:t>Гарантстройсервис</w:t>
      </w:r>
      <w:proofErr w:type="spellEnd"/>
      <w:r w:rsidR="002524F9" w:rsidRPr="0023116C">
        <w:rPr>
          <w:sz w:val="22"/>
          <w:szCs w:val="22"/>
        </w:rPr>
        <w:t>» от _______ 20</w:t>
      </w:r>
      <w:r w:rsidR="00AE196C" w:rsidRPr="0023116C">
        <w:rPr>
          <w:sz w:val="22"/>
          <w:szCs w:val="22"/>
        </w:rPr>
        <w:t>21</w:t>
      </w:r>
      <w:r w:rsidR="002524F9" w:rsidRPr="0023116C">
        <w:rPr>
          <w:sz w:val="22"/>
          <w:szCs w:val="22"/>
        </w:rPr>
        <w:t xml:space="preserve"> г. (газета «Коммерсант» №_____ от </w:t>
      </w:r>
      <w:r w:rsidR="00AE196C" w:rsidRPr="0023116C">
        <w:rPr>
          <w:sz w:val="22"/>
          <w:szCs w:val="22"/>
        </w:rPr>
        <w:t>_____</w:t>
      </w:r>
      <w:r w:rsidR="002524F9" w:rsidRPr="0023116C">
        <w:rPr>
          <w:sz w:val="22"/>
          <w:szCs w:val="22"/>
        </w:rPr>
        <w:t xml:space="preserve"> г.)</w:t>
      </w:r>
      <w:r w:rsidR="002524F9" w:rsidRPr="0023116C">
        <w:rPr>
          <w:bCs/>
          <w:noProof/>
          <w:color w:val="000000"/>
          <w:sz w:val="22"/>
          <w:szCs w:val="22"/>
        </w:rPr>
        <w:t xml:space="preserve"> , является окончательной и изменению не подлежит.</w:t>
      </w:r>
    </w:p>
    <w:p w14:paraId="1387A890" w14:textId="77777777" w:rsidR="00BA0B23" w:rsidRPr="00987279" w:rsidRDefault="005E0E74" w:rsidP="00BA0B23">
      <w:pPr>
        <w:adjustRightInd w:val="0"/>
        <w:ind w:firstLine="708"/>
        <w:jc w:val="both"/>
        <w:rPr>
          <w:bCs/>
          <w:noProof/>
          <w:color w:val="000000"/>
          <w:sz w:val="20"/>
          <w:szCs w:val="20"/>
        </w:rPr>
      </w:pPr>
      <w:r w:rsidRPr="0023116C">
        <w:rPr>
          <w:bCs/>
          <w:noProof/>
          <w:color w:val="000000"/>
          <w:sz w:val="22"/>
          <w:szCs w:val="22"/>
        </w:rPr>
        <w:t xml:space="preserve">2.2. </w:t>
      </w:r>
      <w:r w:rsidR="00BA0B23" w:rsidRPr="00987279">
        <w:rPr>
          <w:bCs/>
          <w:noProof/>
          <w:color w:val="000000"/>
          <w:sz w:val="20"/>
          <w:szCs w:val="20"/>
        </w:rPr>
        <w:t>Покупатель несет все расходы, связанные с государственной регистрацией перехода к нему права собственности на вышеуказанное недвижимое имущество, в соответствии с действующим законодательством РФ, в том числе расходы по нотариальному удостоверению данной сделки.</w:t>
      </w:r>
    </w:p>
    <w:p w14:paraId="13F47CBA" w14:textId="565A5B1A" w:rsidR="005E0E74" w:rsidRPr="0023116C" w:rsidRDefault="005E0E74" w:rsidP="00050B99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 xml:space="preserve">2.3. </w:t>
      </w:r>
      <w:r w:rsidR="00441296" w:rsidRPr="0023116C">
        <w:rPr>
          <w:bCs/>
          <w:noProof/>
          <w:color w:val="000000"/>
          <w:sz w:val="22"/>
          <w:szCs w:val="22"/>
        </w:rPr>
        <w:t xml:space="preserve">В счёт оплаты за имущество засчитывается уплаченный Покупателем до подачи заявки на участие в торгах задаток. </w:t>
      </w:r>
      <w:r w:rsidR="00050B99" w:rsidRPr="0023116C">
        <w:rPr>
          <w:bCs/>
          <w:noProof/>
          <w:color w:val="000000"/>
          <w:sz w:val="22"/>
          <w:szCs w:val="22"/>
        </w:rPr>
        <w:t xml:space="preserve">Полный расчет между Сторонами путем безналичного перечисления на расчетный счет Продавца цены недвижимого имущества, указанной в п.2.1 договора, производится в течение 30 дней со дня заключения настоящего договора </w:t>
      </w:r>
      <w:r w:rsidR="00441296" w:rsidRPr="0023116C">
        <w:rPr>
          <w:bCs/>
          <w:noProof/>
          <w:color w:val="000000"/>
          <w:sz w:val="22"/>
          <w:szCs w:val="22"/>
        </w:rPr>
        <w:t xml:space="preserve">и </w:t>
      </w:r>
      <w:r w:rsidR="00050B99" w:rsidRPr="0023116C">
        <w:rPr>
          <w:bCs/>
          <w:noProof/>
          <w:color w:val="000000"/>
          <w:sz w:val="22"/>
          <w:szCs w:val="22"/>
        </w:rPr>
        <w:t>до подписания акта-приема передачи.</w:t>
      </w:r>
    </w:p>
    <w:p w14:paraId="25619FF2" w14:textId="77777777" w:rsidR="005E0E74" w:rsidRPr="0023116C" w:rsidRDefault="003539BB" w:rsidP="003539BB">
      <w:pPr>
        <w:adjustRightInd w:val="0"/>
        <w:rPr>
          <w:b/>
          <w:bCs/>
          <w:noProof/>
          <w:color w:val="000000"/>
          <w:sz w:val="22"/>
          <w:szCs w:val="22"/>
        </w:rPr>
      </w:pPr>
      <w:r w:rsidRPr="0023116C">
        <w:rPr>
          <w:b/>
          <w:bCs/>
          <w:noProof/>
          <w:color w:val="000000"/>
          <w:sz w:val="22"/>
          <w:szCs w:val="22"/>
        </w:rPr>
        <w:t xml:space="preserve">                                                                   3. Срок действия договора</w:t>
      </w:r>
    </w:p>
    <w:p w14:paraId="2D41DF7B" w14:textId="1FF9DEF6" w:rsidR="005E0E74" w:rsidRPr="0023116C" w:rsidRDefault="005E0E74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 xml:space="preserve">3.1. Настоящий договор вступает в силу с момента его подписания Сторонами </w:t>
      </w:r>
      <w:r w:rsidR="00F55656">
        <w:rPr>
          <w:bCs/>
          <w:noProof/>
          <w:color w:val="000000"/>
          <w:sz w:val="22"/>
          <w:szCs w:val="22"/>
        </w:rPr>
        <w:t xml:space="preserve">и нотариального удостоверения </w:t>
      </w:r>
      <w:r w:rsidRPr="0023116C">
        <w:rPr>
          <w:bCs/>
          <w:noProof/>
          <w:color w:val="000000"/>
          <w:sz w:val="22"/>
          <w:szCs w:val="22"/>
        </w:rPr>
        <w:t>и действует до полного исполнения ими своих обязательств по нему.</w:t>
      </w:r>
    </w:p>
    <w:p w14:paraId="53273FFC" w14:textId="77777777" w:rsidR="005E0E74" w:rsidRPr="0023116C" w:rsidRDefault="003539BB" w:rsidP="003539BB">
      <w:pPr>
        <w:adjustRightInd w:val="0"/>
        <w:ind w:left="2832" w:firstLine="708"/>
        <w:jc w:val="both"/>
        <w:rPr>
          <w:b/>
          <w:bCs/>
          <w:noProof/>
          <w:color w:val="000000"/>
          <w:sz w:val="22"/>
          <w:szCs w:val="22"/>
        </w:rPr>
      </w:pPr>
      <w:r w:rsidRPr="0023116C">
        <w:rPr>
          <w:b/>
          <w:bCs/>
          <w:noProof/>
          <w:color w:val="000000"/>
          <w:sz w:val="22"/>
          <w:szCs w:val="22"/>
        </w:rPr>
        <w:t xml:space="preserve">     </w:t>
      </w:r>
      <w:r w:rsidR="005E0E74" w:rsidRPr="0023116C">
        <w:rPr>
          <w:b/>
          <w:bCs/>
          <w:noProof/>
          <w:color w:val="000000"/>
          <w:sz w:val="22"/>
          <w:szCs w:val="22"/>
        </w:rPr>
        <w:t xml:space="preserve">4. </w:t>
      </w:r>
      <w:r w:rsidRPr="0023116C">
        <w:rPr>
          <w:b/>
          <w:bCs/>
          <w:noProof/>
          <w:color w:val="000000"/>
          <w:sz w:val="22"/>
          <w:szCs w:val="22"/>
        </w:rPr>
        <w:t>Передача имущества</w:t>
      </w:r>
    </w:p>
    <w:p w14:paraId="23CE7945" w14:textId="77777777" w:rsidR="00562428" w:rsidRPr="0023116C" w:rsidRDefault="005E0E74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 xml:space="preserve">4.1. </w:t>
      </w:r>
      <w:r w:rsidR="00562428" w:rsidRPr="0023116C">
        <w:rPr>
          <w:bCs/>
          <w:noProof/>
          <w:color w:val="000000"/>
          <w:sz w:val="22"/>
          <w:szCs w:val="22"/>
        </w:rPr>
        <w:t>Продавец в 7-дневный срок с момента полной оплаты обязан передать Покупателю указанное в п. 1.1 настоящего договора имущество по акту приема-передачи, подписанному уполномоченными представителями.</w:t>
      </w:r>
      <w:r w:rsidR="000A5C6B" w:rsidRPr="0023116C">
        <w:rPr>
          <w:bCs/>
          <w:noProof/>
          <w:color w:val="000000"/>
          <w:sz w:val="22"/>
          <w:szCs w:val="22"/>
        </w:rPr>
        <w:t xml:space="preserve"> </w:t>
      </w:r>
    </w:p>
    <w:p w14:paraId="430F13EC" w14:textId="77777777" w:rsidR="005E0E74" w:rsidRPr="0023116C" w:rsidRDefault="0067200E" w:rsidP="0067200E">
      <w:pPr>
        <w:adjustRightInd w:val="0"/>
        <w:ind w:left="2832"/>
        <w:jc w:val="both"/>
        <w:rPr>
          <w:b/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 xml:space="preserve">        </w:t>
      </w:r>
      <w:r w:rsidR="005E0E74" w:rsidRPr="0023116C">
        <w:rPr>
          <w:b/>
          <w:bCs/>
          <w:noProof/>
          <w:color w:val="000000"/>
          <w:sz w:val="22"/>
          <w:szCs w:val="22"/>
        </w:rPr>
        <w:t xml:space="preserve">5. </w:t>
      </w:r>
      <w:r w:rsidRPr="0023116C">
        <w:rPr>
          <w:b/>
          <w:bCs/>
          <w:noProof/>
          <w:color w:val="000000"/>
          <w:sz w:val="22"/>
          <w:szCs w:val="22"/>
        </w:rPr>
        <w:t>Возникновение права собственности</w:t>
      </w:r>
    </w:p>
    <w:p w14:paraId="347C25FE" w14:textId="77777777" w:rsidR="005E0E74" w:rsidRPr="0023116C" w:rsidRDefault="005E0E74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 xml:space="preserve">5.1. Право собственности на </w:t>
      </w:r>
      <w:r w:rsidR="0067200E" w:rsidRPr="0023116C">
        <w:rPr>
          <w:bCs/>
          <w:noProof/>
          <w:color w:val="000000"/>
          <w:sz w:val="22"/>
          <w:szCs w:val="22"/>
        </w:rPr>
        <w:t>недвижимое имущество</w:t>
      </w:r>
      <w:r w:rsidRPr="0023116C">
        <w:rPr>
          <w:bCs/>
          <w:noProof/>
          <w:color w:val="000000"/>
          <w:sz w:val="22"/>
          <w:szCs w:val="22"/>
        </w:rPr>
        <w:t xml:space="preserve">, являющееся предметом настоящего договора и указанное в п. 1.1, возникает у Покупателя с момента государственной регистрации перехода права собственности от Продавца к Покупателю в Едином государственном реестре прав </w:t>
      </w:r>
      <w:r w:rsidR="00562428" w:rsidRPr="0023116C">
        <w:rPr>
          <w:bCs/>
          <w:noProof/>
          <w:color w:val="000000"/>
          <w:sz w:val="22"/>
          <w:szCs w:val="22"/>
        </w:rPr>
        <w:t>на недвижимое имущество и сделок с ним</w:t>
      </w:r>
      <w:r w:rsidRPr="0023116C">
        <w:rPr>
          <w:bCs/>
          <w:noProof/>
          <w:color w:val="000000"/>
          <w:sz w:val="22"/>
          <w:szCs w:val="22"/>
        </w:rPr>
        <w:t>.</w:t>
      </w:r>
    </w:p>
    <w:p w14:paraId="19CA5246" w14:textId="77777777" w:rsidR="005E0E74" w:rsidRPr="0023116C" w:rsidRDefault="005E0E74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>5.2. Риск случайной гибели или порчи имущества до момента, определенного в п. 5.1 настоящего договора, лежит на Продавце.</w:t>
      </w:r>
    </w:p>
    <w:p w14:paraId="01C30879" w14:textId="77777777" w:rsidR="005E0E74" w:rsidRPr="0023116C" w:rsidRDefault="0067200E" w:rsidP="00A8568C">
      <w:pPr>
        <w:adjustRightInd w:val="0"/>
        <w:jc w:val="both"/>
        <w:rPr>
          <w:b/>
          <w:bCs/>
          <w:noProof/>
          <w:color w:val="000000"/>
          <w:sz w:val="22"/>
          <w:szCs w:val="22"/>
        </w:rPr>
      </w:pPr>
      <w:r w:rsidRPr="0023116C">
        <w:rPr>
          <w:b/>
          <w:bCs/>
          <w:noProof/>
          <w:color w:val="000000"/>
          <w:sz w:val="22"/>
          <w:szCs w:val="22"/>
        </w:rPr>
        <w:t xml:space="preserve">                                                            </w:t>
      </w:r>
      <w:r w:rsidR="005E0E74" w:rsidRPr="0023116C">
        <w:rPr>
          <w:b/>
          <w:bCs/>
          <w:noProof/>
          <w:color w:val="000000"/>
          <w:sz w:val="22"/>
          <w:szCs w:val="22"/>
        </w:rPr>
        <w:t xml:space="preserve">6. </w:t>
      </w:r>
      <w:r w:rsidR="003D4A72" w:rsidRPr="0023116C">
        <w:rPr>
          <w:b/>
          <w:bCs/>
          <w:noProof/>
          <w:color w:val="000000"/>
          <w:sz w:val="22"/>
          <w:szCs w:val="22"/>
        </w:rPr>
        <w:t>Права и обязанности С</w:t>
      </w:r>
      <w:r w:rsidRPr="0023116C">
        <w:rPr>
          <w:b/>
          <w:bCs/>
          <w:noProof/>
          <w:color w:val="000000"/>
          <w:sz w:val="22"/>
          <w:szCs w:val="22"/>
        </w:rPr>
        <w:t>торон</w:t>
      </w:r>
    </w:p>
    <w:p w14:paraId="3228B08C" w14:textId="77777777" w:rsidR="0057561D" w:rsidRPr="0023116C" w:rsidRDefault="0057561D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>6.1. Продавец обязан:</w:t>
      </w:r>
    </w:p>
    <w:p w14:paraId="5E09B33E" w14:textId="77777777" w:rsidR="0057561D" w:rsidRPr="0023116C" w:rsidRDefault="0057561D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lastRenderedPageBreak/>
        <w:t>6.1.1. Передать по акту приема-передачи Покупателю в его собственность без каких-либо изъятий имущество, являющееся предметом настоящего договора и указанное в п. 1.1 настоящего договора, вместе со всеми относящимися к нему документами.</w:t>
      </w:r>
    </w:p>
    <w:p w14:paraId="352E2DD6" w14:textId="77777777" w:rsidR="0057561D" w:rsidRPr="0023116C" w:rsidRDefault="0057561D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 xml:space="preserve">6.1.2. Обеспечить явку своего уполномоченного представителя для подписания акта </w:t>
      </w:r>
      <w:r w:rsidR="00562428" w:rsidRPr="0023116C">
        <w:rPr>
          <w:bCs/>
          <w:noProof/>
          <w:color w:val="000000"/>
          <w:sz w:val="22"/>
          <w:szCs w:val="22"/>
        </w:rPr>
        <w:t>приема-передачи</w:t>
      </w:r>
      <w:r w:rsidRPr="0023116C">
        <w:rPr>
          <w:bCs/>
          <w:noProof/>
          <w:color w:val="000000"/>
          <w:sz w:val="22"/>
          <w:szCs w:val="22"/>
        </w:rPr>
        <w:t>, а также предоставить Покупателю все необходимые документы для государственной регистрации перехода права собственности на недвижимость</w:t>
      </w:r>
      <w:r w:rsidR="00562428" w:rsidRPr="0023116C">
        <w:rPr>
          <w:bCs/>
          <w:noProof/>
          <w:color w:val="000000"/>
          <w:sz w:val="22"/>
          <w:szCs w:val="22"/>
        </w:rPr>
        <w:t>.</w:t>
      </w:r>
    </w:p>
    <w:p w14:paraId="47A13C30" w14:textId="77777777" w:rsidR="0057561D" w:rsidRPr="0023116C" w:rsidRDefault="0057561D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>6.1.3. Предоставить все необходимые документы для заключения данного договора и нести полную ответственность за их достоверность. Предоставить все необходимые документы для государственной регистрации права собственности Покупателя на имущество в Едином государственном реестре прав</w:t>
      </w:r>
      <w:r w:rsidR="00562428" w:rsidRPr="0023116C">
        <w:rPr>
          <w:bCs/>
          <w:noProof/>
          <w:color w:val="000000"/>
          <w:sz w:val="22"/>
          <w:szCs w:val="22"/>
        </w:rPr>
        <w:t xml:space="preserve"> на недвижимое имущество и сделок с ним</w:t>
      </w:r>
      <w:r w:rsidRPr="0023116C">
        <w:rPr>
          <w:bCs/>
          <w:noProof/>
          <w:color w:val="000000"/>
          <w:sz w:val="22"/>
          <w:szCs w:val="22"/>
        </w:rPr>
        <w:t>.</w:t>
      </w:r>
    </w:p>
    <w:p w14:paraId="0F8EE84A" w14:textId="77777777" w:rsidR="0057561D" w:rsidRPr="0023116C" w:rsidRDefault="0057561D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>6.2. Покупатель обязан:</w:t>
      </w:r>
    </w:p>
    <w:p w14:paraId="7872131B" w14:textId="77777777" w:rsidR="0057561D" w:rsidRPr="0023116C" w:rsidRDefault="0057561D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>6.2.1. Оплатить купленное имущество в полном объеме путем безналичного перечисления на расчетный счет Продавца до подписания акта-приема</w:t>
      </w:r>
      <w:r w:rsidR="00562428" w:rsidRPr="0023116C">
        <w:rPr>
          <w:bCs/>
          <w:noProof/>
          <w:color w:val="000000"/>
          <w:sz w:val="22"/>
          <w:szCs w:val="22"/>
        </w:rPr>
        <w:t>-</w:t>
      </w:r>
      <w:r w:rsidRPr="0023116C">
        <w:rPr>
          <w:bCs/>
          <w:noProof/>
          <w:color w:val="000000"/>
          <w:sz w:val="22"/>
          <w:szCs w:val="22"/>
        </w:rPr>
        <w:t>передачи.</w:t>
      </w:r>
    </w:p>
    <w:p w14:paraId="4B53E3CD" w14:textId="77777777" w:rsidR="0057561D" w:rsidRPr="0023116C" w:rsidRDefault="0057561D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>6.2.2. Принять имущество на условиях, предусмотренных настоящим договором.</w:t>
      </w:r>
    </w:p>
    <w:p w14:paraId="6C570603" w14:textId="77777777" w:rsidR="0057561D" w:rsidRPr="0023116C" w:rsidRDefault="0057561D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>6.2.3. Нести все расходы, связанные с государственной регистрацией.</w:t>
      </w:r>
    </w:p>
    <w:p w14:paraId="618E996C" w14:textId="77777777" w:rsidR="0057561D" w:rsidRPr="0023116C" w:rsidRDefault="0057561D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>6.2.4. Предоставить для государственной регистрации перехода права собственности все необходимые документы.</w:t>
      </w:r>
    </w:p>
    <w:p w14:paraId="36A0B9A6" w14:textId="77777777" w:rsidR="005E0E74" w:rsidRPr="0023116C" w:rsidRDefault="005E0E74" w:rsidP="003D4A72">
      <w:pPr>
        <w:adjustRightInd w:val="0"/>
        <w:jc w:val="center"/>
        <w:rPr>
          <w:b/>
          <w:bCs/>
          <w:noProof/>
          <w:color w:val="000000"/>
          <w:sz w:val="22"/>
          <w:szCs w:val="22"/>
        </w:rPr>
      </w:pPr>
      <w:r w:rsidRPr="0023116C">
        <w:rPr>
          <w:b/>
          <w:bCs/>
          <w:noProof/>
          <w:color w:val="000000"/>
          <w:sz w:val="22"/>
          <w:szCs w:val="22"/>
        </w:rPr>
        <w:t xml:space="preserve">7. </w:t>
      </w:r>
      <w:r w:rsidR="003D4A72" w:rsidRPr="0023116C">
        <w:rPr>
          <w:b/>
          <w:bCs/>
          <w:noProof/>
          <w:color w:val="000000"/>
          <w:sz w:val="22"/>
          <w:szCs w:val="22"/>
        </w:rPr>
        <w:t>Ответственность Сторон</w:t>
      </w:r>
    </w:p>
    <w:p w14:paraId="4EFEE0FB" w14:textId="72B85BAA" w:rsidR="005E0E74" w:rsidRPr="0023116C" w:rsidRDefault="005E0E74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>7.1. 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 и возмещают причиненные другой стороне убытки в размере прямого действительного ущерба.</w:t>
      </w:r>
    </w:p>
    <w:p w14:paraId="25A1836B" w14:textId="2BF957E3" w:rsidR="00AE196C" w:rsidRPr="0023116C" w:rsidRDefault="00AE196C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>7.2. В случае не оплаты имущества в течение 30 дней со дня заключения договора, Продавец может расторгнуть договор в одностороннем порядке путем направления соответствующего уведомления Покупателю.</w:t>
      </w:r>
    </w:p>
    <w:p w14:paraId="2309E88F" w14:textId="77777777" w:rsidR="005E0E74" w:rsidRPr="0023116C" w:rsidRDefault="005E0E74" w:rsidP="003D4A72">
      <w:pPr>
        <w:adjustRightInd w:val="0"/>
        <w:jc w:val="center"/>
        <w:rPr>
          <w:b/>
          <w:bCs/>
          <w:noProof/>
          <w:color w:val="000000"/>
          <w:sz w:val="22"/>
          <w:szCs w:val="22"/>
        </w:rPr>
      </w:pPr>
      <w:r w:rsidRPr="0023116C">
        <w:rPr>
          <w:b/>
          <w:bCs/>
          <w:noProof/>
          <w:color w:val="000000"/>
          <w:sz w:val="22"/>
          <w:szCs w:val="22"/>
        </w:rPr>
        <w:t xml:space="preserve">8. </w:t>
      </w:r>
      <w:r w:rsidR="00225DD5" w:rsidRPr="0023116C">
        <w:rPr>
          <w:b/>
          <w:bCs/>
          <w:noProof/>
          <w:color w:val="000000"/>
          <w:sz w:val="22"/>
          <w:szCs w:val="22"/>
        </w:rPr>
        <w:t>Р</w:t>
      </w:r>
      <w:r w:rsidR="003D4A72" w:rsidRPr="0023116C">
        <w:rPr>
          <w:b/>
          <w:bCs/>
          <w:noProof/>
          <w:color w:val="000000"/>
          <w:sz w:val="22"/>
          <w:szCs w:val="22"/>
        </w:rPr>
        <w:t>азрешение споров</w:t>
      </w:r>
    </w:p>
    <w:p w14:paraId="4E2B7497" w14:textId="77777777" w:rsidR="004A0602" w:rsidRPr="0023116C" w:rsidRDefault="004A0602" w:rsidP="00562428">
      <w:pPr>
        <w:autoSpaceDE w:val="0"/>
        <w:autoSpaceDN w:val="0"/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 xml:space="preserve">8.1. Стороны будут стремиться разрешить все споры и разногласия, которые могут возникнуть из настоящего договора, путем переговоров. В случае не достижения согласия спорные вопросы передаются на рассмотрение в Арбитражный суд </w:t>
      </w:r>
      <w:r w:rsidR="00CD5CDF" w:rsidRPr="0023116C">
        <w:rPr>
          <w:bCs/>
          <w:noProof/>
          <w:color w:val="000000"/>
          <w:sz w:val="22"/>
          <w:szCs w:val="22"/>
        </w:rPr>
        <w:t>Тюменской области</w:t>
      </w:r>
      <w:r w:rsidRPr="0023116C">
        <w:rPr>
          <w:bCs/>
          <w:noProof/>
          <w:color w:val="000000"/>
          <w:sz w:val="22"/>
          <w:szCs w:val="22"/>
        </w:rPr>
        <w:t xml:space="preserve"> в порядке, предусмотренном действующим законодательством РФ.</w:t>
      </w:r>
    </w:p>
    <w:p w14:paraId="742498FF" w14:textId="77777777" w:rsidR="005E0E74" w:rsidRPr="0023116C" w:rsidRDefault="005E0E74" w:rsidP="003D4A72">
      <w:pPr>
        <w:adjustRightInd w:val="0"/>
        <w:jc w:val="center"/>
        <w:rPr>
          <w:b/>
          <w:bCs/>
          <w:noProof/>
          <w:color w:val="000000"/>
          <w:sz w:val="22"/>
          <w:szCs w:val="22"/>
        </w:rPr>
      </w:pPr>
      <w:r w:rsidRPr="0023116C">
        <w:rPr>
          <w:b/>
          <w:bCs/>
          <w:noProof/>
          <w:color w:val="000000"/>
          <w:sz w:val="22"/>
          <w:szCs w:val="22"/>
        </w:rPr>
        <w:t xml:space="preserve">9. </w:t>
      </w:r>
      <w:r w:rsidR="003D4A72" w:rsidRPr="0023116C">
        <w:rPr>
          <w:b/>
          <w:bCs/>
          <w:noProof/>
          <w:color w:val="000000"/>
          <w:sz w:val="22"/>
          <w:szCs w:val="22"/>
        </w:rPr>
        <w:t>Прочие условия</w:t>
      </w:r>
    </w:p>
    <w:p w14:paraId="3B0E6E2A" w14:textId="77777777" w:rsidR="005E0E74" w:rsidRPr="0023116C" w:rsidRDefault="005E0E74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>9.1. Изменения условий настоящего договора, его расторжение и прекращение возможны только при письменном соглашении Сторон.</w:t>
      </w:r>
    </w:p>
    <w:p w14:paraId="33A52118" w14:textId="77777777" w:rsidR="005E0E74" w:rsidRPr="0023116C" w:rsidRDefault="005E0E74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>9.2. Все дополнения и изменения к настоящему договору должны быть составлены письменно и подписаны обеими Сторонами.</w:t>
      </w:r>
    </w:p>
    <w:p w14:paraId="60F35568" w14:textId="77777777" w:rsidR="004A0602" w:rsidRPr="0023116C" w:rsidRDefault="004A0602" w:rsidP="00562428">
      <w:pPr>
        <w:autoSpaceDE w:val="0"/>
        <w:autoSpaceDN w:val="0"/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 xml:space="preserve">9.3. Настоящий договор составлен в трёх экземплярах, один из которых хранится в делах Управления Федеральной службы государственной регистрации, кадастра и картографии  по </w:t>
      </w:r>
      <w:r w:rsidR="002524F9" w:rsidRPr="0023116C">
        <w:rPr>
          <w:bCs/>
          <w:noProof/>
          <w:color w:val="000000"/>
          <w:sz w:val="22"/>
          <w:szCs w:val="22"/>
        </w:rPr>
        <w:t>Ямало-Ненецкому автономному округу</w:t>
      </w:r>
      <w:r w:rsidRPr="0023116C">
        <w:rPr>
          <w:bCs/>
          <w:noProof/>
          <w:color w:val="000000"/>
          <w:sz w:val="22"/>
          <w:szCs w:val="22"/>
        </w:rPr>
        <w:t>, один экземпляр выдается – Покупателю, один экземпляр - Продавцу.</w:t>
      </w:r>
    </w:p>
    <w:p w14:paraId="72205FC1" w14:textId="77777777" w:rsidR="005E0E74" w:rsidRPr="0023116C" w:rsidRDefault="005E0E74" w:rsidP="0093450D">
      <w:pPr>
        <w:adjustRightInd w:val="0"/>
        <w:jc w:val="center"/>
        <w:rPr>
          <w:b/>
          <w:bCs/>
          <w:noProof/>
          <w:color w:val="000000"/>
          <w:sz w:val="22"/>
          <w:szCs w:val="22"/>
        </w:rPr>
      </w:pPr>
      <w:r w:rsidRPr="0023116C">
        <w:rPr>
          <w:b/>
          <w:bCs/>
          <w:noProof/>
          <w:color w:val="000000"/>
          <w:sz w:val="22"/>
          <w:szCs w:val="22"/>
        </w:rPr>
        <w:t xml:space="preserve">10. </w:t>
      </w:r>
      <w:r w:rsidR="0093450D" w:rsidRPr="0023116C">
        <w:rPr>
          <w:b/>
          <w:bCs/>
          <w:noProof/>
          <w:color w:val="000000"/>
          <w:sz w:val="22"/>
          <w:szCs w:val="22"/>
        </w:rPr>
        <w:t>Реквизиты и подписи Сторон</w:t>
      </w:r>
    </w:p>
    <w:p w14:paraId="5F065B4F" w14:textId="77777777" w:rsidR="005E0E74" w:rsidRPr="0023116C" w:rsidRDefault="005E0E74" w:rsidP="00A8568C">
      <w:pPr>
        <w:adjustRightInd w:val="0"/>
        <w:jc w:val="both"/>
        <w:rPr>
          <w:bCs/>
          <w:noProof/>
          <w:color w:val="000000"/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4860"/>
      </w:tblGrid>
      <w:tr w:rsidR="0093450D" w:rsidRPr="0023116C" w14:paraId="40EB38E0" w14:textId="77777777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14:paraId="11E9CAA1" w14:textId="77777777" w:rsidR="0093450D" w:rsidRPr="0023116C" w:rsidRDefault="005E0E74" w:rsidP="0093450D">
            <w:pPr>
              <w:rPr>
                <w:b/>
                <w:sz w:val="22"/>
                <w:szCs w:val="22"/>
              </w:rPr>
            </w:pPr>
            <w:r w:rsidRPr="0023116C">
              <w:rPr>
                <w:bCs/>
                <w:noProof/>
                <w:color w:val="000000"/>
                <w:sz w:val="22"/>
                <w:szCs w:val="22"/>
              </w:rPr>
              <w:t xml:space="preserve">    </w:t>
            </w:r>
            <w:r w:rsidR="0093450D" w:rsidRPr="0023116C">
              <w:rPr>
                <w:b/>
                <w:sz w:val="22"/>
                <w:szCs w:val="22"/>
              </w:rPr>
              <w:t>Продавец:</w:t>
            </w:r>
          </w:p>
          <w:p w14:paraId="1A36A0C7" w14:textId="4D357D2F" w:rsidR="00AE196C" w:rsidRPr="0023116C" w:rsidRDefault="00AE196C" w:rsidP="00CD5CDF">
            <w:pPr>
              <w:jc w:val="both"/>
              <w:rPr>
                <w:bCs/>
                <w:sz w:val="22"/>
                <w:szCs w:val="22"/>
              </w:rPr>
            </w:pPr>
            <w:r w:rsidRPr="0023116C">
              <w:rPr>
                <w:iCs/>
                <w:sz w:val="22"/>
                <w:szCs w:val="22"/>
              </w:rPr>
              <w:t xml:space="preserve">ООО </w:t>
            </w:r>
            <w:r w:rsidRPr="0023116C">
              <w:rPr>
                <w:sz w:val="22"/>
                <w:szCs w:val="22"/>
              </w:rPr>
              <w:t>«</w:t>
            </w:r>
            <w:proofErr w:type="spellStart"/>
            <w:r w:rsidRPr="0023116C">
              <w:rPr>
                <w:sz w:val="22"/>
                <w:szCs w:val="22"/>
              </w:rPr>
              <w:t>Гарантстройсервис</w:t>
            </w:r>
            <w:proofErr w:type="spellEnd"/>
            <w:r w:rsidRPr="0023116C">
              <w:rPr>
                <w:sz w:val="22"/>
                <w:szCs w:val="22"/>
              </w:rPr>
              <w:t>»</w:t>
            </w:r>
          </w:p>
          <w:p w14:paraId="64EE2EB6" w14:textId="58C3CDBD" w:rsidR="00AE196C" w:rsidRPr="0063730F" w:rsidRDefault="00AE196C" w:rsidP="00CD5CDF">
            <w:pPr>
              <w:jc w:val="both"/>
              <w:rPr>
                <w:bCs/>
                <w:sz w:val="22"/>
                <w:szCs w:val="22"/>
              </w:rPr>
            </w:pPr>
            <w:r w:rsidRPr="0063730F">
              <w:rPr>
                <w:sz w:val="22"/>
                <w:szCs w:val="22"/>
              </w:rPr>
              <w:t xml:space="preserve">Адрес </w:t>
            </w:r>
            <w:r w:rsidRPr="0063730F">
              <w:rPr>
                <w:sz w:val="22"/>
                <w:szCs w:val="22"/>
              </w:rPr>
              <w:t>629300, ЯНАО, г. Новый Уренгой, панель «Ж»</w:t>
            </w:r>
          </w:p>
          <w:p w14:paraId="6BE45F5C" w14:textId="7DD4B9F0" w:rsidR="00AE196C" w:rsidRPr="0063730F" w:rsidRDefault="00AE196C" w:rsidP="00CD5CDF">
            <w:pPr>
              <w:jc w:val="both"/>
              <w:rPr>
                <w:rStyle w:val="fontstyle01"/>
                <w:sz w:val="22"/>
                <w:szCs w:val="22"/>
              </w:rPr>
            </w:pPr>
            <w:r w:rsidRPr="0063730F">
              <w:rPr>
                <w:sz w:val="22"/>
                <w:szCs w:val="22"/>
              </w:rPr>
              <w:t xml:space="preserve">ИНН </w:t>
            </w:r>
            <w:r w:rsidRPr="0063730F">
              <w:rPr>
                <w:rStyle w:val="fontstyle01"/>
                <w:sz w:val="22"/>
                <w:szCs w:val="22"/>
              </w:rPr>
              <w:t>8904054981</w:t>
            </w:r>
            <w:r w:rsidRPr="0063730F">
              <w:rPr>
                <w:sz w:val="22"/>
                <w:szCs w:val="22"/>
              </w:rPr>
              <w:t xml:space="preserve">, ОГРН </w:t>
            </w:r>
            <w:r w:rsidRPr="0063730F">
              <w:rPr>
                <w:rStyle w:val="fontstyle01"/>
                <w:sz w:val="22"/>
                <w:szCs w:val="22"/>
              </w:rPr>
              <w:t>1078904006235</w:t>
            </w:r>
          </w:p>
          <w:p w14:paraId="79F7F394" w14:textId="4212F240" w:rsidR="004019A6" w:rsidRPr="0063730F" w:rsidRDefault="004019A6" w:rsidP="00CD5CDF">
            <w:pPr>
              <w:jc w:val="both"/>
              <w:rPr>
                <w:sz w:val="22"/>
                <w:szCs w:val="22"/>
              </w:rPr>
            </w:pPr>
            <w:r w:rsidRPr="0063730F">
              <w:rPr>
                <w:sz w:val="22"/>
                <w:szCs w:val="22"/>
              </w:rPr>
              <w:t xml:space="preserve">Почт. адрес: </w:t>
            </w:r>
            <w:smartTag w:uri="urn:schemas-microsoft-com:office:smarttags" w:element="metricconverter">
              <w:smartTagPr>
                <w:attr w:name="ProductID" w:val="625007 г"/>
              </w:smartTagPr>
              <w:r w:rsidRPr="0063730F">
                <w:rPr>
                  <w:sz w:val="22"/>
                  <w:szCs w:val="22"/>
                </w:rPr>
                <w:t>625007 г</w:t>
              </w:r>
            </w:smartTag>
            <w:r w:rsidRPr="0063730F">
              <w:rPr>
                <w:sz w:val="22"/>
                <w:szCs w:val="22"/>
              </w:rPr>
              <w:t xml:space="preserve">. Тюмень, ул. В. </w:t>
            </w:r>
            <w:proofErr w:type="spellStart"/>
            <w:r w:rsidRPr="0063730F">
              <w:rPr>
                <w:sz w:val="22"/>
                <w:szCs w:val="22"/>
              </w:rPr>
              <w:t>Гнаровской</w:t>
            </w:r>
            <w:proofErr w:type="spellEnd"/>
            <w:r w:rsidRPr="0063730F">
              <w:rPr>
                <w:sz w:val="22"/>
                <w:szCs w:val="22"/>
              </w:rPr>
              <w:t>, д.6, корп.2, кв.15</w:t>
            </w:r>
          </w:p>
          <w:p w14:paraId="45DCDF4B" w14:textId="10E048B7" w:rsidR="0093450D" w:rsidRPr="0063730F" w:rsidRDefault="00685364" w:rsidP="004019A6">
            <w:pPr>
              <w:rPr>
                <w:sz w:val="22"/>
                <w:szCs w:val="22"/>
                <w:shd w:val="clear" w:color="auto" w:fill="FFFFFF"/>
              </w:rPr>
            </w:pPr>
            <w:r w:rsidRPr="0063730F">
              <w:rPr>
                <w:sz w:val="22"/>
                <w:szCs w:val="22"/>
              </w:rPr>
              <w:t>р/</w:t>
            </w:r>
            <w:r w:rsidR="0063730F" w:rsidRPr="0063730F">
              <w:rPr>
                <w:sz w:val="22"/>
                <w:szCs w:val="22"/>
              </w:rPr>
              <w:t xml:space="preserve">с </w:t>
            </w:r>
            <w:r w:rsidR="0063730F" w:rsidRPr="0063730F">
              <w:rPr>
                <w:rStyle w:val="fontstyle01"/>
                <w:sz w:val="22"/>
                <w:szCs w:val="22"/>
              </w:rPr>
              <w:t xml:space="preserve">40702810667100027256 в Западно-Сибирское отделение №8647 ПАО «Сбербанк», БИК </w:t>
            </w:r>
            <w:r w:rsidR="0063730F" w:rsidRPr="0063730F">
              <w:rPr>
                <w:sz w:val="22"/>
                <w:szCs w:val="22"/>
              </w:rPr>
              <w:t>047102651, к/с 30101810800000000651</w:t>
            </w:r>
          </w:p>
          <w:p w14:paraId="0E7B016C" w14:textId="1EAF4AFF" w:rsidR="00AE196C" w:rsidRPr="0023116C" w:rsidRDefault="00AE196C" w:rsidP="004019A6">
            <w:pPr>
              <w:rPr>
                <w:sz w:val="22"/>
                <w:szCs w:val="22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1FF24D59" w14:textId="77777777" w:rsidR="0093450D" w:rsidRPr="0023116C" w:rsidRDefault="0093450D" w:rsidP="0093450D">
            <w:pPr>
              <w:rPr>
                <w:b/>
                <w:sz w:val="22"/>
                <w:szCs w:val="22"/>
              </w:rPr>
            </w:pPr>
            <w:r w:rsidRPr="0023116C">
              <w:rPr>
                <w:b/>
                <w:sz w:val="22"/>
                <w:szCs w:val="22"/>
              </w:rPr>
              <w:t xml:space="preserve"> Покупатель:</w:t>
            </w:r>
          </w:p>
          <w:p w14:paraId="2D8E2341" w14:textId="77777777" w:rsidR="0093450D" w:rsidRPr="0023116C" w:rsidRDefault="0093450D" w:rsidP="0093450D">
            <w:pPr>
              <w:rPr>
                <w:sz w:val="22"/>
                <w:szCs w:val="22"/>
              </w:rPr>
            </w:pPr>
            <w:r w:rsidRPr="0023116C">
              <w:rPr>
                <w:b/>
                <w:sz w:val="22"/>
                <w:szCs w:val="22"/>
              </w:rPr>
              <w:t xml:space="preserve">  </w:t>
            </w:r>
          </w:p>
        </w:tc>
      </w:tr>
    </w:tbl>
    <w:p w14:paraId="1AF1AF10" w14:textId="77777777" w:rsidR="0093450D" w:rsidRPr="0023116C" w:rsidRDefault="0093450D" w:rsidP="0093450D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 w:rsidRPr="0023116C">
        <w:rPr>
          <w:rFonts w:ascii="Times New Roman" w:hAnsi="Times New Roman" w:cs="Times New Roman"/>
          <w:sz w:val="22"/>
          <w:szCs w:val="22"/>
        </w:rPr>
        <w:t xml:space="preserve">     От </w:t>
      </w:r>
      <w:proofErr w:type="gramStart"/>
      <w:r w:rsidRPr="0023116C">
        <w:rPr>
          <w:rFonts w:ascii="Times New Roman" w:hAnsi="Times New Roman" w:cs="Times New Roman"/>
          <w:sz w:val="22"/>
          <w:szCs w:val="22"/>
        </w:rPr>
        <w:t>Продавца</w:t>
      </w:r>
      <w:proofErr w:type="gramEnd"/>
      <w:r w:rsidRPr="0023116C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От Покупателя</w:t>
      </w:r>
    </w:p>
    <w:p w14:paraId="44D5A971" w14:textId="77777777" w:rsidR="00E91642" w:rsidRPr="0023116C" w:rsidRDefault="00E91642" w:rsidP="0093450D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p w14:paraId="53D22978" w14:textId="77777777" w:rsidR="0093450D" w:rsidRPr="0023116C" w:rsidRDefault="002524F9" w:rsidP="0093450D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 w:rsidRPr="0023116C">
        <w:rPr>
          <w:rFonts w:ascii="Times New Roman" w:hAnsi="Times New Roman" w:cs="Times New Roman"/>
          <w:sz w:val="22"/>
          <w:szCs w:val="22"/>
        </w:rPr>
        <w:t>Конкурсный</w:t>
      </w:r>
      <w:r w:rsidR="0089233B" w:rsidRPr="0023116C">
        <w:rPr>
          <w:rFonts w:ascii="Times New Roman" w:hAnsi="Times New Roman" w:cs="Times New Roman"/>
          <w:sz w:val="22"/>
          <w:szCs w:val="22"/>
        </w:rPr>
        <w:t xml:space="preserve"> управляющий</w:t>
      </w:r>
    </w:p>
    <w:p w14:paraId="408DBD21" w14:textId="77777777" w:rsidR="00E91642" w:rsidRPr="0023116C" w:rsidRDefault="00E91642" w:rsidP="0093450D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p w14:paraId="189D8158" w14:textId="77777777" w:rsidR="0093450D" w:rsidRPr="0023116C" w:rsidRDefault="0093450D" w:rsidP="0093450D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 w:rsidRPr="0023116C">
        <w:rPr>
          <w:rFonts w:ascii="Times New Roman" w:hAnsi="Times New Roman" w:cs="Times New Roman"/>
          <w:sz w:val="22"/>
          <w:szCs w:val="22"/>
        </w:rPr>
        <w:t>_______________</w:t>
      </w:r>
      <w:proofErr w:type="gramStart"/>
      <w:r w:rsidRPr="0023116C">
        <w:rPr>
          <w:rFonts w:ascii="Times New Roman" w:hAnsi="Times New Roman" w:cs="Times New Roman"/>
          <w:sz w:val="22"/>
          <w:szCs w:val="22"/>
        </w:rPr>
        <w:t>_  /</w:t>
      </w:r>
      <w:proofErr w:type="gramEnd"/>
      <w:r w:rsidR="0089233B" w:rsidRPr="0023116C">
        <w:rPr>
          <w:rFonts w:ascii="Times New Roman" w:hAnsi="Times New Roman" w:cs="Times New Roman"/>
          <w:sz w:val="22"/>
          <w:szCs w:val="22"/>
        </w:rPr>
        <w:t>А.Ю. Лиханов</w:t>
      </w:r>
      <w:r w:rsidRPr="0023116C">
        <w:rPr>
          <w:rFonts w:ascii="Times New Roman" w:hAnsi="Times New Roman" w:cs="Times New Roman"/>
          <w:sz w:val="22"/>
          <w:szCs w:val="22"/>
        </w:rPr>
        <w:t xml:space="preserve">/                                 _______________ / </w:t>
      </w:r>
      <w:r w:rsidR="001874C3" w:rsidRPr="0023116C">
        <w:rPr>
          <w:rFonts w:ascii="Times New Roman" w:hAnsi="Times New Roman" w:cs="Times New Roman"/>
          <w:sz w:val="22"/>
          <w:szCs w:val="22"/>
        </w:rPr>
        <w:t>_______</w:t>
      </w:r>
      <w:r w:rsidRPr="0023116C">
        <w:rPr>
          <w:rFonts w:ascii="Times New Roman" w:hAnsi="Times New Roman" w:cs="Times New Roman"/>
          <w:sz w:val="22"/>
          <w:szCs w:val="22"/>
        </w:rPr>
        <w:t xml:space="preserve"> /</w:t>
      </w:r>
    </w:p>
    <w:p w14:paraId="6D77C516" w14:textId="77777777" w:rsidR="0093450D" w:rsidRPr="00966DE4" w:rsidRDefault="0093450D" w:rsidP="0093450D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 w:rsidRPr="00966DE4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</w:t>
      </w:r>
    </w:p>
    <w:p w14:paraId="26D0DF12" w14:textId="77777777" w:rsidR="00DB0D15" w:rsidRPr="00966DE4" w:rsidRDefault="00DB0D15" w:rsidP="00DB0D15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sectPr w:rsidR="00DB0D15" w:rsidRPr="00966DE4" w:rsidSect="00722424">
      <w:pgSz w:w="11906" w:h="16838"/>
      <w:pgMar w:top="567" w:right="851" w:bottom="71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E9467E"/>
    <w:multiLevelType w:val="multilevel"/>
    <w:tmpl w:val="6ACC6CD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hint="default"/>
        <w:b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484E17E1"/>
    <w:multiLevelType w:val="hybridMultilevel"/>
    <w:tmpl w:val="47F4BF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8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D15"/>
    <w:rsid w:val="0000408B"/>
    <w:rsid w:val="00011334"/>
    <w:rsid w:val="000116A5"/>
    <w:rsid w:val="0002765E"/>
    <w:rsid w:val="00032688"/>
    <w:rsid w:val="00042397"/>
    <w:rsid w:val="00050B99"/>
    <w:rsid w:val="0006730B"/>
    <w:rsid w:val="00095066"/>
    <w:rsid w:val="000A5C6B"/>
    <w:rsid w:val="000C1D11"/>
    <w:rsid w:val="000C4B5E"/>
    <w:rsid w:val="000C6C80"/>
    <w:rsid w:val="000D449D"/>
    <w:rsid w:val="000F5D32"/>
    <w:rsid w:val="00104BC4"/>
    <w:rsid w:val="001211BC"/>
    <w:rsid w:val="0013170A"/>
    <w:rsid w:val="001376CB"/>
    <w:rsid w:val="00142FE1"/>
    <w:rsid w:val="0014759B"/>
    <w:rsid w:val="001561DB"/>
    <w:rsid w:val="00175675"/>
    <w:rsid w:val="001874C3"/>
    <w:rsid w:val="001977B7"/>
    <w:rsid w:val="001C6625"/>
    <w:rsid w:val="001D13EA"/>
    <w:rsid w:val="001D6D46"/>
    <w:rsid w:val="001E119D"/>
    <w:rsid w:val="0021060C"/>
    <w:rsid w:val="00210BBE"/>
    <w:rsid w:val="00212A5D"/>
    <w:rsid w:val="00225DD5"/>
    <w:rsid w:val="00227CB6"/>
    <w:rsid w:val="00230890"/>
    <w:rsid w:val="0023116C"/>
    <w:rsid w:val="0023546F"/>
    <w:rsid w:val="002410ED"/>
    <w:rsid w:val="002524F9"/>
    <w:rsid w:val="002604F1"/>
    <w:rsid w:val="00262C9F"/>
    <w:rsid w:val="002766BC"/>
    <w:rsid w:val="00276B74"/>
    <w:rsid w:val="002917B1"/>
    <w:rsid w:val="002A7FB0"/>
    <w:rsid w:val="002B06C4"/>
    <w:rsid w:val="002C53B8"/>
    <w:rsid w:val="002D1F6F"/>
    <w:rsid w:val="002E7322"/>
    <w:rsid w:val="002F6D8D"/>
    <w:rsid w:val="002F71CC"/>
    <w:rsid w:val="0031054A"/>
    <w:rsid w:val="003151DF"/>
    <w:rsid w:val="00315FDD"/>
    <w:rsid w:val="00327660"/>
    <w:rsid w:val="00350A6D"/>
    <w:rsid w:val="003539BB"/>
    <w:rsid w:val="003B039B"/>
    <w:rsid w:val="003B730B"/>
    <w:rsid w:val="003C2AC6"/>
    <w:rsid w:val="003D1512"/>
    <w:rsid w:val="003D4A72"/>
    <w:rsid w:val="003E2F6C"/>
    <w:rsid w:val="003E314B"/>
    <w:rsid w:val="003E7F9D"/>
    <w:rsid w:val="003F5514"/>
    <w:rsid w:val="00401217"/>
    <w:rsid w:val="004019A6"/>
    <w:rsid w:val="00403A21"/>
    <w:rsid w:val="004045F3"/>
    <w:rsid w:val="004150CF"/>
    <w:rsid w:val="00441296"/>
    <w:rsid w:val="00445046"/>
    <w:rsid w:val="00452572"/>
    <w:rsid w:val="00460869"/>
    <w:rsid w:val="00485CC4"/>
    <w:rsid w:val="004A0602"/>
    <w:rsid w:val="004C4AC0"/>
    <w:rsid w:val="004C63D9"/>
    <w:rsid w:val="004D1F0D"/>
    <w:rsid w:val="004D270D"/>
    <w:rsid w:val="004E122A"/>
    <w:rsid w:val="004E2F08"/>
    <w:rsid w:val="004E4039"/>
    <w:rsid w:val="004E700F"/>
    <w:rsid w:val="005056D0"/>
    <w:rsid w:val="00512CEB"/>
    <w:rsid w:val="00525F4E"/>
    <w:rsid w:val="00562428"/>
    <w:rsid w:val="00572C98"/>
    <w:rsid w:val="0057561D"/>
    <w:rsid w:val="00586436"/>
    <w:rsid w:val="005A3F43"/>
    <w:rsid w:val="005B01C9"/>
    <w:rsid w:val="005D558E"/>
    <w:rsid w:val="005E0E74"/>
    <w:rsid w:val="005E49FF"/>
    <w:rsid w:val="005F517E"/>
    <w:rsid w:val="005F6B89"/>
    <w:rsid w:val="00601D79"/>
    <w:rsid w:val="006036DC"/>
    <w:rsid w:val="006057EC"/>
    <w:rsid w:val="00620667"/>
    <w:rsid w:val="00636F0B"/>
    <w:rsid w:val="0063730F"/>
    <w:rsid w:val="00652588"/>
    <w:rsid w:val="00654C0C"/>
    <w:rsid w:val="006624B4"/>
    <w:rsid w:val="0067200E"/>
    <w:rsid w:val="00672F84"/>
    <w:rsid w:val="00685364"/>
    <w:rsid w:val="00691F32"/>
    <w:rsid w:val="006A7A33"/>
    <w:rsid w:val="006D586D"/>
    <w:rsid w:val="00712C3F"/>
    <w:rsid w:val="00715D86"/>
    <w:rsid w:val="00722424"/>
    <w:rsid w:val="00723D21"/>
    <w:rsid w:val="007517AC"/>
    <w:rsid w:val="0076026C"/>
    <w:rsid w:val="0076782D"/>
    <w:rsid w:val="00776036"/>
    <w:rsid w:val="007A1BBA"/>
    <w:rsid w:val="007A79A5"/>
    <w:rsid w:val="007A7B46"/>
    <w:rsid w:val="007B399C"/>
    <w:rsid w:val="007B646D"/>
    <w:rsid w:val="007F4EA0"/>
    <w:rsid w:val="00821DA2"/>
    <w:rsid w:val="00823459"/>
    <w:rsid w:val="00832F45"/>
    <w:rsid w:val="00841AD0"/>
    <w:rsid w:val="008716F3"/>
    <w:rsid w:val="0089233B"/>
    <w:rsid w:val="008A3BED"/>
    <w:rsid w:val="008B1BF2"/>
    <w:rsid w:val="008B495E"/>
    <w:rsid w:val="008C6213"/>
    <w:rsid w:val="008F259C"/>
    <w:rsid w:val="008F41CF"/>
    <w:rsid w:val="008F62DD"/>
    <w:rsid w:val="0090455E"/>
    <w:rsid w:val="0093450D"/>
    <w:rsid w:val="009353C8"/>
    <w:rsid w:val="009434FD"/>
    <w:rsid w:val="00945905"/>
    <w:rsid w:val="009471D8"/>
    <w:rsid w:val="00966DE4"/>
    <w:rsid w:val="00981450"/>
    <w:rsid w:val="009B147D"/>
    <w:rsid w:val="009B493F"/>
    <w:rsid w:val="009C18A4"/>
    <w:rsid w:val="009D3C0F"/>
    <w:rsid w:val="009D7F6F"/>
    <w:rsid w:val="009E1B17"/>
    <w:rsid w:val="00A035E2"/>
    <w:rsid w:val="00A03BA7"/>
    <w:rsid w:val="00A21555"/>
    <w:rsid w:val="00A2596F"/>
    <w:rsid w:val="00A27F41"/>
    <w:rsid w:val="00A33F70"/>
    <w:rsid w:val="00A409BE"/>
    <w:rsid w:val="00A473D2"/>
    <w:rsid w:val="00A67F9D"/>
    <w:rsid w:val="00A8568C"/>
    <w:rsid w:val="00A90A08"/>
    <w:rsid w:val="00A90A6E"/>
    <w:rsid w:val="00A92E45"/>
    <w:rsid w:val="00A9733D"/>
    <w:rsid w:val="00A97C04"/>
    <w:rsid w:val="00AA1035"/>
    <w:rsid w:val="00AC08E9"/>
    <w:rsid w:val="00AD176D"/>
    <w:rsid w:val="00AE196C"/>
    <w:rsid w:val="00AE5351"/>
    <w:rsid w:val="00AF7C7F"/>
    <w:rsid w:val="00B145EF"/>
    <w:rsid w:val="00B23227"/>
    <w:rsid w:val="00B25213"/>
    <w:rsid w:val="00B27306"/>
    <w:rsid w:val="00B27ABA"/>
    <w:rsid w:val="00B4320E"/>
    <w:rsid w:val="00B57F9F"/>
    <w:rsid w:val="00B7201B"/>
    <w:rsid w:val="00B7254A"/>
    <w:rsid w:val="00B9136D"/>
    <w:rsid w:val="00B9597A"/>
    <w:rsid w:val="00BA0B23"/>
    <w:rsid w:val="00BA5AAC"/>
    <w:rsid w:val="00BF24DD"/>
    <w:rsid w:val="00C32900"/>
    <w:rsid w:val="00C33CC7"/>
    <w:rsid w:val="00C34DAF"/>
    <w:rsid w:val="00C36F32"/>
    <w:rsid w:val="00C44102"/>
    <w:rsid w:val="00C74CEC"/>
    <w:rsid w:val="00C8490E"/>
    <w:rsid w:val="00C93075"/>
    <w:rsid w:val="00CA365D"/>
    <w:rsid w:val="00CB0C63"/>
    <w:rsid w:val="00CD5CDF"/>
    <w:rsid w:val="00CD60F9"/>
    <w:rsid w:val="00CE1A40"/>
    <w:rsid w:val="00CE3919"/>
    <w:rsid w:val="00CE487B"/>
    <w:rsid w:val="00CE7835"/>
    <w:rsid w:val="00CF2322"/>
    <w:rsid w:val="00CF326C"/>
    <w:rsid w:val="00CF5594"/>
    <w:rsid w:val="00D11434"/>
    <w:rsid w:val="00D237E5"/>
    <w:rsid w:val="00D35042"/>
    <w:rsid w:val="00D47181"/>
    <w:rsid w:val="00D52A67"/>
    <w:rsid w:val="00D623BB"/>
    <w:rsid w:val="00D64019"/>
    <w:rsid w:val="00D8157D"/>
    <w:rsid w:val="00D81EAE"/>
    <w:rsid w:val="00D94986"/>
    <w:rsid w:val="00DB03B6"/>
    <w:rsid w:val="00DB0D15"/>
    <w:rsid w:val="00DC25CE"/>
    <w:rsid w:val="00DE2614"/>
    <w:rsid w:val="00DF1BB2"/>
    <w:rsid w:val="00E1084A"/>
    <w:rsid w:val="00E214BF"/>
    <w:rsid w:val="00E22964"/>
    <w:rsid w:val="00E3381B"/>
    <w:rsid w:val="00E33B87"/>
    <w:rsid w:val="00E37B51"/>
    <w:rsid w:val="00E43476"/>
    <w:rsid w:val="00E63498"/>
    <w:rsid w:val="00E87D7C"/>
    <w:rsid w:val="00E91642"/>
    <w:rsid w:val="00E97C24"/>
    <w:rsid w:val="00EC523C"/>
    <w:rsid w:val="00ED1880"/>
    <w:rsid w:val="00ED47E5"/>
    <w:rsid w:val="00ED69D2"/>
    <w:rsid w:val="00EE08FE"/>
    <w:rsid w:val="00EF6A30"/>
    <w:rsid w:val="00F06765"/>
    <w:rsid w:val="00F16703"/>
    <w:rsid w:val="00F26C63"/>
    <w:rsid w:val="00F44111"/>
    <w:rsid w:val="00F46AFB"/>
    <w:rsid w:val="00F55656"/>
    <w:rsid w:val="00F7454A"/>
    <w:rsid w:val="00F812EB"/>
    <w:rsid w:val="00F8390E"/>
    <w:rsid w:val="00F87218"/>
    <w:rsid w:val="00F92E68"/>
    <w:rsid w:val="00FA671F"/>
    <w:rsid w:val="00FB3C20"/>
    <w:rsid w:val="00FB5A3B"/>
    <w:rsid w:val="00FC08AC"/>
    <w:rsid w:val="00FC3BF7"/>
    <w:rsid w:val="00FD351B"/>
    <w:rsid w:val="00FD40BD"/>
    <w:rsid w:val="00FD631D"/>
    <w:rsid w:val="00FF1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A4E7A66"/>
  <w15:docId w15:val="{26FE8DC0-5285-4D42-A480-9F3CAC486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B0D15"/>
    <w:rPr>
      <w:sz w:val="24"/>
      <w:szCs w:val="24"/>
    </w:rPr>
  </w:style>
  <w:style w:type="paragraph" w:styleId="3">
    <w:name w:val="heading 3"/>
    <w:basedOn w:val="a"/>
    <w:next w:val="a"/>
    <w:qFormat/>
    <w:rsid w:val="00E91642"/>
    <w:pPr>
      <w:keepNext/>
      <w:jc w:val="center"/>
      <w:outlineLvl w:val="2"/>
    </w:pPr>
    <w:rPr>
      <w:b/>
      <w:bCs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B0D15"/>
    <w:rPr>
      <w:color w:val="0000FF"/>
      <w:u w:val="single"/>
    </w:rPr>
  </w:style>
  <w:style w:type="table" w:styleId="a4">
    <w:name w:val="Table Grid"/>
    <w:basedOn w:val="a1"/>
    <w:rsid w:val="00DB0D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DB0D15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ConsNormal">
    <w:name w:val="ConsNormal"/>
    <w:rsid w:val="00DB0D1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rmal">
    <w:name w:val="ConsPlusNormal"/>
    <w:rsid w:val="0003268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5">
    <w:name w:val="Strong"/>
    <w:basedOn w:val="a0"/>
    <w:qFormat/>
    <w:rsid w:val="003C2AC6"/>
    <w:rPr>
      <w:b/>
      <w:bCs/>
    </w:rPr>
  </w:style>
  <w:style w:type="paragraph" w:customStyle="1" w:styleId="ConsPlusNonformat">
    <w:name w:val="ConsPlusNonformat"/>
    <w:uiPriority w:val="99"/>
    <w:rsid w:val="005E0E7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5E0E7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Title"/>
    <w:basedOn w:val="a"/>
    <w:link w:val="a7"/>
    <w:qFormat/>
    <w:rsid w:val="00ED69D2"/>
    <w:pPr>
      <w:jc w:val="center"/>
    </w:pPr>
    <w:rPr>
      <w:b/>
      <w:bCs/>
      <w:u w:val="single"/>
    </w:rPr>
  </w:style>
  <w:style w:type="character" w:customStyle="1" w:styleId="a7">
    <w:name w:val="Заголовок Знак"/>
    <w:basedOn w:val="a0"/>
    <w:link w:val="a6"/>
    <w:rsid w:val="00ED69D2"/>
    <w:rPr>
      <w:b/>
      <w:bCs/>
      <w:sz w:val="24"/>
      <w:szCs w:val="24"/>
      <w:u w:val="single"/>
    </w:rPr>
  </w:style>
  <w:style w:type="paragraph" w:customStyle="1" w:styleId="a8">
    <w:name w:val="Знак Знак Знак Знак"/>
    <w:basedOn w:val="a"/>
    <w:rsid w:val="001874C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1874C3"/>
  </w:style>
  <w:style w:type="paragraph" w:customStyle="1" w:styleId="a9">
    <w:name w:val="Знак Знак Знак Знак"/>
    <w:basedOn w:val="a"/>
    <w:rsid w:val="00CD5CD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No Spacing"/>
    <w:qFormat/>
    <w:rsid w:val="00CD5CDF"/>
    <w:pPr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wmi-callto">
    <w:name w:val="wmi-callto"/>
    <w:basedOn w:val="a0"/>
    <w:rsid w:val="00CD5CDF"/>
  </w:style>
  <w:style w:type="character" w:customStyle="1" w:styleId="fontstyle01">
    <w:name w:val="fontstyle01"/>
    <w:rsid w:val="00AE196C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05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1093</Words>
  <Characters>6235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</vt:lpstr>
    </vt:vector>
  </TitlesOfParts>
  <Company/>
  <LinksUpToDate>false</LinksUpToDate>
  <CharactersWithSpaces>7314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</dc:title>
  <dc:creator>Хрумалова Juliy</dc:creator>
  <cp:lastModifiedBy>Alex</cp:lastModifiedBy>
  <cp:revision>9</cp:revision>
  <cp:lastPrinted>2010-03-02T06:50:00Z</cp:lastPrinted>
  <dcterms:created xsi:type="dcterms:W3CDTF">2021-06-21T07:03:00Z</dcterms:created>
  <dcterms:modified xsi:type="dcterms:W3CDTF">2021-06-21T07:12:00Z</dcterms:modified>
</cp:coreProperties>
</file>