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F918C" w14:textId="77777777" w:rsidR="00974291" w:rsidRPr="00F742F8" w:rsidRDefault="00974291" w:rsidP="009329DE">
      <w:pPr>
        <w:pStyle w:val="a3"/>
        <w:ind w:firstLine="0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</w:p>
    <w:p w14:paraId="425F7DBA" w14:textId="77777777" w:rsidR="00C155E3" w:rsidRPr="00F742F8" w:rsidRDefault="00C155E3" w:rsidP="00A62A9F">
      <w:pPr>
        <w:jc w:val="both"/>
      </w:pPr>
    </w:p>
    <w:p w14:paraId="6467288D" w14:textId="2D81C0C4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F742F8">
        <w:t xml:space="preserve">                     </w:t>
      </w:r>
      <w:proofErr w:type="gramStart"/>
      <w:r w:rsidR="00F742F8">
        <w:t xml:space="preserve">   </w:t>
      </w:r>
      <w:r w:rsidRPr="00F742F8">
        <w:t>«</w:t>
      </w:r>
      <w:proofErr w:type="gramEnd"/>
      <w:r w:rsidR="00F742F8">
        <w:t xml:space="preserve">  </w:t>
      </w:r>
      <w:r w:rsidRPr="00F742F8">
        <w:t xml:space="preserve"> </w:t>
      </w:r>
      <w:r w:rsidR="00F742F8">
        <w:t xml:space="preserve"> </w:t>
      </w:r>
      <w:r w:rsidRPr="00F742F8">
        <w:t>» _</w:t>
      </w:r>
      <w:r w:rsidR="00A62A9F" w:rsidRPr="00F742F8">
        <w:t>_______</w:t>
      </w:r>
      <w:r w:rsidRPr="00F742F8">
        <w:t>___ 20</w:t>
      </w:r>
      <w:r w:rsidR="007525C0">
        <w:t>2</w:t>
      </w:r>
      <w:r w:rsidR="00C65727">
        <w:t>__</w:t>
      </w:r>
      <w:r w:rsidRPr="00F742F8">
        <w:t>г</w:t>
      </w:r>
      <w:r w:rsidR="00A62A9F" w:rsidRPr="00F742F8">
        <w:t>.</w:t>
      </w:r>
    </w:p>
    <w:p w14:paraId="648B9D36" w14:textId="77777777" w:rsidR="00974291" w:rsidRPr="00F742F8" w:rsidRDefault="00974291" w:rsidP="00974291">
      <w:pPr>
        <w:ind w:firstLine="540"/>
        <w:jc w:val="both"/>
      </w:pPr>
    </w:p>
    <w:p w14:paraId="5B1B0159" w14:textId="77777777" w:rsidR="00A62A9F" w:rsidRPr="00F742F8" w:rsidRDefault="00974291" w:rsidP="00A62A9F">
      <w:pPr>
        <w:jc w:val="both"/>
      </w:pPr>
      <w:r w:rsidRPr="00F742F8">
        <w:rPr>
          <w:b/>
        </w:rPr>
        <w:t>Общество с ограниченной ответственностью «</w:t>
      </w:r>
      <w:proofErr w:type="spellStart"/>
      <w:r w:rsidR="00DA0BF3">
        <w:rPr>
          <w:b/>
        </w:rPr>
        <w:t>ДальспецСервис</w:t>
      </w:r>
      <w:proofErr w:type="spellEnd"/>
      <w:r w:rsidRPr="00F742F8">
        <w:rPr>
          <w:b/>
        </w:rPr>
        <w:t xml:space="preserve">», </w:t>
      </w:r>
      <w:r w:rsidRPr="00F742F8">
        <w:t xml:space="preserve">в лице конкурсного управляющего </w:t>
      </w:r>
      <w:proofErr w:type="spellStart"/>
      <w:r w:rsidR="00A62A9F" w:rsidRPr="00F742F8">
        <w:t>Тройникова</w:t>
      </w:r>
      <w:proofErr w:type="spellEnd"/>
      <w:r w:rsidR="00A62A9F" w:rsidRPr="00F742F8">
        <w:t xml:space="preserve"> С.А.</w:t>
      </w:r>
      <w:r w:rsidRPr="00F742F8">
        <w:t>, действующе</w:t>
      </w:r>
      <w:r w:rsidR="00A62A9F" w:rsidRPr="00F742F8">
        <w:t>го</w:t>
      </w:r>
      <w:r w:rsidRPr="00F742F8">
        <w:t xml:space="preserve"> на основании Решени</w:t>
      </w:r>
      <w:r w:rsidR="00646902">
        <w:t>я</w:t>
      </w:r>
      <w:r w:rsidRPr="00F742F8">
        <w:t xml:space="preserve"> Арбитражного суда </w:t>
      </w:r>
      <w:r w:rsidR="00A62A9F" w:rsidRPr="00F742F8">
        <w:t xml:space="preserve">Приморского края от </w:t>
      </w:r>
      <w:r w:rsidR="00DA0BF3">
        <w:t>05.03.2018</w:t>
      </w:r>
      <w:r w:rsidR="00A62A9F" w:rsidRPr="00F742F8">
        <w:t>г.</w:t>
      </w:r>
      <w:r w:rsidRPr="00F742F8">
        <w:t xml:space="preserve"> </w:t>
      </w:r>
      <w:r w:rsidR="00646902">
        <w:t xml:space="preserve">по </w:t>
      </w:r>
      <w:r w:rsidRPr="00F742F8">
        <w:t>дел</w:t>
      </w:r>
      <w:r w:rsidR="00646902">
        <w:t>у</w:t>
      </w:r>
      <w:r w:rsidRPr="00F742F8">
        <w:t xml:space="preserve"> №А</w:t>
      </w:r>
      <w:r w:rsidR="00A62A9F" w:rsidRPr="00F742F8">
        <w:t>51-</w:t>
      </w:r>
      <w:r w:rsidR="00DA0BF3">
        <w:t>6104/2017</w:t>
      </w:r>
      <w:r w:rsidR="00A62A9F" w:rsidRPr="00F742F8">
        <w:t>, именуемый</w:t>
      </w:r>
      <w:r w:rsidRPr="00F742F8">
        <w:t xml:space="preserve"> в дальнейшем «Организатор торгов»  с   одной стороны, и</w:t>
      </w:r>
      <w:r w:rsidR="00A62A9F" w:rsidRPr="00F742F8">
        <w:t xml:space="preserve"> </w:t>
      </w:r>
      <w:r w:rsidR="00F742F8">
        <w:t>________</w:t>
      </w:r>
      <w:r w:rsidRPr="00F742F8">
        <w:t>___</w:t>
      </w:r>
      <w:r w:rsidR="00A62A9F" w:rsidRPr="00F742F8">
        <w:t>__</w:t>
      </w:r>
      <w:r w:rsidRPr="00F742F8">
        <w:t>_</w:t>
      </w:r>
      <w:r w:rsidR="00DA0BF3">
        <w:t>_______________________________________________</w:t>
      </w:r>
      <w:r w:rsidRPr="00F742F8">
        <w:t>,</w:t>
      </w:r>
    </w:p>
    <w:p w14:paraId="360FA047" w14:textId="77777777" w:rsidR="00974291" w:rsidRPr="00F742F8" w:rsidRDefault="00A62A9F" w:rsidP="00A62A9F">
      <w:pPr>
        <w:jc w:val="both"/>
      </w:pPr>
      <w:r w:rsidRPr="00F742F8">
        <w:t>________________________________________________</w:t>
      </w:r>
      <w:r w:rsidR="00F742F8">
        <w:t>________________________</w:t>
      </w:r>
      <w:r w:rsidRPr="00F742F8">
        <w:t>_______________</w:t>
      </w:r>
      <w:r w:rsidR="00974291" w:rsidRPr="00F742F8">
        <w:t xml:space="preserve"> действующий на основании _________________</w:t>
      </w:r>
      <w:r w:rsidRPr="00F742F8">
        <w:t>____</w:t>
      </w:r>
      <w:r w:rsidR="00974291" w:rsidRPr="00F742F8">
        <w:t>__, именуемый в дальнейшем «Претендент», заключили настоящий договор о нижеследующем:</w:t>
      </w:r>
    </w:p>
    <w:p w14:paraId="1084A1AE" w14:textId="77777777" w:rsidR="00C155E3" w:rsidRPr="00F742F8" w:rsidRDefault="00C155E3" w:rsidP="00A62A9F">
      <w:pPr>
        <w:jc w:val="center"/>
        <w:rPr>
          <w:b/>
        </w:rPr>
      </w:pPr>
    </w:p>
    <w:p w14:paraId="4B3B5A8A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3F0D412A" w14:textId="77777777" w:rsidR="00C155E3" w:rsidRPr="00F742F8" w:rsidRDefault="00C155E3" w:rsidP="00A62A9F">
      <w:pPr>
        <w:jc w:val="center"/>
        <w:rPr>
          <w:b/>
        </w:rPr>
      </w:pPr>
    </w:p>
    <w:p w14:paraId="7A89CAB6" w14:textId="19C57B10" w:rsidR="00974291" w:rsidRPr="00F742F8" w:rsidRDefault="00974291" w:rsidP="00C65727">
      <w:pPr>
        <w:ind w:firstLine="540"/>
        <w:jc w:val="both"/>
      </w:pPr>
      <w:r w:rsidRPr="00DA0BF3">
        <w:t xml:space="preserve">1.1. «Претендент» для участия в открытых торгах </w:t>
      </w:r>
      <w:r w:rsidR="00A62A9F" w:rsidRPr="00DA0BF3">
        <w:t xml:space="preserve">в форме аукциона открытого по составу участников и по форме подачи предложений </w:t>
      </w:r>
      <w:r w:rsidRPr="00DA0BF3">
        <w:t>по продаже имущества ООО «</w:t>
      </w:r>
      <w:proofErr w:type="spellStart"/>
      <w:r w:rsidR="00DA0BF3" w:rsidRPr="00DA0BF3">
        <w:t>ДальспецСервис</w:t>
      </w:r>
      <w:proofErr w:type="spellEnd"/>
      <w:r w:rsidRPr="00DA0BF3">
        <w:t>», а именно:</w:t>
      </w:r>
      <w:r w:rsidR="00DA0BF3" w:rsidRPr="00DA0BF3">
        <w:t xml:space="preserve"> </w:t>
      </w:r>
      <w:r w:rsidR="00646902" w:rsidRPr="00DA0BF3">
        <w:rPr>
          <w:b/>
        </w:rPr>
        <w:t>Лот №</w:t>
      </w:r>
      <w:r w:rsidR="00DA0BF3" w:rsidRPr="00DA0BF3">
        <w:rPr>
          <w:b/>
        </w:rPr>
        <w:t>1</w:t>
      </w:r>
      <w:r w:rsidR="00646902" w:rsidRPr="00DA0BF3">
        <w:rPr>
          <w:b/>
        </w:rPr>
        <w:t xml:space="preserve"> </w:t>
      </w:r>
      <w:r w:rsidR="00DA0BF3" w:rsidRPr="00DA0BF3">
        <w:t>–</w:t>
      </w:r>
      <w:r w:rsidR="00C65727" w:rsidRPr="00C65727">
        <w:t xml:space="preserve"> </w:t>
      </w:r>
      <w:r w:rsidR="00C65727" w:rsidRPr="00C65727">
        <w:t xml:space="preserve">Право требования к </w:t>
      </w:r>
      <w:proofErr w:type="spellStart"/>
      <w:r w:rsidR="00C65727" w:rsidRPr="00C65727">
        <w:t>Жеваник</w:t>
      </w:r>
      <w:proofErr w:type="spellEnd"/>
      <w:r w:rsidR="00C65727" w:rsidRPr="00C65727">
        <w:t xml:space="preserve"> Александру Владимировичу, 12.07.1985 г/р, в размере 5005000руб.</w:t>
      </w:r>
      <w:r w:rsidR="007525C0">
        <w:t>,</w:t>
      </w:r>
      <w:r w:rsidR="00DA0BF3">
        <w:t xml:space="preserve"> </w:t>
      </w:r>
      <w:r w:rsidRPr="00262490">
        <w:t xml:space="preserve">перечисляет на </w:t>
      </w:r>
      <w:r w:rsidR="00C155E3" w:rsidRPr="00262490">
        <w:t xml:space="preserve">специальный </w:t>
      </w:r>
      <w:r w:rsidRPr="00262490">
        <w:t>расчетный счет ООО «</w:t>
      </w:r>
      <w:proofErr w:type="spellStart"/>
      <w:r w:rsidR="00DA0BF3">
        <w:t>ДальспецСервис</w:t>
      </w:r>
      <w:proofErr w:type="spellEnd"/>
      <w:r w:rsidRPr="00262490">
        <w:t xml:space="preserve">» (далее по тексту договора – Должник) </w:t>
      </w:r>
      <w:r w:rsidR="00646902">
        <w:t>№</w:t>
      </w:r>
      <w:r w:rsidR="00DA0BF3" w:rsidRPr="00DA0BF3">
        <w:t xml:space="preserve">40702810450000021987 открытый в Дальневосточный банк ПАО «Сбербанк России», к/с №30101810600000000608, БИК 040813608 </w:t>
      </w:r>
      <w:r w:rsidRPr="00F742F8">
        <w:t xml:space="preserve">задаток в размере </w:t>
      </w:r>
      <w:r w:rsidR="00C65727">
        <w:t>1</w:t>
      </w:r>
      <w:r w:rsidR="00DA0BF3">
        <w:t>0% от начальной цены</w:t>
      </w:r>
      <w:r w:rsidR="00646902">
        <w:t xml:space="preserve"> </w:t>
      </w:r>
      <w:r w:rsidRPr="00F742F8">
        <w:t xml:space="preserve">(далее </w:t>
      </w:r>
      <w:r w:rsidR="00C155E3" w:rsidRPr="00F742F8">
        <w:t xml:space="preserve">по тексту договора </w:t>
      </w:r>
      <w:r w:rsidRPr="00F742F8">
        <w:t>- Задаток).</w:t>
      </w:r>
    </w:p>
    <w:p w14:paraId="13329BE2" w14:textId="77777777" w:rsidR="00974291" w:rsidRPr="00F742F8" w:rsidRDefault="00974291" w:rsidP="00A62A9F">
      <w:pPr>
        <w:ind w:firstLine="540"/>
        <w:jc w:val="both"/>
      </w:pPr>
      <w:r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Pr="0077353D">
        <w:rPr>
          <w:b/>
        </w:rPr>
        <w:t>ота №</w:t>
      </w:r>
      <w:r w:rsidR="00DA0BF3">
        <w:rPr>
          <w:b/>
        </w:rPr>
        <w:t>1</w:t>
      </w:r>
      <w:r w:rsidRPr="0077353D">
        <w:rPr>
          <w:b/>
        </w:rPr>
        <w:t>.</w:t>
      </w:r>
    </w:p>
    <w:p w14:paraId="1792F902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7C677546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280AFD6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48A960AB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</w:t>
      </w:r>
      <w:r w:rsidR="00C155E3" w:rsidRPr="00F742F8">
        <w:t xml:space="preserve">специальный </w:t>
      </w:r>
      <w:r w:rsidRPr="00F742F8">
        <w:t xml:space="preserve">расчетный счет Должника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>Задаток считается внесенным с момента зачисления на расчетный счет Должника. Подтверждающим документом о внесении Задатка является выписка из банка со счета Должника.</w:t>
      </w:r>
    </w:p>
    <w:p w14:paraId="24EE55B1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665A2B69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2C403942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36E151D9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7D0DC67F" w14:textId="77777777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</w:t>
      </w:r>
      <w:r w:rsidR="00DA0BF3" w:rsidRPr="00DA0BF3">
        <w:t>даты подписания протокола, фиксирующего результат проведения торгов.</w:t>
      </w:r>
    </w:p>
    <w:p w14:paraId="14850015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4D60E88A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19C5D7D8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55F6278C" w14:textId="480ECA63" w:rsidR="00974291" w:rsidRPr="00F742F8" w:rsidRDefault="00974291" w:rsidP="00974291">
      <w:pPr>
        <w:ind w:firstLine="540"/>
        <w:jc w:val="both"/>
      </w:pPr>
      <w:r w:rsidRPr="00F742F8">
        <w:t>3.3 Сумма</w:t>
      </w:r>
      <w:r w:rsidR="007525C0">
        <w:t xml:space="preserve"> з</w:t>
      </w:r>
      <w:r w:rsidRPr="00F742F8">
        <w:t>адатка</w:t>
      </w:r>
      <w:r w:rsidR="00C65727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5F581AE5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520CB8C1" w14:textId="77777777" w:rsidR="00C155E3" w:rsidRDefault="00C155E3" w:rsidP="00974291">
      <w:pPr>
        <w:ind w:firstLine="540"/>
        <w:jc w:val="center"/>
        <w:rPr>
          <w:b/>
        </w:rPr>
      </w:pPr>
    </w:p>
    <w:p w14:paraId="4D189DBA" w14:textId="7A770CEE" w:rsidR="00DA0BF3" w:rsidRDefault="00DA0BF3" w:rsidP="00974291">
      <w:pPr>
        <w:ind w:firstLine="540"/>
        <w:jc w:val="center"/>
        <w:rPr>
          <w:b/>
        </w:rPr>
      </w:pPr>
    </w:p>
    <w:p w14:paraId="443805EA" w14:textId="3447BACD" w:rsidR="00C65727" w:rsidRDefault="00C65727" w:rsidP="00974291">
      <w:pPr>
        <w:ind w:firstLine="540"/>
        <w:jc w:val="center"/>
        <w:rPr>
          <w:b/>
        </w:rPr>
      </w:pPr>
    </w:p>
    <w:p w14:paraId="3ED60751" w14:textId="33E374C9" w:rsidR="00C65727" w:rsidRDefault="00C65727" w:rsidP="00974291">
      <w:pPr>
        <w:ind w:firstLine="540"/>
        <w:jc w:val="center"/>
        <w:rPr>
          <w:b/>
        </w:rPr>
      </w:pPr>
    </w:p>
    <w:p w14:paraId="38040C00" w14:textId="77777777" w:rsidR="00C65727" w:rsidRDefault="00C65727" w:rsidP="00974291">
      <w:pPr>
        <w:ind w:firstLine="540"/>
        <w:jc w:val="center"/>
        <w:rPr>
          <w:b/>
        </w:rPr>
      </w:pPr>
    </w:p>
    <w:p w14:paraId="4467CBB3" w14:textId="77777777" w:rsidR="00DA0BF3" w:rsidRDefault="00DA0BF3" w:rsidP="00974291">
      <w:pPr>
        <w:ind w:firstLine="540"/>
        <w:jc w:val="center"/>
        <w:rPr>
          <w:b/>
        </w:rPr>
      </w:pPr>
    </w:p>
    <w:p w14:paraId="5CFE77C7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lastRenderedPageBreak/>
        <w:t>4. СРОК ДЕЙСТВИЯ ДОГОВОРА</w:t>
      </w:r>
    </w:p>
    <w:p w14:paraId="294600C2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7D97E8CA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47CA972D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421674AF" w14:textId="77777777" w:rsidR="00974291" w:rsidRPr="00F742F8" w:rsidRDefault="00974291" w:rsidP="00974291">
      <w:pPr>
        <w:ind w:firstLine="540"/>
        <w:jc w:val="both"/>
      </w:pPr>
      <w:r w:rsidRPr="00F742F8"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DA0BF3">
        <w:t>Приморского края</w:t>
      </w:r>
      <w:r w:rsidRPr="00F742F8">
        <w:t>.</w:t>
      </w:r>
    </w:p>
    <w:p w14:paraId="72874785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4ACFB360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1D213FAC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1F945C23" w14:textId="77777777" w:rsidR="00262490" w:rsidRPr="00F742F8" w:rsidRDefault="00262490" w:rsidP="00974291">
      <w:pPr>
        <w:ind w:firstLine="540"/>
        <w:jc w:val="center"/>
      </w:pPr>
    </w:p>
    <w:p w14:paraId="199F7C77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16769B3A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0"/>
        <w:gridCol w:w="360"/>
        <w:gridCol w:w="4860"/>
      </w:tblGrid>
      <w:tr w:rsidR="00262490" w:rsidRPr="008F6D4E" w14:paraId="56C1BAA5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040" w:type="dxa"/>
          </w:tcPr>
          <w:p w14:paraId="5F2DCA2C" w14:textId="77777777" w:rsidR="00262490" w:rsidRPr="008F6D4E" w:rsidRDefault="00262490" w:rsidP="008F6D4E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proofErr w:type="spellStart"/>
            <w:r w:rsidR="008F6D4E">
              <w:rPr>
                <w:rFonts w:ascii="Times New Roman" w:hAnsi="Times New Roman" w:cs="Times New Roman"/>
                <w:b/>
                <w:sz w:val="22"/>
                <w:szCs w:val="22"/>
              </w:rPr>
              <w:t>ДальспецСервис</w:t>
            </w:r>
            <w:proofErr w:type="spellEnd"/>
            <w:r w:rsidRPr="008F6D4E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360" w:type="dxa"/>
          </w:tcPr>
          <w:p w14:paraId="7AB1EC79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60" w:type="dxa"/>
          </w:tcPr>
          <w:p w14:paraId="16C9CCC7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62490" w:rsidRPr="008F6D4E" w14:paraId="3868354E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6122294D" w14:textId="77777777" w:rsidR="00DA0BF3" w:rsidRPr="008F6D4E" w:rsidRDefault="00DA0BF3" w:rsidP="00DA0BF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690041, г. Владивосток, </w:t>
            </w:r>
          </w:p>
          <w:p w14:paraId="7697553F" w14:textId="77777777" w:rsidR="00DA0BF3" w:rsidRPr="008F6D4E" w:rsidRDefault="00DA0BF3" w:rsidP="00DA0BF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 xml:space="preserve">ул. Черноморская, д. 18, </w:t>
            </w:r>
            <w:proofErr w:type="spellStart"/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. 5</w:t>
            </w:r>
          </w:p>
          <w:p w14:paraId="26AE4FC5" w14:textId="77777777" w:rsidR="00DA0BF3" w:rsidRPr="008F6D4E" w:rsidRDefault="00DA0BF3" w:rsidP="0064690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Адрес нахождения единоличного исполнительного органа (конкурсный управляющий): 690014, г. Владивосток, ул. Проспект Красного Знамени, д. 66 офис 912.</w:t>
            </w:r>
          </w:p>
          <w:p w14:paraId="0836F20A" w14:textId="77777777" w:rsidR="008F6D4E" w:rsidRPr="008F6D4E" w:rsidRDefault="008F6D4E" w:rsidP="008F6D4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 xml:space="preserve">ОГРН 1112539015159 </w:t>
            </w:r>
          </w:p>
          <w:p w14:paraId="3EF02952" w14:textId="77777777" w:rsidR="008F6D4E" w:rsidRPr="008F6D4E" w:rsidRDefault="008F6D4E" w:rsidP="008F6D4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ИНН 2539119641, КПП 253901001</w:t>
            </w:r>
          </w:p>
          <w:p w14:paraId="1E6E17C4" w14:textId="77777777" w:rsidR="008F6D4E" w:rsidRDefault="008F6D4E" w:rsidP="0064690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65EBE" w:rsidRPr="00665EBE">
              <w:rPr>
                <w:rFonts w:ascii="Times New Roman" w:hAnsi="Times New Roman" w:cs="Times New Roman"/>
                <w:sz w:val="22"/>
                <w:szCs w:val="22"/>
              </w:rPr>
              <w:t>40702810850000021985</w:t>
            </w:r>
          </w:p>
          <w:p w14:paraId="0092800A" w14:textId="77777777" w:rsidR="00646902" w:rsidRPr="008F6D4E" w:rsidRDefault="00646902" w:rsidP="0064690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8F6D4E">
              <w:rPr>
                <w:rFonts w:ascii="Times New Roman" w:hAnsi="Times New Roman" w:cs="Times New Roman"/>
                <w:sz w:val="22"/>
                <w:szCs w:val="22"/>
              </w:rPr>
              <w:t xml:space="preserve"> 30101810600000000608</w:t>
            </w:r>
          </w:p>
          <w:p w14:paraId="0F46BE34" w14:textId="77777777" w:rsidR="00262490" w:rsidRPr="008F6D4E" w:rsidRDefault="00646902" w:rsidP="00DA0BF3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8F6D4E">
              <w:rPr>
                <w:sz w:val="22"/>
                <w:szCs w:val="22"/>
              </w:rPr>
              <w:t xml:space="preserve">в Дальневосточный Банк </w:t>
            </w:r>
            <w:r w:rsidR="00DA0BF3" w:rsidRPr="008F6D4E">
              <w:rPr>
                <w:sz w:val="22"/>
                <w:szCs w:val="22"/>
              </w:rPr>
              <w:t>П</w:t>
            </w:r>
            <w:r w:rsidRPr="008F6D4E">
              <w:rPr>
                <w:sz w:val="22"/>
                <w:szCs w:val="22"/>
              </w:rPr>
              <w:t>АО «Сбербанк России» г. Хабаровск, БИК 40813608</w:t>
            </w:r>
          </w:p>
        </w:tc>
        <w:tc>
          <w:tcPr>
            <w:tcW w:w="360" w:type="dxa"/>
          </w:tcPr>
          <w:p w14:paraId="27FB77B5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52C1D2D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8F6D4E" w14:paraId="0609C191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10D1CD6D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0014, г"/>
              </w:smartTagPr>
              <w:r w:rsidRPr="008F6D4E">
                <w:rPr>
                  <w:rFonts w:ascii="Times New Roman" w:hAnsi="Times New Roman" w:cs="Times New Roman"/>
                  <w:sz w:val="22"/>
                  <w:szCs w:val="22"/>
                </w:rPr>
                <w:t>690014, г</w:t>
              </w:r>
            </w:smartTag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. Владивосток, а/я 60</w:t>
            </w:r>
          </w:p>
        </w:tc>
        <w:tc>
          <w:tcPr>
            <w:tcW w:w="360" w:type="dxa"/>
          </w:tcPr>
          <w:p w14:paraId="5BC28B23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5160B4ED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8F6D4E" w14:paraId="102EFECC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3F538682" w14:textId="77777777" w:rsidR="00262490" w:rsidRPr="008F6D4E" w:rsidRDefault="008F6D4E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Контактные телефоны: +7-914-660-1707</w:t>
            </w:r>
          </w:p>
        </w:tc>
        <w:tc>
          <w:tcPr>
            <w:tcW w:w="360" w:type="dxa"/>
          </w:tcPr>
          <w:p w14:paraId="025BF0DD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1C33F447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8F6D4E" w14:paraId="6CF6CD7D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75F188A9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4E14B035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0AB8C1FD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8F6D4E" w14:paraId="291D3F82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533638A8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</w:tc>
        <w:tc>
          <w:tcPr>
            <w:tcW w:w="360" w:type="dxa"/>
          </w:tcPr>
          <w:p w14:paraId="622875CC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453BFB1C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62490" w:rsidRPr="008F6D4E" w14:paraId="2B822B4A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621A2C00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D4E">
              <w:rPr>
                <w:rFonts w:ascii="Times New Roman" w:hAnsi="Times New Roman" w:cs="Times New Roman"/>
                <w:sz w:val="22"/>
                <w:szCs w:val="22"/>
              </w:rPr>
              <w:t>Тройников С.А.                          _______________</w:t>
            </w:r>
          </w:p>
        </w:tc>
        <w:tc>
          <w:tcPr>
            <w:tcW w:w="360" w:type="dxa"/>
          </w:tcPr>
          <w:p w14:paraId="2116EAAC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073586D4" w14:textId="77777777" w:rsidR="00262490" w:rsidRPr="008F6D4E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C3792B" w14:textId="77777777" w:rsidR="00262490" w:rsidRDefault="00262490" w:rsidP="00974291">
      <w:pPr>
        <w:ind w:firstLine="540"/>
        <w:jc w:val="center"/>
        <w:rPr>
          <w:b/>
        </w:rPr>
      </w:pPr>
    </w:p>
    <w:p w14:paraId="550C44CE" w14:textId="77777777" w:rsidR="00262490" w:rsidRDefault="00262490" w:rsidP="00974291">
      <w:pPr>
        <w:ind w:firstLine="540"/>
        <w:jc w:val="center"/>
        <w:rPr>
          <w:b/>
        </w:rPr>
      </w:pPr>
    </w:p>
    <w:p w14:paraId="52B8790A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0A08452F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0E28C0"/>
    <w:rsid w:val="00262490"/>
    <w:rsid w:val="002707B8"/>
    <w:rsid w:val="00646902"/>
    <w:rsid w:val="00665EBE"/>
    <w:rsid w:val="006D5711"/>
    <w:rsid w:val="007525C0"/>
    <w:rsid w:val="0077353D"/>
    <w:rsid w:val="008F6D4E"/>
    <w:rsid w:val="009329DE"/>
    <w:rsid w:val="00974291"/>
    <w:rsid w:val="00A62A9F"/>
    <w:rsid w:val="00AA1507"/>
    <w:rsid w:val="00AB0A20"/>
    <w:rsid w:val="00C155E3"/>
    <w:rsid w:val="00C65727"/>
    <w:rsid w:val="00DA0BF3"/>
    <w:rsid w:val="00DA5EE7"/>
    <w:rsid w:val="00DC03F3"/>
    <w:rsid w:val="00E52FF0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75346F"/>
  <w15:chartTrackingRefBased/>
  <w15:docId w15:val="{5316EDDD-09C1-4BEB-ADB8-4A5A65D2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 Знак1 Знак Знак Знак"/>
    <w:basedOn w:val="a"/>
    <w:link w:val="a0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 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2</cp:revision>
  <dcterms:created xsi:type="dcterms:W3CDTF">2021-11-29T02:36:00Z</dcterms:created>
  <dcterms:modified xsi:type="dcterms:W3CDTF">2021-11-29T02:36:00Z</dcterms:modified>
</cp:coreProperties>
</file>