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0B1" w:rsidRPr="00A67903" w:rsidRDefault="002A40B1" w:rsidP="002A40B1">
      <w:pPr>
        <w:ind w:firstLine="539"/>
        <w:jc w:val="center"/>
        <w:rPr>
          <w:b/>
        </w:rPr>
      </w:pPr>
      <w:r w:rsidRPr="00A67903">
        <w:rPr>
          <w:b/>
        </w:rPr>
        <w:t>ДОГОВОР О ЗАДАТКЕ</w:t>
      </w:r>
    </w:p>
    <w:p w:rsidR="002A40B1" w:rsidRPr="00A67903" w:rsidRDefault="002A40B1" w:rsidP="002A40B1">
      <w:pPr>
        <w:ind w:firstLine="539"/>
        <w:jc w:val="center"/>
        <w:rPr>
          <w:b/>
        </w:rPr>
      </w:pPr>
    </w:p>
    <w:p w:rsidR="002A40B1" w:rsidRPr="00A67903" w:rsidRDefault="002A40B1" w:rsidP="002A40B1">
      <w:pPr>
        <w:ind w:firstLine="539"/>
        <w:jc w:val="both"/>
        <w:rPr>
          <w:bCs/>
        </w:rPr>
      </w:pPr>
      <w:r w:rsidRPr="00A67903">
        <w:rPr>
          <w:bCs/>
        </w:rPr>
        <w:t xml:space="preserve">г. _________________                </w:t>
      </w:r>
      <w:r w:rsidR="00A67903">
        <w:rPr>
          <w:bCs/>
        </w:rPr>
        <w:t xml:space="preserve">                    </w:t>
      </w:r>
      <w:r w:rsidRPr="00A67903">
        <w:rPr>
          <w:bCs/>
        </w:rPr>
        <w:t xml:space="preserve">                   «___»   _______________</w:t>
      </w:r>
      <w:proofErr w:type="gramStart"/>
      <w:r w:rsidR="00DD0761" w:rsidRPr="00A67903">
        <w:rPr>
          <w:bCs/>
        </w:rPr>
        <w:t>г</w:t>
      </w:r>
      <w:proofErr w:type="gramEnd"/>
      <w:r w:rsidR="00DD0761" w:rsidRPr="00A67903">
        <w:rPr>
          <w:bCs/>
        </w:rPr>
        <w:t>.</w:t>
      </w:r>
    </w:p>
    <w:p w:rsidR="00DD0761" w:rsidRPr="00A67903" w:rsidRDefault="00DD0761" w:rsidP="002A40B1">
      <w:pPr>
        <w:ind w:firstLine="539"/>
        <w:jc w:val="both"/>
        <w:rPr>
          <w:bCs/>
        </w:rPr>
      </w:pPr>
    </w:p>
    <w:p w:rsidR="002A40B1" w:rsidRPr="00A67903" w:rsidRDefault="006E4080" w:rsidP="002A40B1">
      <w:pPr>
        <w:ind w:firstLine="539"/>
        <w:jc w:val="both"/>
        <w:rPr>
          <w:b/>
        </w:rPr>
      </w:pPr>
      <w:proofErr w:type="spellStart"/>
      <w:proofErr w:type="gramStart"/>
      <w:r w:rsidRPr="004773E6">
        <w:rPr>
          <w:bCs/>
        </w:rPr>
        <w:t>И.о</w:t>
      </w:r>
      <w:proofErr w:type="spellEnd"/>
      <w:r w:rsidRPr="004773E6">
        <w:rPr>
          <w:bCs/>
        </w:rPr>
        <w:t>. конкурсного управляющего ООО "Эко-</w:t>
      </w:r>
      <w:proofErr w:type="spellStart"/>
      <w:r w:rsidRPr="004773E6">
        <w:rPr>
          <w:bCs/>
        </w:rPr>
        <w:t>Милк</w:t>
      </w:r>
      <w:proofErr w:type="spellEnd"/>
      <w:r w:rsidRPr="004773E6">
        <w:rPr>
          <w:bCs/>
        </w:rPr>
        <w:t xml:space="preserve">" (420037, г. Казань, ул. Челюскина, д. 43, офис 1, ИНН 1657230651, ОГРН 1161690162677) Фасахов Александр Александрович (432071, г. Ульяновск, а/я 2323, ИНН 732772595403, СНИЛС 117-449-975 91, рег. №19283), член СРО ААУ «Гарантия» (ОГРН 1087799004193, ИНН 7727278019, место нахождения: 115088, г. Москва, ул. Дубровская 1-я, д. 13А, строение 1, </w:t>
      </w:r>
      <w:proofErr w:type="spellStart"/>
      <w:r w:rsidRPr="004773E6">
        <w:rPr>
          <w:bCs/>
        </w:rPr>
        <w:t>эт</w:t>
      </w:r>
      <w:proofErr w:type="spellEnd"/>
      <w:r w:rsidRPr="004773E6">
        <w:rPr>
          <w:bCs/>
        </w:rPr>
        <w:t>. 3, комн. 20), действующий</w:t>
      </w:r>
      <w:proofErr w:type="gramEnd"/>
      <w:r w:rsidRPr="004773E6">
        <w:rPr>
          <w:bCs/>
        </w:rPr>
        <w:t xml:space="preserve"> на основании Решения Арбитражного суда Республики Татарстан от 10.02.2021 г. по делу А65-15662/2020</w:t>
      </w:r>
      <w:r w:rsidR="002A40B1" w:rsidRPr="00A67903">
        <w:t>, с одной стороны, и _____________</w:t>
      </w:r>
      <w:r>
        <w:t xml:space="preserve">______________________________, </w:t>
      </w:r>
      <w:r w:rsidR="002A40B1" w:rsidRPr="00A67903">
        <w:t>именуемы</w:t>
      </w:r>
      <w:proofErr w:type="gramStart"/>
      <w:r w:rsidR="002A40B1" w:rsidRPr="00A67903">
        <w:t>й(</w:t>
      </w:r>
      <w:proofErr w:type="spellStart"/>
      <w:proofErr w:type="gramEnd"/>
      <w:r w:rsidR="002A40B1" w:rsidRPr="00A67903">
        <w:t>ое</w:t>
      </w:r>
      <w:proofErr w:type="spellEnd"/>
      <w:r w:rsidR="002A40B1" w:rsidRPr="00A67903">
        <w:t xml:space="preserve">) в дальнейшем,   </w:t>
      </w:r>
      <w:r w:rsidR="002A40B1" w:rsidRPr="00A67903">
        <w:rPr>
          <w:b/>
        </w:rPr>
        <w:t xml:space="preserve">«Покупатель»,  </w:t>
      </w:r>
      <w:r w:rsidR="002A40B1" w:rsidRPr="00A67903">
        <w:t>с другой стороны, вместе именуемые «Стороны»,   заключили настоящий договор о нижеследующем:</w:t>
      </w:r>
      <w:r w:rsidR="002A40B1" w:rsidRPr="00A67903">
        <w:rPr>
          <w:b/>
        </w:rPr>
        <w:t xml:space="preserve"> </w:t>
      </w:r>
    </w:p>
    <w:p w:rsidR="002A40B1" w:rsidRPr="00A67903" w:rsidRDefault="002A40B1" w:rsidP="002A40B1">
      <w:pPr>
        <w:spacing w:after="120"/>
        <w:jc w:val="center"/>
        <w:rPr>
          <w:b/>
        </w:rPr>
      </w:pPr>
      <w:r w:rsidRPr="00A67903">
        <w:rPr>
          <w:b/>
        </w:rPr>
        <w:t>1. Предмет договора</w:t>
      </w:r>
    </w:p>
    <w:tbl>
      <w:tblPr>
        <w:tblW w:w="20906" w:type="dxa"/>
        <w:tblInd w:w="108" w:type="dxa"/>
        <w:tblLook w:val="04A0" w:firstRow="1" w:lastRow="0" w:firstColumn="1" w:lastColumn="0" w:noHBand="0" w:noVBand="1"/>
      </w:tblPr>
      <w:tblGrid>
        <w:gridCol w:w="1599"/>
        <w:gridCol w:w="7757"/>
        <w:gridCol w:w="3850"/>
        <w:gridCol w:w="3850"/>
        <w:gridCol w:w="3850"/>
      </w:tblGrid>
      <w:tr w:rsidR="002A40B1" w:rsidRPr="00A67903" w:rsidTr="00D95F2A">
        <w:trPr>
          <w:gridAfter w:val="3"/>
          <w:wAfter w:w="11550" w:type="dxa"/>
        </w:trPr>
        <w:tc>
          <w:tcPr>
            <w:tcW w:w="9356" w:type="dxa"/>
            <w:gridSpan w:val="2"/>
            <w:hideMark/>
          </w:tcPr>
          <w:p w:rsidR="002A40B1" w:rsidRPr="00A67903" w:rsidRDefault="002A40B1" w:rsidP="006E4080">
            <w:pPr>
              <w:spacing w:after="120"/>
              <w:jc w:val="both"/>
            </w:pPr>
            <w:r w:rsidRPr="00A67903">
              <w:t xml:space="preserve">1.1.Покупатель для участия </w:t>
            </w:r>
            <w:r w:rsidR="00BE43FE" w:rsidRPr="00A67903">
              <w:t xml:space="preserve">на торгах </w:t>
            </w:r>
            <w:r w:rsidRPr="00A67903">
              <w:t>(дата проведения</w:t>
            </w:r>
            <w:proofErr w:type="gramStart"/>
            <w:r w:rsidRPr="00A67903">
              <w:t xml:space="preserve"> –</w:t>
            </w:r>
            <w:r w:rsidRPr="00A67903">
              <w:rPr>
                <w:b/>
              </w:rPr>
              <w:t>___________</w:t>
            </w:r>
            <w:r w:rsidRPr="00A67903">
              <w:t xml:space="preserve">) </w:t>
            </w:r>
            <w:proofErr w:type="gramEnd"/>
            <w:r w:rsidRPr="00A67903">
              <w:t>по продаже имущества</w:t>
            </w:r>
            <w:r w:rsidR="00A40000" w:rsidRPr="00A67903">
              <w:t xml:space="preserve"> </w:t>
            </w:r>
            <w:r w:rsidR="006E4080">
              <w:t>ООО «Эко-</w:t>
            </w:r>
            <w:proofErr w:type="spellStart"/>
            <w:r w:rsidR="006E4080">
              <w:t>Милк</w:t>
            </w:r>
            <w:proofErr w:type="spellEnd"/>
            <w:r w:rsidR="006E4080">
              <w:t>»</w:t>
            </w:r>
            <w:r w:rsidRPr="00A67903">
              <w:t xml:space="preserve">  (далее – Аукцион):</w:t>
            </w:r>
          </w:p>
        </w:tc>
      </w:tr>
      <w:tr w:rsidR="006E4080" w:rsidRPr="00A67903" w:rsidTr="006E4080">
        <w:trPr>
          <w:gridAfter w:val="4"/>
          <w:wAfter w:w="19307" w:type="dxa"/>
        </w:trPr>
        <w:tc>
          <w:tcPr>
            <w:tcW w:w="1599" w:type="dxa"/>
            <w:hideMark/>
          </w:tcPr>
          <w:p w:rsidR="006E4080" w:rsidRPr="00A67903" w:rsidRDefault="006E4080" w:rsidP="00702A93">
            <w:pPr>
              <w:spacing w:after="120"/>
              <w:jc w:val="both"/>
            </w:pPr>
            <w:r w:rsidRPr="00A67903">
              <w:rPr>
                <w:b/>
              </w:rPr>
              <w:t>лот №1</w:t>
            </w:r>
            <w:r>
              <w:rPr>
                <w:b/>
              </w:rPr>
              <w:t xml:space="preserve"> -</w:t>
            </w:r>
          </w:p>
        </w:tc>
      </w:tr>
      <w:tr w:rsidR="00D95F2A" w:rsidRPr="00A67903" w:rsidTr="00EE4465">
        <w:tc>
          <w:tcPr>
            <w:tcW w:w="9356" w:type="dxa"/>
            <w:gridSpan w:val="2"/>
          </w:tcPr>
          <w:p w:rsidR="00D95F2A" w:rsidRPr="00A67903" w:rsidRDefault="00D95F2A" w:rsidP="004E3A1E">
            <w:pPr>
              <w:spacing w:after="120"/>
              <w:jc w:val="both"/>
            </w:pPr>
          </w:p>
        </w:tc>
        <w:tc>
          <w:tcPr>
            <w:tcW w:w="3850" w:type="dxa"/>
          </w:tcPr>
          <w:p w:rsidR="00D95F2A" w:rsidRPr="00A67903" w:rsidRDefault="00D95F2A" w:rsidP="004E3A1E">
            <w:pPr>
              <w:spacing w:after="120"/>
              <w:jc w:val="both"/>
            </w:pPr>
          </w:p>
        </w:tc>
        <w:tc>
          <w:tcPr>
            <w:tcW w:w="3850" w:type="dxa"/>
          </w:tcPr>
          <w:p w:rsidR="00D95F2A" w:rsidRPr="00A67903" w:rsidRDefault="00D95F2A" w:rsidP="004E3A1E">
            <w:pPr>
              <w:spacing w:after="120"/>
              <w:jc w:val="both"/>
            </w:pPr>
          </w:p>
        </w:tc>
        <w:tc>
          <w:tcPr>
            <w:tcW w:w="3850" w:type="dxa"/>
          </w:tcPr>
          <w:p w:rsidR="00D95F2A" w:rsidRPr="00A67903" w:rsidRDefault="00D95F2A" w:rsidP="004E3A1E">
            <w:pPr>
              <w:spacing w:after="120"/>
              <w:jc w:val="both"/>
            </w:pPr>
          </w:p>
        </w:tc>
      </w:tr>
      <w:tr w:rsidR="00D95F2A" w:rsidRPr="00A67903" w:rsidTr="00D95F2A">
        <w:trPr>
          <w:gridAfter w:val="3"/>
          <w:wAfter w:w="11550" w:type="dxa"/>
          <w:trHeight w:val="746"/>
        </w:trPr>
        <w:tc>
          <w:tcPr>
            <w:tcW w:w="9356" w:type="dxa"/>
            <w:gridSpan w:val="2"/>
          </w:tcPr>
          <w:p w:rsidR="00D95F2A" w:rsidRPr="00A67903" w:rsidRDefault="006E4080" w:rsidP="006E4080">
            <w:pPr>
              <w:spacing w:after="120"/>
              <w:jc w:val="both"/>
            </w:pPr>
            <w:r>
              <w:t>п</w:t>
            </w:r>
            <w:r w:rsidR="00D95F2A" w:rsidRPr="00A67903">
              <w:t>еречисляет денежные средства в размере __________ рублей</w:t>
            </w:r>
          </w:p>
        </w:tc>
      </w:tr>
    </w:tbl>
    <w:p w:rsidR="002A40B1" w:rsidRPr="00A67903" w:rsidRDefault="002A40B1" w:rsidP="002A40B1">
      <w:pPr>
        <w:ind w:firstLine="539"/>
        <w:jc w:val="center"/>
        <w:rPr>
          <w:b/>
        </w:rPr>
      </w:pPr>
      <w:r w:rsidRPr="00A67903">
        <w:rPr>
          <w:b/>
        </w:rPr>
        <w:t>2. Передача денежных средств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2.1. Денежные средства, указанные в п. 1.1. настоящего Договора, используются в качестве задатка, вносимого в целях обеспечения исполнения Покупателем обязательств по оплате стоимости имущества в случае признания его Победителем </w:t>
      </w:r>
      <w:r w:rsidR="00BE43FE" w:rsidRPr="00A67903">
        <w:t>торгов</w:t>
      </w:r>
      <w:r w:rsidRPr="00A67903">
        <w:t>, а также в случае, когда Покупатель является  единственным участником, допущенным к торгам.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2.2. Денежные средства, указанные в п. 1.1. настоящего Договора, должны быть внесены Покупателем на счет </w:t>
      </w:r>
      <w:r w:rsidR="006E4080">
        <w:t>ООО «Эко-</w:t>
      </w:r>
      <w:proofErr w:type="spellStart"/>
      <w:r w:rsidR="006E4080">
        <w:t>Милк</w:t>
      </w:r>
      <w:proofErr w:type="spellEnd"/>
      <w:r w:rsidR="006E4080">
        <w:t>»</w:t>
      </w:r>
      <w:r w:rsidR="00DD0761" w:rsidRPr="00A67903">
        <w:t xml:space="preserve">, </w:t>
      </w:r>
      <w:r w:rsidRPr="00A67903">
        <w:t xml:space="preserve">указанный в настоящем Договоре </w:t>
      </w:r>
      <w:r w:rsidR="00BB1802" w:rsidRPr="00A67903">
        <w:t>до даты окончания приема заявок</w:t>
      </w:r>
      <w:r w:rsidRPr="00A67903">
        <w:t xml:space="preserve"> и считаются внесенными с момента их поступления (зачисления) на расчетный счет Организатора торгов.</w:t>
      </w:r>
    </w:p>
    <w:p w:rsidR="002A40B1" w:rsidRPr="00A67903" w:rsidRDefault="002A40B1" w:rsidP="002A40B1">
      <w:pPr>
        <w:ind w:firstLine="539"/>
        <w:jc w:val="both"/>
      </w:pPr>
      <w:r w:rsidRPr="00A67903">
        <w:t>Документом, подтверждающим внесение задатка на счет Организатора торгов, является вып</w:t>
      </w:r>
      <w:r w:rsidR="00A40000" w:rsidRPr="00A67903">
        <w:t xml:space="preserve">иска со </w:t>
      </w:r>
      <w:r w:rsidRPr="00A67903">
        <w:t>счет</w:t>
      </w:r>
      <w:proofErr w:type="gramStart"/>
      <w:r w:rsidRPr="00A67903">
        <w:t xml:space="preserve">а </w:t>
      </w:r>
      <w:r w:rsidR="006E4080">
        <w:t>ООО</w:t>
      </w:r>
      <w:proofErr w:type="gramEnd"/>
      <w:r w:rsidR="006E4080">
        <w:t xml:space="preserve"> «Эко-</w:t>
      </w:r>
      <w:proofErr w:type="spellStart"/>
      <w:r w:rsidR="006E4080">
        <w:t>Милк</w:t>
      </w:r>
      <w:proofErr w:type="spellEnd"/>
      <w:r w:rsidR="006E4080">
        <w:t>».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Покупатель соглашается, что в случае </w:t>
      </w:r>
      <w:proofErr w:type="gramStart"/>
      <w:r w:rsidRPr="00A67903">
        <w:t>не поступления</w:t>
      </w:r>
      <w:proofErr w:type="gramEnd"/>
      <w:r w:rsidRPr="00A67903">
        <w:t xml:space="preserve"> суммы задатка на расчетный счет</w:t>
      </w:r>
      <w:r w:rsidR="00A67903">
        <w:t xml:space="preserve"> </w:t>
      </w:r>
      <w:r w:rsidR="006E4080">
        <w:t>ООО «Эко-</w:t>
      </w:r>
      <w:proofErr w:type="spellStart"/>
      <w:r w:rsidR="006E4080">
        <w:t>Милк</w:t>
      </w:r>
      <w:proofErr w:type="spellEnd"/>
      <w:r w:rsidR="006E4080">
        <w:t>»</w:t>
      </w:r>
      <w:r w:rsidR="00DD0761" w:rsidRPr="00A67903">
        <w:t xml:space="preserve"> </w:t>
      </w:r>
      <w:r w:rsidRPr="00A67903">
        <w:t>в указанный срок, обязательства Покупателя по внесению задатка считаются неисполненными.</w:t>
      </w:r>
    </w:p>
    <w:p w:rsidR="002A40B1" w:rsidRPr="00A67903" w:rsidRDefault="002A40B1" w:rsidP="002A40B1">
      <w:pPr>
        <w:ind w:firstLine="539"/>
        <w:jc w:val="both"/>
      </w:pPr>
      <w:r w:rsidRPr="00A67903">
        <w:t>2.3. На денежные средства, перечисленные в соответствии с настоящим Договором, проценты не начисляются.</w:t>
      </w:r>
    </w:p>
    <w:p w:rsidR="002A40B1" w:rsidRPr="00A67903" w:rsidRDefault="002A40B1" w:rsidP="002A40B1">
      <w:pPr>
        <w:ind w:firstLine="539"/>
        <w:jc w:val="center"/>
        <w:rPr>
          <w:b/>
        </w:rPr>
      </w:pPr>
      <w:r w:rsidRPr="00A67903">
        <w:rPr>
          <w:b/>
        </w:rPr>
        <w:t>3. Возврат денежных средств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3.1. В случае если Покупатель не допущен к участию в </w:t>
      </w:r>
      <w:r w:rsidR="00BE43FE" w:rsidRPr="00A67903">
        <w:t>торгах</w:t>
      </w:r>
      <w:r w:rsidRPr="00A67903">
        <w:t xml:space="preserve">, Организатор торгов обязуется возвратить сумму задатка Покупателю в течение 5 (пяти) дней </w:t>
      </w:r>
      <w:proofErr w:type="gramStart"/>
      <w:r w:rsidRPr="00A67903">
        <w:t>с даты подписания</w:t>
      </w:r>
      <w:proofErr w:type="gramEnd"/>
      <w:r w:rsidRPr="00A67903">
        <w:t xml:space="preserve"> Протокола об определении участников торгов.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3.2. В случае если Покупатель не признан Победителем </w:t>
      </w:r>
      <w:r w:rsidR="00BE43FE" w:rsidRPr="00A67903">
        <w:t>Торгов</w:t>
      </w:r>
      <w:r w:rsidRPr="00A67903">
        <w:t xml:space="preserve"> и не является единственным участником, допущенным к торгам, Организатора торгов обязуется возвратить сумму задатка Покупателю в течение в течение 5 (пяти) рабочих дней </w:t>
      </w:r>
      <w:proofErr w:type="gramStart"/>
      <w:r w:rsidRPr="00A67903">
        <w:t>с даты утверждения</w:t>
      </w:r>
      <w:proofErr w:type="gramEnd"/>
      <w:r w:rsidRPr="00A67903">
        <w:t xml:space="preserve"> протокола о результатах проведения торгов.</w:t>
      </w:r>
    </w:p>
    <w:p w:rsidR="002A40B1" w:rsidRPr="00A67903" w:rsidRDefault="002A40B1" w:rsidP="002A40B1">
      <w:pPr>
        <w:ind w:firstLine="539"/>
        <w:jc w:val="both"/>
      </w:pPr>
      <w:r w:rsidRPr="00A67903">
        <w:t xml:space="preserve">3.3. В случае отзыва Покупателем до признания его участником торгов заявки на участие в </w:t>
      </w:r>
      <w:r w:rsidR="00BE43FE" w:rsidRPr="00A67903">
        <w:t>торгах</w:t>
      </w:r>
      <w:r w:rsidRPr="00A67903">
        <w:t>, Организатор торгов обязуется возвратить сумму задатка Покупателю в течение 5 (пяти) дней с момента поступления уведомления об отзыве заявки.</w:t>
      </w:r>
    </w:p>
    <w:p w:rsidR="00D95F2A" w:rsidRPr="00A67903" w:rsidRDefault="002A40B1" w:rsidP="002A40B1">
      <w:pPr>
        <w:ind w:firstLine="539"/>
        <w:jc w:val="both"/>
      </w:pPr>
      <w:r w:rsidRPr="00A67903">
        <w:t xml:space="preserve">3.4. Покупателю, признанному Победителем </w:t>
      </w:r>
      <w:r w:rsidR="00BE43FE" w:rsidRPr="00A67903">
        <w:t>торгов</w:t>
      </w:r>
      <w:r w:rsidRPr="00A67903">
        <w:t xml:space="preserve"> или являющимся единственным участником, допущенным к торгам, сумма задатка не возвращается и учитывается </w:t>
      </w:r>
      <w:r w:rsidRPr="00A67903">
        <w:lastRenderedPageBreak/>
        <w:t>Организатором торгов как внесенный Покупателем первоначальный платеж в соответствии с договором купли-продажи имуществ</w:t>
      </w:r>
      <w:proofErr w:type="gramStart"/>
      <w:r w:rsidRPr="00A67903">
        <w:t xml:space="preserve">а </w:t>
      </w:r>
      <w:r w:rsidR="006E4080">
        <w:t>ООО</w:t>
      </w:r>
      <w:proofErr w:type="gramEnd"/>
      <w:r w:rsidR="006E4080">
        <w:t xml:space="preserve"> «Эко-</w:t>
      </w:r>
      <w:proofErr w:type="spellStart"/>
      <w:r w:rsidR="006E4080">
        <w:t>Милк</w:t>
      </w:r>
      <w:proofErr w:type="spellEnd"/>
      <w:r w:rsidR="006E4080">
        <w:t>»</w:t>
      </w:r>
      <w:r w:rsidR="00A67903">
        <w:t>.</w:t>
      </w:r>
    </w:p>
    <w:p w:rsidR="002A40B1" w:rsidRPr="00A67903" w:rsidRDefault="002A40B1" w:rsidP="002A40B1">
      <w:pPr>
        <w:ind w:firstLine="539"/>
        <w:jc w:val="both"/>
      </w:pPr>
      <w:r w:rsidRPr="00A67903">
        <w:t>3.5. В случае если Покупатель уклоняется либо прямо отказывается от заключения договора купли-продажи имуществ</w:t>
      </w:r>
      <w:proofErr w:type="gramStart"/>
      <w:r w:rsidRPr="00A67903">
        <w:t xml:space="preserve">а </w:t>
      </w:r>
      <w:r w:rsidR="006E4080">
        <w:t>ООО</w:t>
      </w:r>
      <w:proofErr w:type="gramEnd"/>
      <w:r w:rsidR="006E4080">
        <w:t xml:space="preserve"> «Эко-</w:t>
      </w:r>
      <w:proofErr w:type="spellStart"/>
      <w:r w:rsidR="006E4080">
        <w:t>Милк</w:t>
      </w:r>
      <w:proofErr w:type="spellEnd"/>
      <w:r w:rsidR="006E4080">
        <w:t>»</w:t>
      </w:r>
      <w:r w:rsidR="00EE4465" w:rsidRPr="00A67903">
        <w:t xml:space="preserve"> </w:t>
      </w:r>
      <w:r w:rsidR="006E4080">
        <w:t>в течение 5</w:t>
      </w:r>
      <w:r w:rsidRPr="00A67903">
        <w:t xml:space="preserve"> (</w:t>
      </w:r>
      <w:r w:rsidR="006E4080">
        <w:t>пяти</w:t>
      </w:r>
      <w:r w:rsidRPr="00A67903">
        <w:t>) рабочих дней с даты подписания протокола о результатах проведения торгов, сумма задатка ему не возвращается.</w:t>
      </w:r>
    </w:p>
    <w:p w:rsidR="002A40B1" w:rsidRPr="00A67903" w:rsidRDefault="002A40B1" w:rsidP="002A40B1">
      <w:pPr>
        <w:ind w:firstLine="539"/>
        <w:jc w:val="both"/>
      </w:pPr>
      <w:r w:rsidRPr="00A67903">
        <w:t>3.6. В случае неуплаты продажной цены имуществ</w:t>
      </w:r>
      <w:proofErr w:type="gramStart"/>
      <w:r w:rsidRPr="00A67903">
        <w:t xml:space="preserve">а </w:t>
      </w:r>
      <w:r w:rsidR="006E4080">
        <w:t>ООО</w:t>
      </w:r>
      <w:proofErr w:type="gramEnd"/>
      <w:r w:rsidR="006E4080">
        <w:t xml:space="preserve"> «Эко-</w:t>
      </w:r>
      <w:proofErr w:type="spellStart"/>
      <w:r w:rsidR="006E4080">
        <w:t>Милк</w:t>
      </w:r>
      <w:proofErr w:type="spellEnd"/>
      <w:r w:rsidR="006E4080">
        <w:t>»</w:t>
      </w:r>
      <w:r w:rsidR="00D95F2A" w:rsidRPr="00A67903">
        <w:t xml:space="preserve"> </w:t>
      </w:r>
      <w:r w:rsidRPr="00A67903">
        <w:t xml:space="preserve">в установленные договором купли - продажи сроки, </w:t>
      </w:r>
      <w:proofErr w:type="spellStart"/>
      <w:r w:rsidR="006E4080">
        <w:t>и.о</w:t>
      </w:r>
      <w:proofErr w:type="spellEnd"/>
      <w:r w:rsidR="006E4080">
        <w:t>. конкурсного управляющего</w:t>
      </w:r>
      <w:r w:rsidRPr="00A67903">
        <w:t xml:space="preserve"> вправе расторгнуть договор купли - продажи, уведомив об этом Покупателя за три дня до предполагаемой даты расторжения, при этом сумма задатка не возвращается.</w:t>
      </w:r>
    </w:p>
    <w:p w:rsidR="002A40B1" w:rsidRPr="00A67903" w:rsidRDefault="002A40B1" w:rsidP="002A40B1">
      <w:pPr>
        <w:ind w:firstLine="539"/>
        <w:jc w:val="center"/>
        <w:rPr>
          <w:b/>
        </w:rPr>
      </w:pPr>
      <w:r w:rsidRPr="00A67903">
        <w:rPr>
          <w:b/>
        </w:rPr>
        <w:t>4. Срок действия договора</w:t>
      </w:r>
    </w:p>
    <w:p w:rsidR="002A40B1" w:rsidRPr="00A67903" w:rsidRDefault="002A40B1" w:rsidP="002A40B1">
      <w:pPr>
        <w:ind w:firstLine="539"/>
        <w:jc w:val="both"/>
      </w:pPr>
      <w:r w:rsidRPr="00A67903">
        <w:rPr>
          <w:b/>
        </w:rPr>
        <w:t xml:space="preserve"> </w:t>
      </w:r>
      <w:r w:rsidRPr="00A67903"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A40B1" w:rsidRPr="00A67903" w:rsidRDefault="002A40B1" w:rsidP="002A40B1">
      <w:pPr>
        <w:ind w:firstLine="539"/>
        <w:jc w:val="both"/>
      </w:pPr>
      <w:r w:rsidRPr="00A67903">
        <w:t>4.2. Настоящий Договор регулируется действующим законодательством Российской Федерации.</w:t>
      </w:r>
    </w:p>
    <w:p w:rsidR="002A40B1" w:rsidRPr="00A67903" w:rsidRDefault="002A40B1" w:rsidP="002A40B1">
      <w:pPr>
        <w:ind w:firstLine="539"/>
        <w:jc w:val="both"/>
      </w:pPr>
      <w:r w:rsidRPr="00A67903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 по месту нахождения Продавца.</w:t>
      </w:r>
    </w:p>
    <w:p w:rsidR="002A40B1" w:rsidRPr="00A67903" w:rsidRDefault="002A40B1" w:rsidP="002A40B1">
      <w:pPr>
        <w:ind w:firstLine="539"/>
        <w:jc w:val="both"/>
      </w:pPr>
      <w:r w:rsidRPr="00A67903">
        <w:t>При рассмотрении спора применяется законодательство Российской Федерации.</w:t>
      </w:r>
    </w:p>
    <w:p w:rsidR="002A40B1" w:rsidRPr="00A67903" w:rsidRDefault="002A40B1" w:rsidP="002A40B1">
      <w:pPr>
        <w:ind w:firstLine="539"/>
        <w:jc w:val="both"/>
      </w:pPr>
      <w:r w:rsidRPr="00A67903"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A40B1" w:rsidRPr="00A67903" w:rsidRDefault="002A40B1" w:rsidP="002A40B1">
      <w:pPr>
        <w:ind w:firstLine="539"/>
        <w:jc w:val="both"/>
        <w:rPr>
          <w:b/>
        </w:rPr>
      </w:pPr>
    </w:p>
    <w:p w:rsidR="002A40B1" w:rsidRPr="00A67903" w:rsidRDefault="002A40B1" w:rsidP="002A40B1">
      <w:pPr>
        <w:ind w:firstLine="539"/>
        <w:jc w:val="both"/>
        <w:rPr>
          <w:b/>
        </w:rPr>
      </w:pPr>
      <w:r w:rsidRPr="00A67903">
        <w:rPr>
          <w:b/>
        </w:rPr>
        <w:t>5. Адреса и банковские реквизиты сторон</w:t>
      </w:r>
    </w:p>
    <w:p w:rsidR="00DD0761" w:rsidRPr="00A67903" w:rsidRDefault="00DD0761" w:rsidP="002A40B1">
      <w:pPr>
        <w:ind w:firstLine="539"/>
        <w:jc w:val="both"/>
        <w:rPr>
          <w:b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523"/>
        <w:gridCol w:w="4154"/>
      </w:tblGrid>
      <w:tr w:rsidR="002A40B1" w:rsidRPr="00A67903" w:rsidTr="00702A93">
        <w:tc>
          <w:tcPr>
            <w:tcW w:w="5070" w:type="dxa"/>
            <w:hideMark/>
          </w:tcPr>
          <w:p w:rsidR="002A40B1" w:rsidRPr="00A67903" w:rsidRDefault="002A40B1" w:rsidP="00702A93">
            <w:pPr>
              <w:ind w:firstLine="539"/>
              <w:jc w:val="both"/>
              <w:rPr>
                <w:b/>
              </w:rPr>
            </w:pPr>
            <w:r w:rsidRPr="00A67903">
              <w:rPr>
                <w:b/>
              </w:rPr>
              <w:t>Организатор торгов</w:t>
            </w:r>
          </w:p>
          <w:p w:rsidR="006E4080" w:rsidRDefault="006E4080" w:rsidP="006E4080">
            <w:pPr>
              <w:suppressAutoHyphens/>
              <w:rPr>
                <w:bCs/>
              </w:rPr>
            </w:pPr>
            <w:proofErr w:type="spellStart"/>
            <w:proofErr w:type="gramStart"/>
            <w:r w:rsidRPr="004773E6">
              <w:rPr>
                <w:bCs/>
              </w:rPr>
              <w:t>И.о</w:t>
            </w:r>
            <w:proofErr w:type="spellEnd"/>
            <w:r w:rsidRPr="004773E6">
              <w:rPr>
                <w:bCs/>
              </w:rPr>
              <w:t>. конкурсного управляющего ООО "Эко-</w:t>
            </w:r>
            <w:proofErr w:type="spellStart"/>
            <w:r w:rsidRPr="004773E6">
              <w:rPr>
                <w:bCs/>
              </w:rPr>
              <w:t>Милк</w:t>
            </w:r>
            <w:proofErr w:type="spellEnd"/>
            <w:r w:rsidRPr="004773E6">
              <w:rPr>
                <w:bCs/>
              </w:rPr>
              <w:t xml:space="preserve">" (420037, г. Казань, ул. Челюскина, д. 43, офис 1, ИНН 1657230651, ОГРН 1161690162677) Фасахов Александр Александрович (432071, г. Ульяновск, а/я 2323, ИНН 732772595403, СНИЛС 117-449-975 91, рег. №19283), член СРО ААУ «Гарантия» (ОГРН 1087799004193, ИНН 7727278019, место нахождения: 115088, г. Москва, ул. Дубровская 1-я, д. 13А, строение 1, </w:t>
            </w:r>
            <w:proofErr w:type="spellStart"/>
            <w:r w:rsidRPr="004773E6">
              <w:rPr>
                <w:bCs/>
              </w:rPr>
              <w:t>эт</w:t>
            </w:r>
            <w:proofErr w:type="spellEnd"/>
            <w:r w:rsidRPr="004773E6">
              <w:rPr>
                <w:bCs/>
              </w:rPr>
              <w:t>. 3, комн. 20)</w:t>
            </w:r>
            <w:proofErr w:type="gramEnd"/>
          </w:p>
          <w:p w:rsidR="006E4080" w:rsidRDefault="006E4080" w:rsidP="006E4080">
            <w:pPr>
              <w:suppressAutoHyphens/>
              <w:rPr>
                <w:bCs/>
              </w:rPr>
            </w:pPr>
          </w:p>
          <w:p w:rsidR="006E4080" w:rsidRPr="004773E6" w:rsidRDefault="006E4080" w:rsidP="006E4080">
            <w:pPr>
              <w:suppressAutoHyphens/>
              <w:jc w:val="both"/>
              <w:rPr>
                <w:bCs/>
                <w:lang w:eastAsia="ar-SA"/>
              </w:rPr>
            </w:pPr>
            <w:r w:rsidRPr="004773E6">
              <w:rPr>
                <w:bCs/>
                <w:lang w:eastAsia="ar-SA"/>
              </w:rPr>
              <w:t>ИНН</w:t>
            </w:r>
            <w:r>
              <w:rPr>
                <w:bCs/>
                <w:lang w:eastAsia="ar-SA"/>
              </w:rPr>
              <w:t xml:space="preserve"> </w:t>
            </w:r>
            <w:r w:rsidRPr="004773E6">
              <w:rPr>
                <w:bCs/>
                <w:lang w:eastAsia="ar-SA"/>
              </w:rPr>
              <w:t>1657230651</w:t>
            </w:r>
          </w:p>
          <w:p w:rsidR="006E4080" w:rsidRPr="004773E6" w:rsidRDefault="006E4080" w:rsidP="006E4080">
            <w:pPr>
              <w:suppressAutoHyphens/>
              <w:jc w:val="both"/>
              <w:rPr>
                <w:bCs/>
                <w:lang w:eastAsia="ar-SA"/>
              </w:rPr>
            </w:pPr>
            <w:r w:rsidRPr="004773E6">
              <w:rPr>
                <w:bCs/>
                <w:lang w:eastAsia="ar-SA"/>
              </w:rPr>
              <w:t>КПП</w:t>
            </w:r>
            <w:r>
              <w:rPr>
                <w:bCs/>
                <w:lang w:eastAsia="ar-SA"/>
              </w:rPr>
              <w:t xml:space="preserve"> </w:t>
            </w:r>
            <w:r w:rsidRPr="004773E6">
              <w:rPr>
                <w:bCs/>
                <w:lang w:eastAsia="ar-SA"/>
              </w:rPr>
              <w:t>166101001</w:t>
            </w:r>
          </w:p>
          <w:p w:rsidR="006E4080" w:rsidRPr="004773E6" w:rsidRDefault="006E4080" w:rsidP="006E4080">
            <w:pPr>
              <w:suppressAutoHyphens/>
              <w:jc w:val="both"/>
              <w:rPr>
                <w:bCs/>
                <w:lang w:eastAsia="ar-SA"/>
              </w:rPr>
            </w:pPr>
            <w:r w:rsidRPr="004773E6">
              <w:rPr>
                <w:bCs/>
                <w:lang w:eastAsia="ar-SA"/>
              </w:rPr>
              <w:t>ОГРН/ОГРНИП</w:t>
            </w:r>
            <w:r>
              <w:rPr>
                <w:bCs/>
                <w:lang w:eastAsia="ar-SA"/>
              </w:rPr>
              <w:t xml:space="preserve"> </w:t>
            </w:r>
            <w:r w:rsidRPr="004773E6">
              <w:rPr>
                <w:bCs/>
                <w:lang w:eastAsia="ar-SA"/>
              </w:rPr>
              <w:t>1161690162677</w:t>
            </w:r>
          </w:p>
          <w:p w:rsidR="006E4080" w:rsidRPr="004773E6" w:rsidRDefault="006E4080" w:rsidP="006E4080">
            <w:pPr>
              <w:suppressAutoHyphens/>
              <w:jc w:val="both"/>
              <w:rPr>
                <w:bCs/>
                <w:lang w:eastAsia="ar-SA"/>
              </w:rPr>
            </w:pPr>
            <w:r w:rsidRPr="004773E6">
              <w:rPr>
                <w:bCs/>
                <w:lang w:eastAsia="ar-SA"/>
              </w:rPr>
              <w:t>Расчётный счёт</w:t>
            </w:r>
            <w:r>
              <w:rPr>
                <w:bCs/>
                <w:lang w:eastAsia="ar-SA"/>
              </w:rPr>
              <w:t xml:space="preserve"> </w:t>
            </w:r>
            <w:r w:rsidRPr="004773E6">
              <w:rPr>
                <w:bCs/>
                <w:lang w:eastAsia="ar-SA"/>
              </w:rPr>
              <w:t>40702.810.1.69000000954</w:t>
            </w:r>
          </w:p>
          <w:p w:rsidR="006E4080" w:rsidRPr="004773E6" w:rsidRDefault="006E4080" w:rsidP="006E4080">
            <w:pPr>
              <w:suppressAutoHyphens/>
              <w:jc w:val="both"/>
              <w:rPr>
                <w:bCs/>
                <w:lang w:eastAsia="ar-SA"/>
              </w:rPr>
            </w:pPr>
            <w:r w:rsidRPr="004773E6">
              <w:rPr>
                <w:bCs/>
                <w:lang w:eastAsia="ar-SA"/>
              </w:rPr>
              <w:t>БИК</w:t>
            </w:r>
            <w:r>
              <w:rPr>
                <w:bCs/>
                <w:lang w:eastAsia="ar-SA"/>
              </w:rPr>
              <w:t xml:space="preserve"> </w:t>
            </w:r>
            <w:r w:rsidRPr="004773E6">
              <w:rPr>
                <w:bCs/>
                <w:lang w:eastAsia="ar-SA"/>
              </w:rPr>
              <w:t>047308602</w:t>
            </w:r>
          </w:p>
          <w:p w:rsidR="006E4080" w:rsidRPr="004773E6" w:rsidRDefault="006E4080" w:rsidP="006E4080">
            <w:pPr>
              <w:suppressAutoHyphens/>
              <w:jc w:val="both"/>
              <w:rPr>
                <w:bCs/>
                <w:lang w:eastAsia="ar-SA"/>
              </w:rPr>
            </w:pPr>
            <w:r w:rsidRPr="004773E6">
              <w:rPr>
                <w:bCs/>
                <w:lang w:eastAsia="ar-SA"/>
              </w:rPr>
              <w:t>Банк</w:t>
            </w:r>
            <w:r>
              <w:rPr>
                <w:bCs/>
                <w:lang w:eastAsia="ar-SA"/>
              </w:rPr>
              <w:t xml:space="preserve"> </w:t>
            </w:r>
            <w:r w:rsidRPr="004773E6">
              <w:rPr>
                <w:bCs/>
                <w:lang w:eastAsia="ar-SA"/>
              </w:rPr>
              <w:t>УЛЬЯНОВСКОЕ ОТДЕЛЕНИЕ N8588 ПАО СБЕРБАНК</w:t>
            </w:r>
          </w:p>
          <w:p w:rsidR="006E4080" w:rsidRPr="004773E6" w:rsidRDefault="006E4080" w:rsidP="006E4080">
            <w:pPr>
              <w:suppressAutoHyphens/>
              <w:jc w:val="both"/>
              <w:rPr>
                <w:bCs/>
                <w:lang w:eastAsia="ar-SA"/>
              </w:rPr>
            </w:pPr>
            <w:r w:rsidRPr="004773E6">
              <w:rPr>
                <w:bCs/>
                <w:lang w:eastAsia="ar-SA"/>
              </w:rPr>
              <w:t>Корр. счёт</w:t>
            </w:r>
            <w:r>
              <w:rPr>
                <w:bCs/>
                <w:lang w:eastAsia="ar-SA"/>
              </w:rPr>
              <w:t xml:space="preserve"> </w:t>
            </w:r>
            <w:r w:rsidRPr="004773E6">
              <w:rPr>
                <w:bCs/>
                <w:lang w:eastAsia="ar-SA"/>
              </w:rPr>
              <w:t>30101.810.0.00000000602</w:t>
            </w:r>
          </w:p>
          <w:p w:rsidR="006E4080" w:rsidRPr="00327EFF" w:rsidRDefault="006E4080" w:rsidP="006E4080">
            <w:pPr>
              <w:suppressAutoHyphens/>
              <w:rPr>
                <w:bCs/>
                <w:lang w:eastAsia="ar-SA"/>
              </w:rPr>
            </w:pPr>
          </w:p>
          <w:p w:rsidR="006E4080" w:rsidRPr="00327EFF" w:rsidRDefault="006E4080" w:rsidP="006E4080">
            <w:pPr>
              <w:suppressAutoHyphens/>
              <w:rPr>
                <w:bCs/>
                <w:lang w:eastAsia="ar-SA"/>
              </w:rPr>
            </w:pPr>
            <w:proofErr w:type="spellStart"/>
            <w:r>
              <w:rPr>
                <w:bCs/>
                <w:lang w:eastAsia="ar-SA"/>
              </w:rPr>
              <w:t>И.о</w:t>
            </w:r>
            <w:proofErr w:type="spellEnd"/>
            <w:r>
              <w:rPr>
                <w:bCs/>
                <w:lang w:eastAsia="ar-SA"/>
              </w:rPr>
              <w:t>. конкурсного управляющег</w:t>
            </w:r>
            <w:proofErr w:type="gramStart"/>
            <w:r>
              <w:rPr>
                <w:bCs/>
                <w:lang w:eastAsia="ar-SA"/>
              </w:rPr>
              <w:t>о ООО</w:t>
            </w:r>
            <w:proofErr w:type="gramEnd"/>
            <w:r>
              <w:rPr>
                <w:bCs/>
                <w:lang w:eastAsia="ar-SA"/>
              </w:rPr>
              <w:t xml:space="preserve"> «Эко-</w:t>
            </w:r>
            <w:proofErr w:type="spellStart"/>
            <w:r>
              <w:rPr>
                <w:bCs/>
                <w:lang w:eastAsia="ar-SA"/>
              </w:rPr>
              <w:t>Милк</w:t>
            </w:r>
            <w:proofErr w:type="spellEnd"/>
            <w:r>
              <w:rPr>
                <w:bCs/>
                <w:lang w:eastAsia="ar-SA"/>
              </w:rPr>
              <w:t>»</w:t>
            </w:r>
          </w:p>
          <w:p w:rsidR="006E4080" w:rsidRPr="00327EFF" w:rsidRDefault="006E4080" w:rsidP="006E4080">
            <w:pPr>
              <w:suppressAutoHyphens/>
              <w:rPr>
                <w:bCs/>
                <w:lang w:eastAsia="ar-SA"/>
              </w:rPr>
            </w:pPr>
            <w:r w:rsidRPr="00327EFF">
              <w:rPr>
                <w:bCs/>
                <w:lang w:eastAsia="ar-SA"/>
              </w:rPr>
              <w:t xml:space="preserve">  </w:t>
            </w:r>
          </w:p>
          <w:p w:rsidR="002A40B1" w:rsidRPr="00A67903" w:rsidRDefault="006E4080" w:rsidP="006E4080">
            <w:pPr>
              <w:jc w:val="both"/>
              <w:rPr>
                <w:b/>
              </w:rPr>
            </w:pPr>
            <w:r w:rsidRPr="00327EFF">
              <w:rPr>
                <w:bCs/>
                <w:lang w:eastAsia="ar-SA"/>
              </w:rPr>
              <w:t>____________________/</w:t>
            </w:r>
            <w:r w:rsidRPr="00327EFF">
              <w:t xml:space="preserve"> </w:t>
            </w:r>
            <w:r>
              <w:rPr>
                <w:bCs/>
                <w:lang w:eastAsia="ar-SA"/>
              </w:rPr>
              <w:t>Фасахов А.А</w:t>
            </w:r>
            <w:r w:rsidRPr="00327EFF">
              <w:rPr>
                <w:bCs/>
                <w:lang w:eastAsia="ar-SA"/>
              </w:rPr>
              <w:t>./</w:t>
            </w:r>
            <w:bookmarkStart w:id="0" w:name="_GoBack"/>
            <w:bookmarkEnd w:id="0"/>
          </w:p>
        </w:tc>
        <w:tc>
          <w:tcPr>
            <w:tcW w:w="523" w:type="dxa"/>
          </w:tcPr>
          <w:p w:rsidR="002A40B1" w:rsidRPr="00A67903" w:rsidRDefault="002A40B1" w:rsidP="00702A93">
            <w:pPr>
              <w:ind w:firstLine="539"/>
              <w:jc w:val="both"/>
              <w:rPr>
                <w:b/>
              </w:rPr>
            </w:pPr>
          </w:p>
        </w:tc>
        <w:tc>
          <w:tcPr>
            <w:tcW w:w="4154" w:type="dxa"/>
            <w:hideMark/>
          </w:tcPr>
          <w:p w:rsidR="002A40B1" w:rsidRPr="00A67903" w:rsidRDefault="002A40B1" w:rsidP="00702A93">
            <w:pPr>
              <w:ind w:firstLine="539"/>
              <w:jc w:val="both"/>
              <w:rPr>
                <w:b/>
              </w:rPr>
            </w:pPr>
            <w:r w:rsidRPr="00A67903">
              <w:rPr>
                <w:b/>
              </w:rPr>
              <w:t>Покупатель</w:t>
            </w:r>
          </w:p>
        </w:tc>
      </w:tr>
    </w:tbl>
    <w:p w:rsidR="00D05ED8" w:rsidRPr="00A67903" w:rsidRDefault="00D05ED8" w:rsidP="002A40B1"/>
    <w:sectPr w:rsidR="00D05ED8" w:rsidRPr="00A67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0C6"/>
    <w:rsid w:val="00106C34"/>
    <w:rsid w:val="00153ABE"/>
    <w:rsid w:val="00165AA2"/>
    <w:rsid w:val="001D0A1A"/>
    <w:rsid w:val="001E6F30"/>
    <w:rsid w:val="00226AF9"/>
    <w:rsid w:val="002A40B1"/>
    <w:rsid w:val="00410723"/>
    <w:rsid w:val="00434D88"/>
    <w:rsid w:val="00480CAB"/>
    <w:rsid w:val="004A382F"/>
    <w:rsid w:val="004B1F7D"/>
    <w:rsid w:val="004D196D"/>
    <w:rsid w:val="004D46E9"/>
    <w:rsid w:val="00646694"/>
    <w:rsid w:val="006A182C"/>
    <w:rsid w:val="006E4080"/>
    <w:rsid w:val="007020C6"/>
    <w:rsid w:val="007E0D0B"/>
    <w:rsid w:val="00821A38"/>
    <w:rsid w:val="00942779"/>
    <w:rsid w:val="00A40000"/>
    <w:rsid w:val="00A67903"/>
    <w:rsid w:val="00A83C06"/>
    <w:rsid w:val="00B657DC"/>
    <w:rsid w:val="00BA6015"/>
    <w:rsid w:val="00BB147F"/>
    <w:rsid w:val="00BB1802"/>
    <w:rsid w:val="00BE43FE"/>
    <w:rsid w:val="00C04B95"/>
    <w:rsid w:val="00CB3B8C"/>
    <w:rsid w:val="00D05ED8"/>
    <w:rsid w:val="00D46DAF"/>
    <w:rsid w:val="00D957EB"/>
    <w:rsid w:val="00D95F2A"/>
    <w:rsid w:val="00DD0761"/>
    <w:rsid w:val="00EE4465"/>
    <w:rsid w:val="00F1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2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ED8"/>
    <w:rPr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4D196D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  <w:color w:val="auto"/>
    </w:rPr>
  </w:style>
  <w:style w:type="paragraph" w:customStyle="1" w:styleId="Style2">
    <w:name w:val="Style2"/>
    <w:basedOn w:val="a"/>
    <w:uiPriority w:val="99"/>
    <w:rsid w:val="004D196D"/>
    <w:pPr>
      <w:widowControl w:val="0"/>
      <w:autoSpaceDE w:val="0"/>
      <w:autoSpaceDN w:val="0"/>
      <w:adjustRightInd w:val="0"/>
      <w:spacing w:line="281" w:lineRule="exact"/>
    </w:pPr>
    <w:rPr>
      <w:rFonts w:eastAsiaTheme="minorEastAsia"/>
      <w:color w:val="auto"/>
    </w:rPr>
  </w:style>
  <w:style w:type="character" w:customStyle="1" w:styleId="FontStyle11">
    <w:name w:val="Font Style11"/>
    <w:basedOn w:val="a0"/>
    <w:uiPriority w:val="99"/>
    <w:rsid w:val="004D196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4D196D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2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ED8"/>
    <w:rPr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4D196D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  <w:color w:val="auto"/>
    </w:rPr>
  </w:style>
  <w:style w:type="paragraph" w:customStyle="1" w:styleId="Style2">
    <w:name w:val="Style2"/>
    <w:basedOn w:val="a"/>
    <w:uiPriority w:val="99"/>
    <w:rsid w:val="004D196D"/>
    <w:pPr>
      <w:widowControl w:val="0"/>
      <w:autoSpaceDE w:val="0"/>
      <w:autoSpaceDN w:val="0"/>
      <w:adjustRightInd w:val="0"/>
      <w:spacing w:line="281" w:lineRule="exact"/>
    </w:pPr>
    <w:rPr>
      <w:rFonts w:eastAsiaTheme="minorEastAsia"/>
      <w:color w:val="auto"/>
    </w:rPr>
  </w:style>
  <w:style w:type="character" w:customStyle="1" w:styleId="FontStyle11">
    <w:name w:val="Font Style11"/>
    <w:basedOn w:val="a0"/>
    <w:uiPriority w:val="99"/>
    <w:rsid w:val="004D196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4D196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Александр Фасахов</cp:lastModifiedBy>
  <cp:revision>6</cp:revision>
  <dcterms:created xsi:type="dcterms:W3CDTF">2021-03-12T12:47:00Z</dcterms:created>
  <dcterms:modified xsi:type="dcterms:W3CDTF">2021-11-23T12:58:00Z</dcterms:modified>
</cp:coreProperties>
</file>