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BB64E9">
        <w:rPr>
          <w:rFonts w:ascii="Times New Roman" w:hAnsi="Times New Roman"/>
          <w:sz w:val="24"/>
          <w:szCs w:val="24"/>
        </w:rPr>
        <w:t>2021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5E0153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901B0C" w:rsidRPr="004A2661">
        <w:rPr>
          <w:rFonts w:ascii="Times New Roman" w:hAnsi="Times New Roman" w:cs="Times New Roman"/>
          <w:color w:val="333333"/>
          <w:sz w:val="24"/>
          <w:szCs w:val="24"/>
        </w:rPr>
        <w:t xml:space="preserve">Колобова Дениса Владимировича (11.07.1991 г.р., </w:t>
      </w:r>
      <w:r w:rsidR="00901B0C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м.р.</w:t>
      </w:r>
      <w:r w:rsidR="00901B0C" w:rsidRPr="004A2661">
        <w:rPr>
          <w:rFonts w:ascii="Times New Roman" w:hAnsi="Times New Roman" w:cs="Times New Roman"/>
          <w:color w:val="333333"/>
          <w:sz w:val="24"/>
          <w:szCs w:val="24"/>
        </w:rPr>
        <w:t>: г. Богородск Нижегородской обл., адрес: Ни</w:t>
      </w:r>
      <w:r w:rsidR="00901B0C">
        <w:rPr>
          <w:rFonts w:ascii="Times New Roman" w:hAnsi="Times New Roman" w:cs="Times New Roman"/>
          <w:color w:val="333333"/>
          <w:sz w:val="24"/>
          <w:szCs w:val="24"/>
        </w:rPr>
        <w:t xml:space="preserve">жегородская обл., г. Богородск,                             </w:t>
      </w:r>
      <w:r w:rsidR="00901B0C" w:rsidRPr="004A2661">
        <w:rPr>
          <w:rFonts w:ascii="Times New Roman" w:hAnsi="Times New Roman" w:cs="Times New Roman"/>
          <w:color w:val="333333"/>
          <w:sz w:val="24"/>
          <w:szCs w:val="24"/>
        </w:rPr>
        <w:t>ул. Свердлова, д. 1, кв. 110; ИНН 511690071938, СНИЛС 137-343-250 47)</w:t>
      </w:r>
      <w:r w:rsidR="00901B0C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 Калинин </w:t>
      </w:r>
      <w:r w:rsidR="00901B0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="00901B0C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Артем Викторович (ИНН 524710020365, СНИЛС 127-724-133 53; адрес: 603000, </w:t>
      </w:r>
      <w:r w:rsidR="00901B0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</w:t>
      </w:r>
      <w:r w:rsidR="00901B0C" w:rsidRPr="004A2661">
        <w:rPr>
          <w:rFonts w:ascii="Times New Roman" w:hAnsi="Times New Roman" w:cs="Times New Roman"/>
          <w:color w:val="000000"/>
          <w:sz w:val="24"/>
          <w:szCs w:val="24"/>
        </w:rPr>
        <w:t>г. Нижний Новгород, а/я 55)</w:t>
      </w:r>
      <w:r w:rsidR="00901B0C" w:rsidRPr="004A2661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901B0C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</w:t>
      </w:r>
      <w:r w:rsidR="00901B0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</w:t>
      </w:r>
      <w:r w:rsidR="00901B0C" w:rsidRPr="004A2661">
        <w:rPr>
          <w:rFonts w:ascii="Times New Roman" w:hAnsi="Times New Roman" w:cs="Times New Roman"/>
          <w:color w:val="000000"/>
          <w:sz w:val="24"/>
          <w:szCs w:val="24"/>
        </w:rPr>
        <w:t xml:space="preserve">суда Нижегородской области </w:t>
      </w:r>
      <w:r w:rsidR="00901B0C" w:rsidRPr="004A2661">
        <w:rPr>
          <w:rFonts w:ascii="Times New Roman" w:hAnsi="Times New Roman" w:cs="Times New Roman"/>
          <w:color w:val="333333"/>
          <w:sz w:val="24"/>
          <w:szCs w:val="24"/>
        </w:rPr>
        <w:t>от 30.06.2020 г. по делу № А43-40689/2019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901B0C">
        <w:rPr>
          <w:rFonts w:ascii="Times New Roman" w:hAnsi="Times New Roman" w:cs="Times New Roman"/>
          <w:sz w:val="24"/>
          <w:szCs w:val="24"/>
        </w:rPr>
        <w:t xml:space="preserve">                            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01B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9D1371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901B0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33D83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901B0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901B0C" w:rsidRPr="004A2661">
        <w:rPr>
          <w:rFonts w:ascii="Times New Roman" w:hAnsi="Times New Roman" w:cs="Times New Roman"/>
          <w:color w:val="333333"/>
          <w:sz w:val="24"/>
          <w:szCs w:val="24"/>
        </w:rPr>
        <w:t>Колобова Дениса Владимировича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901B0C">
        <w:rPr>
          <w:rFonts w:ascii="Times New Roman" w:hAnsi="Times New Roman" w:cs="Times New Roman"/>
          <w:sz w:val="24"/>
          <w:szCs w:val="24"/>
        </w:rPr>
        <w:t>в размере 10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B0C" w:rsidRPr="00C4767E" w:rsidRDefault="00901B0C" w:rsidP="00901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7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901B0C" w:rsidRPr="008116FC" w:rsidRDefault="00901B0C" w:rsidP="00901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66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Колобова Дениса Владимировича</w:t>
            </w:r>
          </w:p>
          <w:p w:rsidR="00901B0C" w:rsidRPr="00150B79" w:rsidRDefault="00901B0C" w:rsidP="00901B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01B0C" w:rsidRPr="00150B79" w:rsidRDefault="00901B0C" w:rsidP="00901B0C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901B0C" w:rsidRPr="008116FC" w:rsidRDefault="00901B0C" w:rsidP="00901B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266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Колобов Денис Владимирович</w:t>
            </w:r>
          </w:p>
          <w:p w:rsidR="00901B0C" w:rsidRPr="008116FC" w:rsidRDefault="00901B0C" w:rsidP="00901B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Pr="004A2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40817810942005919670</w:t>
            </w:r>
          </w:p>
          <w:p w:rsidR="00901B0C" w:rsidRPr="003E27B4" w:rsidRDefault="00901B0C" w:rsidP="00901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901B0C" w:rsidRPr="003E27B4" w:rsidRDefault="00901B0C" w:rsidP="00901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bookmarkStart w:id="0" w:name="_GoBack"/>
            <w:bookmarkEnd w:id="0"/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/с 30101810900000000603</w:t>
            </w:r>
          </w:p>
          <w:p w:rsidR="00901B0C" w:rsidRPr="003E27B4" w:rsidRDefault="00901B0C" w:rsidP="00901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901B0C" w:rsidRPr="00150B79" w:rsidRDefault="00901B0C" w:rsidP="00901B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B0C" w:rsidRPr="00150B79" w:rsidRDefault="00901B0C" w:rsidP="00901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5E0153" w:rsidRPr="00150B79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1E47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901B0C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1E47EC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E0153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1B0C"/>
    <w:rsid w:val="00906A8F"/>
    <w:rsid w:val="009403CB"/>
    <w:rsid w:val="00951AB2"/>
    <w:rsid w:val="00963DE0"/>
    <w:rsid w:val="0097797C"/>
    <w:rsid w:val="009977C1"/>
    <w:rsid w:val="009D01BC"/>
    <w:rsid w:val="009D1371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33D83"/>
    <w:rsid w:val="00C67330"/>
    <w:rsid w:val="00C87DE3"/>
    <w:rsid w:val="00CB0797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43E8E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88</cp:revision>
  <cp:lastPrinted>2020-03-09T05:38:00Z</cp:lastPrinted>
  <dcterms:created xsi:type="dcterms:W3CDTF">2019-02-03T14:34:00Z</dcterms:created>
  <dcterms:modified xsi:type="dcterms:W3CDTF">2021-11-20T06:59:00Z</dcterms:modified>
</cp:coreProperties>
</file>