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28" w:rsidRPr="006A52F6" w:rsidRDefault="00CE3728" w:rsidP="00CE3728">
      <w:pPr>
        <w:pStyle w:val="ConsNormal"/>
        <w:tabs>
          <w:tab w:val="left" w:pos="3686"/>
        </w:tabs>
        <w:ind w:firstLine="0"/>
        <w:jc w:val="right"/>
        <w:rPr>
          <w:rFonts w:ascii="Times New Roman" w:hAnsi="Times New Roman"/>
          <w:sz w:val="22"/>
          <w:szCs w:val="22"/>
        </w:rPr>
      </w:pPr>
      <w:r w:rsidRPr="006A52F6">
        <w:rPr>
          <w:rFonts w:ascii="Times New Roman" w:hAnsi="Times New Roman"/>
          <w:sz w:val="22"/>
          <w:szCs w:val="22"/>
        </w:rPr>
        <w:t xml:space="preserve"> </w:t>
      </w:r>
    </w:p>
    <w:p w:rsidR="00CE3728" w:rsidRPr="006A52F6" w:rsidRDefault="00CE3728" w:rsidP="00CE3728">
      <w:pPr>
        <w:pStyle w:val="ConsNormal"/>
        <w:tabs>
          <w:tab w:val="left" w:pos="-2977"/>
        </w:tabs>
        <w:ind w:firstLine="709"/>
        <w:jc w:val="center"/>
        <w:rPr>
          <w:rFonts w:ascii="Times New Roman" w:hAnsi="Times New Roman"/>
          <w:sz w:val="22"/>
          <w:szCs w:val="22"/>
        </w:rPr>
      </w:pPr>
    </w:p>
    <w:p w:rsidR="00CE3728" w:rsidRPr="006A52F6" w:rsidRDefault="00CE3728" w:rsidP="00CE372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52F6">
        <w:rPr>
          <w:rFonts w:ascii="Times New Roman" w:hAnsi="Times New Roman" w:cs="Times New Roman"/>
          <w:b/>
          <w:sz w:val="22"/>
          <w:szCs w:val="22"/>
        </w:rPr>
        <w:t xml:space="preserve">ДОГОВОР О ЗАДАТКЕ  </w:t>
      </w:r>
      <w:r w:rsidRPr="006A52F6">
        <w:rPr>
          <w:rFonts w:ascii="Times New Roman" w:hAnsi="Times New Roman" w:cs="Times New Roman"/>
          <w:b/>
          <w:sz w:val="22"/>
          <w:szCs w:val="22"/>
        </w:rPr>
        <w:br/>
      </w:r>
    </w:p>
    <w:p w:rsidR="00CE3728" w:rsidRPr="006A52F6" w:rsidRDefault="00CE3728" w:rsidP="00CE3728">
      <w:pPr>
        <w:pStyle w:val="HTML"/>
        <w:tabs>
          <w:tab w:val="clear" w:pos="9160"/>
          <w:tab w:val="clear" w:pos="10992"/>
          <w:tab w:val="left" w:pos="109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 xml:space="preserve">г. Ростов-на-Дону   </w:t>
      </w:r>
      <w:r w:rsidRPr="006A52F6">
        <w:rPr>
          <w:rFonts w:ascii="Times New Roman" w:hAnsi="Times New Roman" w:cs="Times New Roman"/>
          <w:sz w:val="22"/>
          <w:szCs w:val="22"/>
        </w:rPr>
        <w:tab/>
        <w:t xml:space="preserve">                      </w:t>
      </w:r>
      <w:r w:rsidRPr="006A52F6">
        <w:rPr>
          <w:rFonts w:ascii="Times New Roman" w:hAnsi="Times New Roman" w:cs="Times New Roman"/>
          <w:sz w:val="22"/>
          <w:szCs w:val="22"/>
        </w:rPr>
        <w:tab/>
        <w:t xml:space="preserve">                            </w:t>
      </w:r>
      <w:r w:rsidR="00F05510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6A52F6">
        <w:rPr>
          <w:rFonts w:ascii="Times New Roman" w:hAnsi="Times New Roman" w:cs="Times New Roman"/>
          <w:sz w:val="22"/>
          <w:szCs w:val="22"/>
        </w:rPr>
        <w:t xml:space="preserve"> </w:t>
      </w:r>
      <w:r w:rsidR="00342930">
        <w:rPr>
          <w:rFonts w:ascii="Times New Roman" w:hAnsi="Times New Roman" w:cs="Times New Roman"/>
          <w:sz w:val="22"/>
          <w:szCs w:val="22"/>
        </w:rPr>
        <w:t>________20</w:t>
      </w:r>
      <w:r w:rsidR="00BA37BE">
        <w:rPr>
          <w:rFonts w:ascii="Times New Roman" w:hAnsi="Times New Roman" w:cs="Times New Roman"/>
          <w:sz w:val="22"/>
          <w:szCs w:val="22"/>
        </w:rPr>
        <w:t>21</w:t>
      </w:r>
      <w:r w:rsidRPr="006A52F6">
        <w:rPr>
          <w:rFonts w:ascii="Times New Roman" w:hAnsi="Times New Roman" w:cs="Times New Roman"/>
          <w:sz w:val="22"/>
          <w:szCs w:val="22"/>
        </w:rPr>
        <w:t> года.</w:t>
      </w:r>
    </w:p>
    <w:p w:rsidR="00CE3728" w:rsidRPr="006A52F6" w:rsidRDefault="00CE3728" w:rsidP="00CE3728">
      <w:pPr>
        <w:pStyle w:val="HTML"/>
        <w:tabs>
          <w:tab w:val="clear" w:pos="9160"/>
          <w:tab w:val="clear" w:pos="10992"/>
          <w:tab w:val="left" w:pos="10980"/>
        </w:tabs>
        <w:ind w:right="-185"/>
        <w:jc w:val="both"/>
        <w:rPr>
          <w:rFonts w:ascii="Times New Roman" w:hAnsi="Times New Roman" w:cs="Times New Roman"/>
          <w:sz w:val="22"/>
          <w:szCs w:val="22"/>
        </w:rPr>
      </w:pPr>
    </w:p>
    <w:p w:rsidR="00CE3728" w:rsidRPr="006A52F6" w:rsidRDefault="00F05510" w:rsidP="00F05510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Финансовый управляющий  </w:t>
      </w:r>
      <w:r w:rsidR="00BA37BE">
        <w:rPr>
          <w:rFonts w:ascii="Times New Roman" w:hAnsi="Times New Roman"/>
          <w:sz w:val="22"/>
          <w:szCs w:val="22"/>
        </w:rPr>
        <w:t xml:space="preserve">Абрамова Владимира Валерьевича - </w:t>
      </w:r>
      <w:r>
        <w:rPr>
          <w:rFonts w:ascii="Times New Roman" w:hAnsi="Times New Roman"/>
          <w:sz w:val="22"/>
          <w:szCs w:val="22"/>
        </w:rPr>
        <w:t>Миндрул Юлия Валерьевна</w:t>
      </w:r>
      <w:r w:rsidR="00CE3728" w:rsidRPr="006A52F6">
        <w:rPr>
          <w:rFonts w:ascii="Times New Roman" w:hAnsi="Times New Roman"/>
          <w:sz w:val="22"/>
          <w:szCs w:val="22"/>
        </w:rPr>
        <w:t>, именуемый в дальнейшем</w:t>
      </w:r>
      <w:r>
        <w:rPr>
          <w:rFonts w:ascii="Times New Roman" w:hAnsi="Times New Roman"/>
          <w:sz w:val="22"/>
          <w:szCs w:val="22"/>
        </w:rPr>
        <w:t xml:space="preserve"> Организатор торгов</w:t>
      </w:r>
      <w:r w:rsidR="00CE3728" w:rsidRPr="006A52F6">
        <w:rPr>
          <w:rFonts w:ascii="Times New Roman" w:hAnsi="Times New Roman"/>
          <w:sz w:val="22"/>
          <w:szCs w:val="22"/>
        </w:rPr>
        <w:t>, действующий на основании</w:t>
      </w:r>
      <w:r>
        <w:rPr>
          <w:rFonts w:ascii="Times New Roman" w:hAnsi="Times New Roman"/>
          <w:sz w:val="22"/>
          <w:szCs w:val="22"/>
        </w:rPr>
        <w:t xml:space="preserve"> Решения Арбитражного суда по делу А53-</w:t>
      </w:r>
      <w:r w:rsidR="00BA37BE" w:rsidRPr="00BA37BE">
        <w:rPr>
          <w:rFonts w:ascii="Times New Roman" w:hAnsi="Times New Roman"/>
          <w:noProof/>
          <w:sz w:val="22"/>
          <w:szCs w:val="22"/>
        </w:rPr>
        <w:t>45811/2019</w:t>
      </w:r>
      <w:r w:rsidR="00CE3728" w:rsidRPr="006A52F6">
        <w:rPr>
          <w:rFonts w:ascii="Times New Roman" w:hAnsi="Times New Roman"/>
          <w:sz w:val="22"/>
          <w:szCs w:val="22"/>
        </w:rPr>
        <w:t xml:space="preserve">, с одной стороны, и </w:t>
      </w:r>
      <w:proofErr w:type="spellStart"/>
      <w:r w:rsidR="00342930">
        <w:rPr>
          <w:rFonts w:ascii="Times New Roman" w:hAnsi="Times New Roman"/>
          <w:sz w:val="22"/>
          <w:szCs w:val="22"/>
        </w:rPr>
        <w:t>_______________</w:t>
      </w:r>
      <w:r w:rsidRPr="00F05510">
        <w:rPr>
          <w:rFonts w:asciiTheme="majorHAnsi" w:hAnsiTheme="majorHAnsi" w:cstheme="minorHAnsi"/>
        </w:rPr>
        <w:t>паспорт</w:t>
      </w:r>
      <w:r w:rsidR="00342930">
        <w:rPr>
          <w:rFonts w:asciiTheme="majorHAnsi" w:hAnsiTheme="majorHAnsi" w:cstheme="minorHAnsi"/>
        </w:rPr>
        <w:t>________________________</w:t>
      </w:r>
      <w:proofErr w:type="spellEnd"/>
      <w:r w:rsidRPr="00F05510">
        <w:rPr>
          <w:rFonts w:asciiTheme="majorHAnsi" w:hAnsiTheme="majorHAnsi" w:cstheme="minorHAnsi"/>
        </w:rPr>
        <w:t>, адрес</w:t>
      </w:r>
      <w:r w:rsidRPr="00F14069">
        <w:rPr>
          <w:rFonts w:asciiTheme="majorHAnsi" w:hAnsiTheme="majorHAnsi" w:cstheme="minorHAnsi"/>
        </w:rPr>
        <w:t xml:space="preserve">: </w:t>
      </w:r>
      <w:proofErr w:type="spellStart"/>
      <w:r w:rsidR="00342930">
        <w:rPr>
          <w:rFonts w:asciiTheme="majorHAnsi" w:hAnsiTheme="majorHAnsi" w:cstheme="minorHAnsi"/>
        </w:rPr>
        <w:t>________________________</w:t>
      </w:r>
      <w:r>
        <w:rPr>
          <w:rFonts w:asciiTheme="majorHAnsi" w:hAnsiTheme="majorHAnsi" w:cstheme="minorHAnsi"/>
        </w:rPr>
        <w:t>именуемый</w:t>
      </w:r>
      <w:proofErr w:type="spellEnd"/>
      <w:r>
        <w:rPr>
          <w:rFonts w:asciiTheme="majorHAnsi" w:hAnsiTheme="majorHAnsi" w:cstheme="minorHAnsi"/>
        </w:rPr>
        <w:t xml:space="preserve"> в дальнейшем Заявитель, </w:t>
      </w:r>
      <w:r w:rsidR="00CE3728" w:rsidRPr="006A52F6">
        <w:rPr>
          <w:rFonts w:ascii="Times New Roman" w:hAnsi="Times New Roman"/>
          <w:sz w:val="22"/>
          <w:szCs w:val="22"/>
        </w:rPr>
        <w:t>с другой стороны, заключили настоящий Договор о нижеследующем:</w:t>
      </w:r>
    </w:p>
    <w:p w:rsidR="00CE3728" w:rsidRPr="006A52F6" w:rsidRDefault="00CE3728" w:rsidP="00CE37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CE3728" w:rsidRPr="006A52F6" w:rsidRDefault="00CE3728" w:rsidP="00CE3728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b/>
          <w:sz w:val="22"/>
          <w:szCs w:val="22"/>
        </w:rPr>
        <w:t>1. ПРЕДМЕТ ДОГОВОРА</w:t>
      </w:r>
    </w:p>
    <w:p w:rsidR="006817E7" w:rsidRDefault="00CE3728" w:rsidP="006817E7">
      <w:pPr>
        <w:shd w:val="clear" w:color="auto" w:fill="FFFFFF"/>
        <w:tabs>
          <w:tab w:val="left" w:pos="0"/>
        </w:tabs>
        <w:jc w:val="both"/>
      </w:pPr>
      <w:r w:rsidRPr="006A52F6">
        <w:rPr>
          <w:sz w:val="22"/>
          <w:szCs w:val="22"/>
        </w:rPr>
        <w:t xml:space="preserve">1.1. В соответствии с условиями настоящего  Договора  «Заявитель»  для  участия  в  открытых торгах по продаже  Лот № </w:t>
      </w:r>
      <w:r w:rsidR="00F05510">
        <w:rPr>
          <w:sz w:val="22"/>
          <w:szCs w:val="22"/>
        </w:rPr>
        <w:t>1</w:t>
      </w:r>
      <w:r w:rsidRPr="006A52F6">
        <w:rPr>
          <w:sz w:val="22"/>
          <w:szCs w:val="22"/>
        </w:rPr>
        <w:t xml:space="preserve"> (далее -"Имущество") принадлежащего </w:t>
      </w:r>
      <w:r w:rsidR="00BA37BE">
        <w:rPr>
          <w:sz w:val="22"/>
          <w:szCs w:val="22"/>
        </w:rPr>
        <w:t>Абрамову В.В</w:t>
      </w:r>
      <w:r w:rsidRPr="006A52F6">
        <w:rPr>
          <w:sz w:val="22"/>
          <w:szCs w:val="22"/>
        </w:rPr>
        <w:t>,</w:t>
      </w:r>
      <w:r w:rsidRPr="006A52F6">
        <w:rPr>
          <w:color w:val="000000"/>
          <w:sz w:val="22"/>
          <w:szCs w:val="22"/>
        </w:rPr>
        <w:t xml:space="preserve"> </w:t>
      </w:r>
      <w:r w:rsidRPr="006A52F6">
        <w:rPr>
          <w:sz w:val="22"/>
          <w:szCs w:val="22"/>
        </w:rPr>
        <w:t xml:space="preserve">проводимых </w:t>
      </w:r>
      <w:r w:rsidR="00342930">
        <w:rPr>
          <w:sz w:val="22"/>
          <w:szCs w:val="22"/>
        </w:rPr>
        <w:t>_____20</w:t>
      </w:r>
      <w:r w:rsidR="00BA37BE">
        <w:rPr>
          <w:sz w:val="22"/>
          <w:szCs w:val="22"/>
        </w:rPr>
        <w:t>21</w:t>
      </w:r>
      <w:r w:rsidRPr="006A52F6">
        <w:rPr>
          <w:sz w:val="22"/>
          <w:szCs w:val="22"/>
        </w:rPr>
        <w:t>г. в </w:t>
      </w:r>
      <w:r w:rsidR="00342930">
        <w:rPr>
          <w:sz w:val="22"/>
          <w:szCs w:val="22"/>
        </w:rPr>
        <w:t>___</w:t>
      </w:r>
      <w:r w:rsidRPr="006A52F6">
        <w:rPr>
          <w:sz w:val="22"/>
          <w:szCs w:val="22"/>
        </w:rPr>
        <w:t> час.</w:t>
      </w:r>
      <w:r w:rsidR="00342930">
        <w:rPr>
          <w:sz w:val="22"/>
          <w:szCs w:val="22"/>
        </w:rPr>
        <w:t>____</w:t>
      </w:r>
      <w:r w:rsidRPr="006A52F6">
        <w:rPr>
          <w:sz w:val="22"/>
          <w:szCs w:val="22"/>
        </w:rPr>
        <w:t xml:space="preserve"> мин. на </w:t>
      </w:r>
      <w:r w:rsidR="00F05510" w:rsidRPr="00F14069">
        <w:rPr>
          <w:rFonts w:asciiTheme="majorHAnsi" w:hAnsiTheme="majorHAnsi" w:cstheme="minorHAnsi"/>
        </w:rPr>
        <w:t>сайт http://www.el-torg.com</w:t>
      </w:r>
      <w:r w:rsidRPr="006A52F6">
        <w:rPr>
          <w:sz w:val="22"/>
          <w:szCs w:val="22"/>
        </w:rPr>
        <w:t xml:space="preserve">. Перечисляет денежные средства в размере </w:t>
      </w:r>
      <w:r w:rsidR="00342930">
        <w:rPr>
          <w:sz w:val="22"/>
          <w:szCs w:val="22"/>
        </w:rPr>
        <w:t>___________</w:t>
      </w:r>
      <w:r w:rsidRPr="006817E7">
        <w:rPr>
          <w:sz w:val="22"/>
          <w:szCs w:val="22"/>
        </w:rPr>
        <w:t>(</w:t>
      </w:r>
      <w:r w:rsidR="00342930">
        <w:rPr>
          <w:sz w:val="22"/>
          <w:szCs w:val="22"/>
        </w:rPr>
        <w:t>__________________</w:t>
      </w:r>
      <w:r w:rsidRPr="006817E7">
        <w:rPr>
          <w:sz w:val="22"/>
          <w:szCs w:val="22"/>
        </w:rPr>
        <w:t xml:space="preserve">) рублей </w:t>
      </w:r>
      <w:r w:rsidR="00342930">
        <w:rPr>
          <w:sz w:val="22"/>
          <w:szCs w:val="22"/>
        </w:rPr>
        <w:t>______</w:t>
      </w:r>
      <w:r w:rsidRPr="006817E7">
        <w:rPr>
          <w:sz w:val="22"/>
          <w:szCs w:val="22"/>
        </w:rPr>
        <w:t xml:space="preserve"> копеек  (далее - "задаток"),  на  </w:t>
      </w:r>
      <w:proofErr w:type="spellStart"/>
      <w:r w:rsidRPr="006817E7">
        <w:rPr>
          <w:sz w:val="22"/>
          <w:szCs w:val="22"/>
        </w:rPr>
        <w:t>р</w:t>
      </w:r>
      <w:proofErr w:type="spellEnd"/>
      <w:r w:rsidRPr="006817E7">
        <w:rPr>
          <w:sz w:val="22"/>
          <w:szCs w:val="22"/>
        </w:rPr>
        <w:t>/счет</w:t>
      </w:r>
      <w:r w:rsidR="009A156F" w:rsidRPr="002208EC">
        <w:t xml:space="preserve"> </w:t>
      </w:r>
      <w:r w:rsidR="00BA37BE" w:rsidRPr="00BA37BE">
        <w:t>40817810890050000437</w:t>
      </w:r>
      <w:r w:rsidR="009A156F" w:rsidRPr="002208EC">
        <w:t>, БИК 046015762, к/с 30101810100000000762</w:t>
      </w:r>
      <w:r w:rsidR="009A156F">
        <w:t xml:space="preserve"> </w:t>
      </w:r>
      <w:r w:rsidR="009A156F" w:rsidRPr="002208EC">
        <w:t xml:space="preserve"> в ПАО КБ «</w:t>
      </w:r>
      <w:proofErr w:type="spellStart"/>
      <w:r w:rsidR="009A156F" w:rsidRPr="002208EC">
        <w:t>Центр-Инвест</w:t>
      </w:r>
      <w:proofErr w:type="spellEnd"/>
      <w:r w:rsidR="009A156F" w:rsidRPr="002208EC">
        <w:t>»</w:t>
      </w:r>
      <w:r w:rsidR="009A156F">
        <w:t xml:space="preserve"> ИНН </w:t>
      </w:r>
      <w:r w:rsidR="009A156F" w:rsidRPr="002208EC">
        <w:rPr>
          <w:noProof/>
        </w:rPr>
        <w:t>6163011391 КПП 616301001</w:t>
      </w:r>
      <w:r w:rsidR="009A156F" w:rsidRPr="002208EC">
        <w:t>.</w:t>
      </w:r>
    </w:p>
    <w:p w:rsidR="006817E7" w:rsidRPr="006A52F6" w:rsidRDefault="006817E7" w:rsidP="006817E7">
      <w:pPr>
        <w:shd w:val="clear" w:color="auto" w:fill="FFFFFF"/>
        <w:tabs>
          <w:tab w:val="left" w:pos="0"/>
        </w:tabs>
        <w:jc w:val="both"/>
        <w:rPr>
          <w:color w:val="FF0000"/>
          <w:sz w:val="22"/>
          <w:szCs w:val="22"/>
        </w:rPr>
      </w:pPr>
    </w:p>
    <w:p w:rsidR="00CE3728" w:rsidRPr="006A52F6" w:rsidRDefault="00CE3728" w:rsidP="00CE37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992"/>
          <w:tab w:val="left" w:pos="-2880"/>
          <w:tab w:val="left" w:pos="-2700"/>
          <w:tab w:val="left" w:pos="109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1.2. Задаток вносится «Заявителем» в счет обеспечения исполнения им обязательств по оплате  Имущества  указанного в п.1.1.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CE3728" w:rsidRPr="006A52F6" w:rsidRDefault="00CE3728" w:rsidP="00CE372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52F6">
        <w:rPr>
          <w:rFonts w:ascii="Times New Roman" w:hAnsi="Times New Roman" w:cs="Times New Roman"/>
          <w:b/>
          <w:sz w:val="22"/>
          <w:szCs w:val="22"/>
        </w:rPr>
        <w:t>2. ПОРЯДОК ВНЕСЕНИЯ ЗАДАТКА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2.1. Задаток должен быть внесен «Заявителем» на указанный в п. 1.1 настоящего Договора счет</w:t>
      </w:r>
    </w:p>
    <w:p w:rsidR="00CE3728" w:rsidRPr="006A52F6" w:rsidRDefault="00CE3728" w:rsidP="00CE37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-2880"/>
          <w:tab w:val="left" w:pos="11340"/>
          <w:tab w:val="left" w:pos="118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не позднее даты окончания приема заявок, указанной в информационном сообщении  о проведении открытых  торгов, и считается внесенным с даты поступления задатка на указанный расчетный счет.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 xml:space="preserve">В случае не поступления  задатка  до даты окончания приема заявок на расчетный счет Организатора торгов обязательства «Заявителя»  по  внесению  задатка  считаются невыполненными. 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2.2. В назначении платежа должно быть указано, оплата задатка по Договору о задатке (</w:t>
      </w:r>
      <w:r w:rsidRPr="006A52F6">
        <w:rPr>
          <w:rFonts w:ascii="Times New Roman" w:hAnsi="Times New Roman" w:cs="Times New Roman"/>
          <w:i/>
          <w:sz w:val="22"/>
          <w:szCs w:val="22"/>
        </w:rPr>
        <w:t>указать дату подписания Договора о задатке</w:t>
      </w:r>
      <w:r w:rsidRPr="006A52F6">
        <w:rPr>
          <w:rFonts w:ascii="Times New Roman" w:hAnsi="Times New Roman" w:cs="Times New Roman"/>
          <w:sz w:val="22"/>
          <w:szCs w:val="22"/>
        </w:rPr>
        <w:t>) для участия в открытых торгах  по Лоту №</w:t>
      </w:r>
      <w:r w:rsidR="00F05510">
        <w:rPr>
          <w:rFonts w:ascii="Times New Roman" w:hAnsi="Times New Roman" w:cs="Times New Roman"/>
          <w:sz w:val="22"/>
          <w:szCs w:val="22"/>
        </w:rPr>
        <w:t>1</w:t>
      </w:r>
      <w:r w:rsidRPr="006A52F6">
        <w:rPr>
          <w:rFonts w:ascii="Times New Roman" w:hAnsi="Times New Roman" w:cs="Times New Roman"/>
          <w:sz w:val="22"/>
          <w:szCs w:val="22"/>
        </w:rPr>
        <w:t>.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 xml:space="preserve">2.3. В случае не указания в назначении платежа сведений перечисленных в п.2.2. настоящего договора, задаток будет считаться не оплаченным. 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2.3. «Организатор торгов» не вправе распоряжаться денежными средствами, поступившими на его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счет в качестве задатка.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2.4. На денежные средства, перечисленные в соответствии с настоящим договором, проценты не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начисляются.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CE3728" w:rsidRPr="006A52F6" w:rsidRDefault="00CE3728" w:rsidP="00CE372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52F6">
        <w:rPr>
          <w:rFonts w:ascii="Times New Roman" w:hAnsi="Times New Roman" w:cs="Times New Roman"/>
          <w:b/>
          <w:sz w:val="22"/>
          <w:szCs w:val="22"/>
        </w:rPr>
        <w:t>3. ПОРЯДОК ВОЗВРАТА И УДЕРЖАНИЯ ЗАДАТКА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3.1. Задаток возвращается Заявителю, в течение пяти рабочих дней со дня подписания протокола о результатах проведения торгов, если он не признан Победителем открытых торгов.</w:t>
      </w:r>
    </w:p>
    <w:p w:rsidR="00CE3728" w:rsidRPr="00F05510" w:rsidRDefault="00CE3728" w:rsidP="00F05510">
      <w:pPr>
        <w:rPr>
          <w:sz w:val="22"/>
          <w:szCs w:val="22"/>
        </w:rPr>
      </w:pPr>
      <w:r w:rsidRPr="006A52F6">
        <w:rPr>
          <w:sz w:val="22"/>
          <w:szCs w:val="22"/>
        </w:rPr>
        <w:t>3.2. Задаток возвращается на расчетный</w:t>
      </w:r>
      <w:r w:rsidR="00342930">
        <w:rPr>
          <w:sz w:val="22"/>
          <w:szCs w:val="22"/>
        </w:rPr>
        <w:t xml:space="preserve"> / лицевой</w:t>
      </w:r>
      <w:r w:rsidRPr="006A52F6">
        <w:rPr>
          <w:sz w:val="22"/>
          <w:szCs w:val="22"/>
        </w:rPr>
        <w:t xml:space="preserve"> </w:t>
      </w:r>
      <w:r w:rsidRPr="00F05510">
        <w:rPr>
          <w:sz w:val="22"/>
          <w:szCs w:val="22"/>
        </w:rPr>
        <w:t>счет</w:t>
      </w:r>
      <w:r w:rsidR="001523D5" w:rsidRPr="00F05510">
        <w:rPr>
          <w:sz w:val="22"/>
          <w:szCs w:val="22"/>
        </w:rPr>
        <w:t xml:space="preserve"> </w:t>
      </w:r>
      <w:r w:rsidR="00F05510">
        <w:rPr>
          <w:sz w:val="22"/>
          <w:szCs w:val="22"/>
        </w:rPr>
        <w:t>№</w:t>
      </w:r>
      <w:r w:rsidR="00F05510" w:rsidRPr="00F05510">
        <w:rPr>
          <w:sz w:val="22"/>
          <w:szCs w:val="22"/>
        </w:rPr>
        <w:t xml:space="preserve"> </w:t>
      </w:r>
      <w:r w:rsidR="00342930">
        <w:rPr>
          <w:sz w:val="22"/>
          <w:szCs w:val="22"/>
        </w:rPr>
        <w:t>_______________</w:t>
      </w:r>
      <w:r w:rsidR="00F05510" w:rsidRPr="00F05510">
        <w:rPr>
          <w:bCs/>
          <w:sz w:val="22"/>
          <w:szCs w:val="22"/>
        </w:rPr>
        <w:t xml:space="preserve"> </w:t>
      </w:r>
      <w:r w:rsidR="00F05510" w:rsidRPr="00F05510">
        <w:rPr>
          <w:sz w:val="22"/>
          <w:szCs w:val="22"/>
        </w:rPr>
        <w:t xml:space="preserve">К/с: </w:t>
      </w:r>
      <w:r w:rsidR="00342930">
        <w:rPr>
          <w:sz w:val="22"/>
          <w:szCs w:val="22"/>
        </w:rPr>
        <w:t xml:space="preserve">_______________________ </w:t>
      </w:r>
      <w:r w:rsidR="00F05510" w:rsidRPr="00F05510">
        <w:rPr>
          <w:sz w:val="22"/>
          <w:szCs w:val="22"/>
        </w:rPr>
        <w:t xml:space="preserve">Наименование банка:  </w:t>
      </w:r>
      <w:r w:rsidR="00342930">
        <w:rPr>
          <w:sz w:val="22"/>
          <w:szCs w:val="22"/>
        </w:rPr>
        <w:t>_________________</w:t>
      </w:r>
      <w:r w:rsidR="00F05510" w:rsidRPr="00F05510">
        <w:rPr>
          <w:sz w:val="22"/>
          <w:szCs w:val="22"/>
        </w:rPr>
        <w:t xml:space="preserve">БИК: </w:t>
      </w:r>
      <w:r w:rsidR="00342930">
        <w:rPr>
          <w:sz w:val="22"/>
          <w:szCs w:val="22"/>
        </w:rPr>
        <w:t>________________</w:t>
      </w:r>
      <w:r w:rsidR="00F05510" w:rsidRPr="00F05510">
        <w:rPr>
          <w:bCs/>
          <w:sz w:val="22"/>
          <w:szCs w:val="22"/>
        </w:rPr>
        <w:t xml:space="preserve"> </w:t>
      </w:r>
      <w:r w:rsidR="00F05510" w:rsidRPr="00F05510">
        <w:rPr>
          <w:sz w:val="22"/>
          <w:szCs w:val="22"/>
        </w:rPr>
        <w:t xml:space="preserve">ИНН/КПП </w:t>
      </w:r>
      <w:proofErr w:type="spellStart"/>
      <w:r w:rsidR="00F05510" w:rsidRPr="00F05510">
        <w:rPr>
          <w:sz w:val="22"/>
          <w:szCs w:val="22"/>
        </w:rPr>
        <w:t>банка:</w:t>
      </w:r>
      <w:r w:rsidR="00342930">
        <w:rPr>
          <w:sz w:val="22"/>
          <w:szCs w:val="22"/>
        </w:rPr>
        <w:t>__________________</w:t>
      </w:r>
      <w:proofErr w:type="spellEnd"/>
      <w:r w:rsidR="00F05510" w:rsidRPr="00F05510">
        <w:rPr>
          <w:sz w:val="22"/>
          <w:szCs w:val="22"/>
        </w:rPr>
        <w:t xml:space="preserve">, получатель платежа </w:t>
      </w:r>
      <w:r w:rsidR="00342930">
        <w:rPr>
          <w:sz w:val="22"/>
          <w:szCs w:val="22"/>
        </w:rPr>
        <w:t>__________________________</w:t>
      </w:r>
      <w:r w:rsidRPr="00F05510">
        <w:rPr>
          <w:sz w:val="22"/>
          <w:szCs w:val="22"/>
        </w:rPr>
        <w:t xml:space="preserve"> 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 xml:space="preserve">3.3. Задаток, внесенный Заявителем, который стал Победителем открытых торгов, </w:t>
      </w:r>
      <w:r w:rsidR="001523D5">
        <w:rPr>
          <w:rFonts w:ascii="Times New Roman" w:hAnsi="Times New Roman" w:cs="Times New Roman"/>
          <w:sz w:val="22"/>
          <w:szCs w:val="22"/>
        </w:rPr>
        <w:t>зачисляется</w:t>
      </w:r>
      <w:r w:rsidRPr="006A52F6">
        <w:rPr>
          <w:rFonts w:ascii="Times New Roman" w:hAnsi="Times New Roman" w:cs="Times New Roman"/>
          <w:sz w:val="22"/>
          <w:szCs w:val="22"/>
        </w:rPr>
        <w:t xml:space="preserve"> в  течение 5 (пяти) рабочих дней со дня  подписания  Протокола о результатах открытых торгов </w:t>
      </w:r>
      <w:r w:rsidR="001523D5">
        <w:rPr>
          <w:rFonts w:ascii="Times New Roman" w:hAnsi="Times New Roman" w:cs="Times New Roman"/>
          <w:sz w:val="22"/>
          <w:szCs w:val="22"/>
        </w:rPr>
        <w:t>в счет оплаты стоимости имущества</w:t>
      </w:r>
      <w:r w:rsidRPr="006A52F6">
        <w:rPr>
          <w:rFonts w:ascii="Times New Roman" w:hAnsi="Times New Roman" w:cs="Times New Roman"/>
          <w:sz w:val="22"/>
          <w:szCs w:val="22"/>
        </w:rPr>
        <w:t>.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CE3728" w:rsidRPr="006A52F6" w:rsidRDefault="00CE3728" w:rsidP="00CE3728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b/>
          <w:sz w:val="22"/>
          <w:szCs w:val="22"/>
        </w:rPr>
        <w:t>4. СРОК ДЕЙСТВИЯ НАСТОЯЩЕГО ДОГОВОРА</w:t>
      </w:r>
    </w:p>
    <w:p w:rsidR="00CE3728" w:rsidRPr="006A52F6" w:rsidRDefault="00CE3728" w:rsidP="00CE3728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4.1. Настоящий Договор вступает в силу с момента его подписания Сторонами и</w:t>
      </w:r>
      <w:r w:rsidRPr="006A52F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A52F6">
        <w:rPr>
          <w:rFonts w:ascii="Times New Roman" w:hAnsi="Times New Roman" w:cs="Times New Roman"/>
          <w:sz w:val="22"/>
          <w:szCs w:val="22"/>
        </w:rPr>
        <w:t>прекращает свое</w:t>
      </w:r>
    </w:p>
    <w:p w:rsidR="00CE3728" w:rsidRPr="006A52F6" w:rsidRDefault="00CE3728" w:rsidP="00CE3728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действие после исполнения Сторонами всех обязательств по настоящему Договору.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4.2. Все возможные споры и разногласия, связанные с исполнением настоящего Договора, будут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разрешаться Сторонами путем переговоров. В случае невозможности разрешения споров и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разногласий путем переговоров они передаются на разрешение в Арбитражный суд  </w:t>
      </w:r>
      <w:r w:rsidR="006A52F6" w:rsidRPr="006A52F6">
        <w:rPr>
          <w:rFonts w:ascii="Times New Roman" w:hAnsi="Times New Roman" w:cs="Times New Roman"/>
          <w:sz w:val="22"/>
          <w:szCs w:val="22"/>
        </w:rPr>
        <w:t>Ростовской области</w:t>
      </w:r>
      <w:r w:rsidRPr="006A52F6">
        <w:rPr>
          <w:rFonts w:ascii="Times New Roman" w:hAnsi="Times New Roman" w:cs="Times New Roman"/>
          <w:sz w:val="22"/>
          <w:szCs w:val="22"/>
        </w:rPr>
        <w:t>.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4.3. Настоящий Договор составлен в двух экземплярах, имеющих одинаковую юридическую силу,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по одному для каждой из Сторон.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CE3728" w:rsidRPr="006A52F6" w:rsidRDefault="00CE3728" w:rsidP="00CE372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52F6">
        <w:rPr>
          <w:rFonts w:ascii="Times New Roman" w:hAnsi="Times New Roman" w:cs="Times New Roman"/>
          <w:b/>
          <w:sz w:val="22"/>
          <w:szCs w:val="22"/>
        </w:rPr>
        <w:t>5. МЕСТО НАХОЖДЕНИЯ И БАНКОВСКИЕ РЕКВИЗИТЫ СТОРОН</w:t>
      </w:r>
      <w:r w:rsidRPr="006A52F6">
        <w:rPr>
          <w:rFonts w:ascii="Times New Roman" w:hAnsi="Times New Roman" w:cs="Times New Roman"/>
          <w:b/>
          <w:sz w:val="22"/>
          <w:szCs w:val="22"/>
        </w:rPr>
        <w:br/>
      </w:r>
    </w:p>
    <w:p w:rsidR="00CE3728" w:rsidRPr="003A43F3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3A43F3">
        <w:rPr>
          <w:rFonts w:ascii="Times New Roman" w:hAnsi="Times New Roman" w:cs="Times New Roman"/>
          <w:sz w:val="22"/>
          <w:szCs w:val="22"/>
        </w:rPr>
        <w:t>«Организатор торгов»:</w:t>
      </w:r>
    </w:p>
    <w:p w:rsidR="00CE3728" w:rsidRPr="003A43F3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CE3728" w:rsidRPr="003A43F3" w:rsidRDefault="009A156F" w:rsidP="00CE3728">
      <w:pPr>
        <w:shd w:val="clear" w:color="auto" w:fill="FFFFFF"/>
        <w:tabs>
          <w:tab w:val="left" w:pos="0"/>
        </w:tabs>
        <w:jc w:val="both"/>
        <w:rPr>
          <w:rStyle w:val="apple-converted-space"/>
          <w:sz w:val="22"/>
          <w:szCs w:val="22"/>
        </w:rPr>
      </w:pPr>
      <w:r>
        <w:rPr>
          <w:sz w:val="22"/>
          <w:szCs w:val="22"/>
          <w:shd w:val="clear" w:color="auto" w:fill="FFFFFF"/>
        </w:rPr>
        <w:t>Финансовый</w:t>
      </w:r>
      <w:r w:rsidR="006A52F6" w:rsidRPr="003A43F3">
        <w:rPr>
          <w:sz w:val="22"/>
          <w:szCs w:val="22"/>
          <w:shd w:val="clear" w:color="auto" w:fill="FFFFFF"/>
        </w:rPr>
        <w:t xml:space="preserve"> управляющий </w:t>
      </w:r>
      <w:r w:rsidR="00BA37BE">
        <w:rPr>
          <w:sz w:val="22"/>
          <w:szCs w:val="22"/>
          <w:shd w:val="clear" w:color="auto" w:fill="FFFFFF"/>
        </w:rPr>
        <w:t>Абрамова Владимира Валерьевича</w:t>
      </w:r>
      <w:r>
        <w:rPr>
          <w:sz w:val="22"/>
          <w:szCs w:val="22"/>
          <w:shd w:val="clear" w:color="auto" w:fill="FFFFFF"/>
        </w:rPr>
        <w:t xml:space="preserve"> - </w:t>
      </w:r>
      <w:r w:rsidR="006A52F6" w:rsidRPr="003A43F3">
        <w:rPr>
          <w:sz w:val="22"/>
          <w:szCs w:val="22"/>
          <w:shd w:val="clear" w:color="auto" w:fill="FFFFFF"/>
        </w:rPr>
        <w:t xml:space="preserve"> Миндрул Ю.В.</w:t>
      </w:r>
      <w:r w:rsidR="00CE3728" w:rsidRPr="003A43F3">
        <w:rPr>
          <w:sz w:val="22"/>
          <w:szCs w:val="22"/>
          <w:shd w:val="clear" w:color="auto" w:fill="FFFFFF"/>
        </w:rPr>
        <w:t xml:space="preserve"> (адрес: 3440</w:t>
      </w:r>
      <w:r w:rsidR="006A52F6" w:rsidRPr="003A43F3">
        <w:rPr>
          <w:sz w:val="22"/>
          <w:szCs w:val="22"/>
          <w:shd w:val="clear" w:color="auto" w:fill="FFFFFF"/>
        </w:rPr>
        <w:t>34</w:t>
      </w:r>
      <w:r w:rsidR="00CE3728" w:rsidRPr="003A43F3">
        <w:rPr>
          <w:sz w:val="22"/>
          <w:szCs w:val="22"/>
          <w:shd w:val="clear" w:color="auto" w:fill="FFFFFF"/>
        </w:rPr>
        <w:t xml:space="preserve">, г. Ростов-на-Дону, </w:t>
      </w:r>
      <w:r w:rsidR="006A52F6" w:rsidRPr="003A43F3">
        <w:rPr>
          <w:sz w:val="22"/>
          <w:szCs w:val="22"/>
          <w:shd w:val="clear" w:color="auto" w:fill="FFFFFF"/>
        </w:rPr>
        <w:t>а/я 622</w:t>
      </w:r>
      <w:r w:rsidR="00CE3728" w:rsidRPr="003A43F3">
        <w:rPr>
          <w:sz w:val="22"/>
          <w:szCs w:val="22"/>
          <w:shd w:val="clear" w:color="auto" w:fill="FFFFFF"/>
        </w:rPr>
        <w:t xml:space="preserve">, электронный адрес: </w:t>
      </w:r>
      <w:r w:rsidR="00342930">
        <w:rPr>
          <w:sz w:val="22"/>
          <w:szCs w:val="22"/>
          <w:shd w:val="clear" w:color="auto" w:fill="FFFFFF"/>
        </w:rPr>
        <w:t>928</w:t>
      </w:r>
      <w:r w:rsidR="006A52F6" w:rsidRPr="003A43F3">
        <w:rPr>
          <w:sz w:val="22"/>
          <w:szCs w:val="22"/>
          <w:shd w:val="clear" w:color="auto" w:fill="FFFFFF"/>
        </w:rPr>
        <w:t>7544944</w:t>
      </w:r>
      <w:r w:rsidR="00342930">
        <w:rPr>
          <w:sz w:val="22"/>
          <w:szCs w:val="22"/>
          <w:shd w:val="clear" w:color="auto" w:fill="FFFFFF"/>
          <w:lang w:val="en-US"/>
        </w:rPr>
        <w:t>r</w:t>
      </w:r>
      <w:r w:rsidR="006A52F6" w:rsidRPr="003A43F3">
        <w:rPr>
          <w:sz w:val="22"/>
          <w:szCs w:val="22"/>
          <w:shd w:val="clear" w:color="auto" w:fill="FFFFFF"/>
        </w:rPr>
        <w:t>@</w:t>
      </w:r>
      <w:proofErr w:type="spellStart"/>
      <w:r w:rsidR="006A52F6" w:rsidRPr="003A43F3">
        <w:rPr>
          <w:sz w:val="22"/>
          <w:szCs w:val="22"/>
          <w:shd w:val="clear" w:color="auto" w:fill="FFFFFF"/>
          <w:lang w:val="en-US"/>
        </w:rPr>
        <w:t>gmail</w:t>
      </w:r>
      <w:proofErr w:type="spellEnd"/>
      <w:r w:rsidR="006A52F6" w:rsidRPr="003A43F3">
        <w:rPr>
          <w:sz w:val="22"/>
          <w:szCs w:val="22"/>
          <w:shd w:val="clear" w:color="auto" w:fill="FFFFFF"/>
        </w:rPr>
        <w:t>.</w:t>
      </w:r>
      <w:r w:rsidR="006A52F6" w:rsidRPr="003A43F3">
        <w:rPr>
          <w:sz w:val="22"/>
          <w:szCs w:val="22"/>
          <w:shd w:val="clear" w:color="auto" w:fill="FFFFFF"/>
          <w:lang w:val="en-US"/>
        </w:rPr>
        <w:t>com</w:t>
      </w:r>
      <w:r w:rsidR="00CE3728" w:rsidRPr="003A43F3">
        <w:rPr>
          <w:sz w:val="22"/>
          <w:szCs w:val="22"/>
          <w:shd w:val="clear" w:color="auto" w:fill="FFFFFF"/>
        </w:rPr>
        <w:t>)</w:t>
      </w:r>
      <w:r w:rsidR="00CE3728" w:rsidRPr="003A43F3">
        <w:rPr>
          <w:rStyle w:val="apple-converted-space"/>
          <w:sz w:val="22"/>
          <w:szCs w:val="22"/>
          <w:shd w:val="clear" w:color="auto" w:fill="FFFFFF"/>
        </w:rPr>
        <w:t> </w:t>
      </w:r>
    </w:p>
    <w:p w:rsidR="00CE3728" w:rsidRPr="009A156F" w:rsidRDefault="009A156F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A156F">
        <w:rPr>
          <w:rFonts w:ascii="Times New Roman" w:hAnsi="Times New Roman" w:cs="Times New Roman"/>
        </w:rPr>
        <w:t>р</w:t>
      </w:r>
      <w:proofErr w:type="spellEnd"/>
      <w:r w:rsidRPr="009A156F">
        <w:rPr>
          <w:rFonts w:ascii="Times New Roman" w:hAnsi="Times New Roman" w:cs="Times New Roman"/>
        </w:rPr>
        <w:t xml:space="preserve">/с </w:t>
      </w:r>
      <w:r w:rsidR="00BA37BE" w:rsidRPr="00BA37BE">
        <w:rPr>
          <w:rFonts w:ascii="Times New Roman" w:hAnsi="Times New Roman" w:cs="Times New Roman"/>
        </w:rPr>
        <w:t>40817810890050000437</w:t>
      </w:r>
      <w:r w:rsidRPr="009A156F">
        <w:rPr>
          <w:rFonts w:ascii="Times New Roman" w:hAnsi="Times New Roman" w:cs="Times New Roman"/>
        </w:rPr>
        <w:t>, БИК 046015762, к/с 30101810100000000762  в ПАО КБ «</w:t>
      </w:r>
      <w:proofErr w:type="spellStart"/>
      <w:r w:rsidRPr="009A156F">
        <w:rPr>
          <w:rFonts w:ascii="Times New Roman" w:hAnsi="Times New Roman" w:cs="Times New Roman"/>
        </w:rPr>
        <w:t>Центр-Инвест</w:t>
      </w:r>
      <w:proofErr w:type="spellEnd"/>
      <w:r w:rsidRPr="009A156F">
        <w:rPr>
          <w:rFonts w:ascii="Times New Roman" w:hAnsi="Times New Roman" w:cs="Times New Roman"/>
        </w:rPr>
        <w:t xml:space="preserve">» ИНН </w:t>
      </w:r>
      <w:r w:rsidRPr="009A156F">
        <w:rPr>
          <w:rFonts w:ascii="Times New Roman" w:hAnsi="Times New Roman" w:cs="Times New Roman"/>
          <w:noProof/>
        </w:rPr>
        <w:t>6163011391 КПП 616301001</w:t>
      </w:r>
      <w:r w:rsidRPr="009A156F">
        <w:rPr>
          <w:rFonts w:ascii="Times New Roman" w:hAnsi="Times New Roman" w:cs="Times New Roman"/>
        </w:rPr>
        <w:t>.</w:t>
      </w:r>
    </w:p>
    <w:p w:rsidR="00CE3728" w:rsidRPr="003A43F3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CE3728" w:rsidRPr="003A43F3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3A43F3">
        <w:rPr>
          <w:rFonts w:ascii="Times New Roman" w:hAnsi="Times New Roman" w:cs="Times New Roman"/>
          <w:sz w:val="22"/>
          <w:szCs w:val="22"/>
        </w:rPr>
        <w:t>«Заявитель»:</w:t>
      </w:r>
    </w:p>
    <w:p w:rsidR="00C87960" w:rsidRPr="00F05510" w:rsidRDefault="00342930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ФИО  ________</w:t>
      </w:r>
      <w:r w:rsidR="00F05510" w:rsidRPr="00F05510">
        <w:rPr>
          <w:rFonts w:ascii="Times New Roman" w:hAnsi="Times New Roman" w:cs="Times New Roman"/>
          <w:sz w:val="22"/>
          <w:szCs w:val="22"/>
        </w:rPr>
        <w:t xml:space="preserve"> ИНН: </w:t>
      </w:r>
      <w:r>
        <w:rPr>
          <w:rFonts w:ascii="Times New Roman" w:hAnsi="Times New Roman" w:cs="Times New Roman"/>
          <w:sz w:val="22"/>
          <w:szCs w:val="22"/>
        </w:rPr>
        <w:t>_______</w:t>
      </w:r>
    </w:p>
    <w:p w:rsidR="00342930" w:rsidRDefault="00F05510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F05510">
        <w:rPr>
          <w:rFonts w:ascii="Times New Roman" w:hAnsi="Times New Roman" w:cs="Times New Roman"/>
          <w:sz w:val="22"/>
          <w:szCs w:val="22"/>
        </w:rPr>
        <w:t>паспорт</w:t>
      </w:r>
      <w:r w:rsidR="00342930">
        <w:rPr>
          <w:rFonts w:ascii="Times New Roman" w:hAnsi="Times New Roman" w:cs="Times New Roman"/>
          <w:sz w:val="22"/>
          <w:szCs w:val="22"/>
        </w:rPr>
        <w:t>_________</w:t>
      </w:r>
    </w:p>
    <w:p w:rsidR="00CE3728" w:rsidRPr="00F05510" w:rsidRDefault="00F05510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F05510">
        <w:rPr>
          <w:rFonts w:ascii="Times New Roman" w:hAnsi="Times New Roman" w:cs="Times New Roman"/>
          <w:sz w:val="22"/>
          <w:szCs w:val="22"/>
        </w:rPr>
        <w:t xml:space="preserve">адрес: г. </w:t>
      </w:r>
      <w:r w:rsidR="00342930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F05510" w:rsidRPr="00F05510" w:rsidRDefault="00F05510" w:rsidP="00F05510">
      <w:pPr>
        <w:rPr>
          <w:sz w:val="22"/>
          <w:szCs w:val="22"/>
        </w:rPr>
      </w:pPr>
      <w:r>
        <w:rPr>
          <w:sz w:val="22"/>
          <w:szCs w:val="22"/>
        </w:rPr>
        <w:t xml:space="preserve">Банковские реквизиты: </w:t>
      </w:r>
      <w:proofErr w:type="spellStart"/>
      <w:r>
        <w:rPr>
          <w:sz w:val="22"/>
          <w:szCs w:val="22"/>
        </w:rPr>
        <w:t>р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сч</w:t>
      </w:r>
      <w:proofErr w:type="spellEnd"/>
      <w:r w:rsidRPr="00F05510">
        <w:rPr>
          <w:sz w:val="22"/>
          <w:szCs w:val="22"/>
        </w:rPr>
        <w:t xml:space="preserve"> № </w:t>
      </w:r>
      <w:r w:rsidR="00342930">
        <w:rPr>
          <w:sz w:val="22"/>
          <w:szCs w:val="22"/>
        </w:rPr>
        <w:t>___________</w:t>
      </w:r>
      <w:r w:rsidRPr="00F05510">
        <w:rPr>
          <w:bCs/>
          <w:sz w:val="22"/>
          <w:szCs w:val="22"/>
        </w:rPr>
        <w:t xml:space="preserve"> </w:t>
      </w:r>
      <w:r w:rsidRPr="00F05510">
        <w:rPr>
          <w:sz w:val="22"/>
          <w:szCs w:val="22"/>
        </w:rPr>
        <w:t xml:space="preserve">К/с: </w:t>
      </w:r>
      <w:r w:rsidR="00342930">
        <w:rPr>
          <w:sz w:val="22"/>
          <w:szCs w:val="22"/>
        </w:rPr>
        <w:t>_____________________</w:t>
      </w:r>
      <w:r w:rsidRPr="00F05510">
        <w:rPr>
          <w:sz w:val="22"/>
          <w:szCs w:val="22"/>
        </w:rPr>
        <w:br/>
        <w:t xml:space="preserve">Наименование банка:  </w:t>
      </w:r>
      <w:r w:rsidR="00342930">
        <w:rPr>
          <w:sz w:val="22"/>
          <w:szCs w:val="22"/>
        </w:rPr>
        <w:t>___________________</w:t>
      </w:r>
    </w:p>
    <w:p w:rsidR="00F05510" w:rsidRDefault="00F05510" w:rsidP="00F05510">
      <w:pPr>
        <w:pStyle w:val="ConsNonformat"/>
        <w:rPr>
          <w:rFonts w:asciiTheme="majorHAnsi" w:hAnsiTheme="majorHAnsi" w:cstheme="minorHAnsi"/>
          <w:b/>
        </w:rPr>
      </w:pPr>
      <w:r w:rsidRPr="00F05510">
        <w:rPr>
          <w:rFonts w:ascii="Times New Roman" w:hAnsi="Times New Roman"/>
          <w:sz w:val="22"/>
          <w:szCs w:val="22"/>
        </w:rPr>
        <w:t xml:space="preserve">БИК: </w:t>
      </w:r>
      <w:r w:rsidR="00342930">
        <w:rPr>
          <w:rFonts w:ascii="Times New Roman" w:hAnsi="Times New Roman"/>
          <w:sz w:val="22"/>
          <w:szCs w:val="22"/>
        </w:rPr>
        <w:t>_________________</w:t>
      </w:r>
      <w:r w:rsidRPr="00F05510">
        <w:rPr>
          <w:rFonts w:ascii="Times New Roman" w:hAnsi="Times New Roman"/>
          <w:sz w:val="22"/>
          <w:szCs w:val="22"/>
        </w:rPr>
        <w:t xml:space="preserve">ИНН/КПП банка: </w:t>
      </w:r>
      <w:r w:rsidR="00342930">
        <w:rPr>
          <w:rFonts w:ascii="Times New Roman" w:hAnsi="Times New Roman"/>
          <w:sz w:val="22"/>
          <w:szCs w:val="22"/>
        </w:rPr>
        <w:t>_____________________</w:t>
      </w:r>
    </w:p>
    <w:p w:rsidR="00F05510" w:rsidRPr="00F05510" w:rsidRDefault="00F05510" w:rsidP="00342930">
      <w:pPr>
        <w:pStyle w:val="ConsNonformat"/>
        <w:rPr>
          <w:sz w:val="22"/>
          <w:szCs w:val="22"/>
        </w:rPr>
      </w:pPr>
      <w:r w:rsidRPr="00F05510">
        <w:rPr>
          <w:rFonts w:ascii="Times New Roman" w:hAnsi="Times New Roman"/>
          <w:sz w:val="22"/>
          <w:szCs w:val="22"/>
        </w:rPr>
        <w:t xml:space="preserve">Контактный </w:t>
      </w:r>
      <w:proofErr w:type="spellStart"/>
      <w:r w:rsidRPr="00F05510">
        <w:rPr>
          <w:rFonts w:ascii="Times New Roman" w:hAnsi="Times New Roman"/>
          <w:sz w:val="22"/>
          <w:szCs w:val="22"/>
        </w:rPr>
        <w:t>телефон:</w:t>
      </w:r>
      <w:r w:rsidR="00342930">
        <w:rPr>
          <w:rFonts w:ascii="Times New Roman" w:hAnsi="Times New Roman"/>
          <w:sz w:val="22"/>
          <w:szCs w:val="22"/>
        </w:rPr>
        <w:t>____________________</w:t>
      </w:r>
      <w:proofErr w:type="spellEnd"/>
      <w:r w:rsidRPr="00F05510">
        <w:rPr>
          <w:rFonts w:ascii="Times New Roman" w:hAnsi="Times New Roman"/>
          <w:sz w:val="22"/>
          <w:szCs w:val="22"/>
        </w:rPr>
        <w:t xml:space="preserve">, Адрес электронной почты: </w:t>
      </w:r>
      <w:r w:rsidR="00342930">
        <w:rPr>
          <w:rFonts w:ascii="Times New Roman" w:hAnsi="Times New Roman"/>
          <w:sz w:val="22"/>
          <w:szCs w:val="22"/>
        </w:rPr>
        <w:t>______________________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1523D5" w:rsidRDefault="001523D5" w:rsidP="00CE3728">
      <w:pPr>
        <w:jc w:val="center"/>
        <w:rPr>
          <w:b/>
          <w:sz w:val="22"/>
          <w:szCs w:val="22"/>
        </w:rPr>
      </w:pPr>
    </w:p>
    <w:p w:rsidR="001523D5" w:rsidRDefault="001523D5" w:rsidP="00CE3728">
      <w:pPr>
        <w:jc w:val="center"/>
        <w:rPr>
          <w:b/>
          <w:sz w:val="22"/>
          <w:szCs w:val="22"/>
        </w:rPr>
      </w:pPr>
    </w:p>
    <w:p w:rsidR="00CE3728" w:rsidRPr="006A52F6" w:rsidRDefault="00CE3728" w:rsidP="00CE3728">
      <w:pPr>
        <w:jc w:val="center"/>
        <w:rPr>
          <w:b/>
          <w:sz w:val="22"/>
          <w:szCs w:val="22"/>
        </w:rPr>
      </w:pPr>
      <w:r w:rsidRPr="006A52F6">
        <w:rPr>
          <w:b/>
          <w:sz w:val="22"/>
          <w:szCs w:val="22"/>
        </w:rPr>
        <w:t>ПОДПИСИ СТОРОН:</w:t>
      </w:r>
    </w:p>
    <w:p w:rsidR="00CE3728" w:rsidRPr="006A52F6" w:rsidRDefault="00CE3728" w:rsidP="00CE3728">
      <w:pPr>
        <w:jc w:val="both"/>
        <w:rPr>
          <w:sz w:val="22"/>
          <w:szCs w:val="22"/>
        </w:rPr>
      </w:pPr>
    </w:p>
    <w:p w:rsidR="00CE3728" w:rsidRDefault="00F05510" w:rsidP="00CE3728">
      <w:pPr>
        <w:jc w:val="both"/>
        <w:rPr>
          <w:sz w:val="22"/>
          <w:szCs w:val="22"/>
        </w:rPr>
      </w:pPr>
      <w:r>
        <w:rPr>
          <w:sz w:val="22"/>
          <w:szCs w:val="22"/>
        </w:rPr>
        <w:t>Организатор торгов: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Заявитель:</w:t>
      </w:r>
    </w:p>
    <w:p w:rsidR="00F05510" w:rsidRDefault="00F05510" w:rsidP="00CE3728">
      <w:pPr>
        <w:jc w:val="both"/>
        <w:rPr>
          <w:sz w:val="22"/>
          <w:szCs w:val="22"/>
        </w:rPr>
      </w:pPr>
    </w:p>
    <w:p w:rsidR="00F05510" w:rsidRDefault="00F05510" w:rsidP="00CE3728">
      <w:pPr>
        <w:jc w:val="both"/>
        <w:rPr>
          <w:sz w:val="22"/>
          <w:szCs w:val="22"/>
        </w:rPr>
      </w:pPr>
      <w:r>
        <w:rPr>
          <w:sz w:val="22"/>
          <w:szCs w:val="22"/>
        </w:rPr>
        <w:t>Миндрул Ю.В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42930">
        <w:rPr>
          <w:sz w:val="22"/>
          <w:szCs w:val="22"/>
        </w:rPr>
        <w:t>____________________</w:t>
      </w:r>
    </w:p>
    <w:p w:rsidR="00F05510" w:rsidRPr="006A52F6" w:rsidRDefault="00F05510" w:rsidP="00F05510">
      <w:pPr>
        <w:jc w:val="both"/>
        <w:rPr>
          <w:sz w:val="22"/>
          <w:szCs w:val="22"/>
        </w:rPr>
      </w:pPr>
      <w:r>
        <w:rPr>
          <w:sz w:val="22"/>
          <w:szCs w:val="22"/>
        </w:rPr>
        <w:t>(подписано ЭЦП)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(подписано ЭЦП)</w:t>
      </w:r>
    </w:p>
    <w:p w:rsidR="00F05510" w:rsidRPr="006A52F6" w:rsidRDefault="00F05510" w:rsidP="00CE3728">
      <w:pPr>
        <w:jc w:val="both"/>
        <w:rPr>
          <w:sz w:val="22"/>
          <w:szCs w:val="22"/>
        </w:rPr>
      </w:pPr>
    </w:p>
    <w:sectPr w:rsidR="00F05510" w:rsidRPr="006A52F6" w:rsidSect="006A52F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E3728"/>
    <w:rsid w:val="000040BC"/>
    <w:rsid w:val="000222B4"/>
    <w:rsid w:val="00026864"/>
    <w:rsid w:val="00026D51"/>
    <w:rsid w:val="00033987"/>
    <w:rsid w:val="00047C56"/>
    <w:rsid w:val="00091CF2"/>
    <w:rsid w:val="00091D8D"/>
    <w:rsid w:val="000A595F"/>
    <w:rsid w:val="000B4987"/>
    <w:rsid w:val="000D5CEF"/>
    <w:rsid w:val="000E333D"/>
    <w:rsid w:val="000F2999"/>
    <w:rsid w:val="00110B61"/>
    <w:rsid w:val="0012471A"/>
    <w:rsid w:val="00132FD7"/>
    <w:rsid w:val="00134E21"/>
    <w:rsid w:val="0014456F"/>
    <w:rsid w:val="00146911"/>
    <w:rsid w:val="00151C58"/>
    <w:rsid w:val="001523D5"/>
    <w:rsid w:val="00152524"/>
    <w:rsid w:val="001604E3"/>
    <w:rsid w:val="00161A9F"/>
    <w:rsid w:val="0016273B"/>
    <w:rsid w:val="00162F0D"/>
    <w:rsid w:val="001642A7"/>
    <w:rsid w:val="00166492"/>
    <w:rsid w:val="00183013"/>
    <w:rsid w:val="00186E06"/>
    <w:rsid w:val="001A2773"/>
    <w:rsid w:val="001A495E"/>
    <w:rsid w:val="001A76FE"/>
    <w:rsid w:val="001A7949"/>
    <w:rsid w:val="001B07D5"/>
    <w:rsid w:val="001B56DD"/>
    <w:rsid w:val="001B7F2D"/>
    <w:rsid w:val="001C3EAF"/>
    <w:rsid w:val="001C6356"/>
    <w:rsid w:val="001D14C0"/>
    <w:rsid w:val="001D2A3B"/>
    <w:rsid w:val="001D2E02"/>
    <w:rsid w:val="001E47FA"/>
    <w:rsid w:val="001F19B4"/>
    <w:rsid w:val="00202E3D"/>
    <w:rsid w:val="00204055"/>
    <w:rsid w:val="00204421"/>
    <w:rsid w:val="00213F99"/>
    <w:rsid w:val="00223066"/>
    <w:rsid w:val="0024632F"/>
    <w:rsid w:val="002614AB"/>
    <w:rsid w:val="00274497"/>
    <w:rsid w:val="00274965"/>
    <w:rsid w:val="00280EE9"/>
    <w:rsid w:val="002B15F6"/>
    <w:rsid w:val="002B25E8"/>
    <w:rsid w:val="002C5CC6"/>
    <w:rsid w:val="002E24EF"/>
    <w:rsid w:val="002F189C"/>
    <w:rsid w:val="00301831"/>
    <w:rsid w:val="00301FA8"/>
    <w:rsid w:val="003054A8"/>
    <w:rsid w:val="003072C1"/>
    <w:rsid w:val="0031081B"/>
    <w:rsid w:val="0033183C"/>
    <w:rsid w:val="00342930"/>
    <w:rsid w:val="003462B4"/>
    <w:rsid w:val="00360185"/>
    <w:rsid w:val="00361890"/>
    <w:rsid w:val="00373CBE"/>
    <w:rsid w:val="003901EA"/>
    <w:rsid w:val="003908FF"/>
    <w:rsid w:val="00391C3A"/>
    <w:rsid w:val="0039734B"/>
    <w:rsid w:val="003A18ED"/>
    <w:rsid w:val="003A43F3"/>
    <w:rsid w:val="003A6F2D"/>
    <w:rsid w:val="003A7CCD"/>
    <w:rsid w:val="003B0513"/>
    <w:rsid w:val="003D54FF"/>
    <w:rsid w:val="003D6626"/>
    <w:rsid w:val="003E0EB2"/>
    <w:rsid w:val="003E4028"/>
    <w:rsid w:val="003E5B0C"/>
    <w:rsid w:val="003F05C2"/>
    <w:rsid w:val="003F5212"/>
    <w:rsid w:val="003F67AB"/>
    <w:rsid w:val="00413181"/>
    <w:rsid w:val="00413281"/>
    <w:rsid w:val="00415636"/>
    <w:rsid w:val="00416929"/>
    <w:rsid w:val="0042123D"/>
    <w:rsid w:val="00423A48"/>
    <w:rsid w:val="00430B57"/>
    <w:rsid w:val="004327F7"/>
    <w:rsid w:val="00440F2F"/>
    <w:rsid w:val="00452085"/>
    <w:rsid w:val="00452815"/>
    <w:rsid w:val="00465625"/>
    <w:rsid w:val="00476CE3"/>
    <w:rsid w:val="004865E8"/>
    <w:rsid w:val="00486B2B"/>
    <w:rsid w:val="0049093F"/>
    <w:rsid w:val="004A5F19"/>
    <w:rsid w:val="004C0B67"/>
    <w:rsid w:val="004D2464"/>
    <w:rsid w:val="004F0638"/>
    <w:rsid w:val="004F7A08"/>
    <w:rsid w:val="00502DB3"/>
    <w:rsid w:val="005039EB"/>
    <w:rsid w:val="0050414A"/>
    <w:rsid w:val="0052377F"/>
    <w:rsid w:val="00523D03"/>
    <w:rsid w:val="005320CC"/>
    <w:rsid w:val="005355B8"/>
    <w:rsid w:val="005440E9"/>
    <w:rsid w:val="0054606F"/>
    <w:rsid w:val="00563FD9"/>
    <w:rsid w:val="0057150D"/>
    <w:rsid w:val="00580D7D"/>
    <w:rsid w:val="00582848"/>
    <w:rsid w:val="00583541"/>
    <w:rsid w:val="00583575"/>
    <w:rsid w:val="005902D5"/>
    <w:rsid w:val="00596E9D"/>
    <w:rsid w:val="00597907"/>
    <w:rsid w:val="005A1153"/>
    <w:rsid w:val="005A32BB"/>
    <w:rsid w:val="005A32F8"/>
    <w:rsid w:val="005C0796"/>
    <w:rsid w:val="005E6ACA"/>
    <w:rsid w:val="00605ADF"/>
    <w:rsid w:val="00606D63"/>
    <w:rsid w:val="006260B9"/>
    <w:rsid w:val="00637BAE"/>
    <w:rsid w:val="00643E4C"/>
    <w:rsid w:val="00646484"/>
    <w:rsid w:val="006523BC"/>
    <w:rsid w:val="00661526"/>
    <w:rsid w:val="00665860"/>
    <w:rsid w:val="00674012"/>
    <w:rsid w:val="00674AA4"/>
    <w:rsid w:val="006817E7"/>
    <w:rsid w:val="00685699"/>
    <w:rsid w:val="006A52F6"/>
    <w:rsid w:val="006B5016"/>
    <w:rsid w:val="006C1277"/>
    <w:rsid w:val="006C3682"/>
    <w:rsid w:val="006D448C"/>
    <w:rsid w:val="006E095A"/>
    <w:rsid w:val="006E3E51"/>
    <w:rsid w:val="006E7049"/>
    <w:rsid w:val="006F7027"/>
    <w:rsid w:val="0071378B"/>
    <w:rsid w:val="007218F4"/>
    <w:rsid w:val="00723C3D"/>
    <w:rsid w:val="00723C53"/>
    <w:rsid w:val="00736E28"/>
    <w:rsid w:val="00742497"/>
    <w:rsid w:val="00756AC7"/>
    <w:rsid w:val="00761C0D"/>
    <w:rsid w:val="0076516F"/>
    <w:rsid w:val="00767551"/>
    <w:rsid w:val="00786F5F"/>
    <w:rsid w:val="00792A55"/>
    <w:rsid w:val="007949F1"/>
    <w:rsid w:val="007A19BF"/>
    <w:rsid w:val="007A40C0"/>
    <w:rsid w:val="007A6563"/>
    <w:rsid w:val="007C2BED"/>
    <w:rsid w:val="007C36E6"/>
    <w:rsid w:val="007E02CE"/>
    <w:rsid w:val="00800135"/>
    <w:rsid w:val="008015F5"/>
    <w:rsid w:val="00803BC1"/>
    <w:rsid w:val="00811BB7"/>
    <w:rsid w:val="00825F5F"/>
    <w:rsid w:val="008308B0"/>
    <w:rsid w:val="00831B81"/>
    <w:rsid w:val="00832979"/>
    <w:rsid w:val="0083605B"/>
    <w:rsid w:val="00844C8E"/>
    <w:rsid w:val="00845DC9"/>
    <w:rsid w:val="00853DDF"/>
    <w:rsid w:val="00856B03"/>
    <w:rsid w:val="00866C63"/>
    <w:rsid w:val="008708F4"/>
    <w:rsid w:val="00875365"/>
    <w:rsid w:val="00882D1D"/>
    <w:rsid w:val="008948B1"/>
    <w:rsid w:val="008A61E3"/>
    <w:rsid w:val="008D1E5E"/>
    <w:rsid w:val="008D60B7"/>
    <w:rsid w:val="008D6870"/>
    <w:rsid w:val="008F0E27"/>
    <w:rsid w:val="0091355C"/>
    <w:rsid w:val="00915FBB"/>
    <w:rsid w:val="00930E61"/>
    <w:rsid w:val="00931325"/>
    <w:rsid w:val="00932E00"/>
    <w:rsid w:val="00933CC9"/>
    <w:rsid w:val="00936474"/>
    <w:rsid w:val="009407FA"/>
    <w:rsid w:val="00943F80"/>
    <w:rsid w:val="00954860"/>
    <w:rsid w:val="00957E73"/>
    <w:rsid w:val="00961E92"/>
    <w:rsid w:val="00972ECB"/>
    <w:rsid w:val="00992751"/>
    <w:rsid w:val="009A156F"/>
    <w:rsid w:val="009A19BB"/>
    <w:rsid w:val="009A75DA"/>
    <w:rsid w:val="009B1312"/>
    <w:rsid w:val="009C0D5C"/>
    <w:rsid w:val="009C2D9F"/>
    <w:rsid w:val="009E367C"/>
    <w:rsid w:val="009F1854"/>
    <w:rsid w:val="009F4BAF"/>
    <w:rsid w:val="00A06A43"/>
    <w:rsid w:val="00A12E6D"/>
    <w:rsid w:val="00A131F8"/>
    <w:rsid w:val="00A41A64"/>
    <w:rsid w:val="00A62943"/>
    <w:rsid w:val="00A76313"/>
    <w:rsid w:val="00A77D6D"/>
    <w:rsid w:val="00A8325F"/>
    <w:rsid w:val="00A87D9A"/>
    <w:rsid w:val="00A91186"/>
    <w:rsid w:val="00A91717"/>
    <w:rsid w:val="00AA4D60"/>
    <w:rsid w:val="00AA54AE"/>
    <w:rsid w:val="00AA66A6"/>
    <w:rsid w:val="00AA7D85"/>
    <w:rsid w:val="00AB0CB9"/>
    <w:rsid w:val="00AB0CCC"/>
    <w:rsid w:val="00AB0CD5"/>
    <w:rsid w:val="00AD5D31"/>
    <w:rsid w:val="00AE2849"/>
    <w:rsid w:val="00AE71C4"/>
    <w:rsid w:val="00B06560"/>
    <w:rsid w:val="00B23F61"/>
    <w:rsid w:val="00B3404E"/>
    <w:rsid w:val="00B36B4E"/>
    <w:rsid w:val="00B441C5"/>
    <w:rsid w:val="00B45BB5"/>
    <w:rsid w:val="00B566B2"/>
    <w:rsid w:val="00B65248"/>
    <w:rsid w:val="00B67EEE"/>
    <w:rsid w:val="00B709B6"/>
    <w:rsid w:val="00B87BA1"/>
    <w:rsid w:val="00B909C0"/>
    <w:rsid w:val="00B90ABC"/>
    <w:rsid w:val="00BA37BE"/>
    <w:rsid w:val="00BA729D"/>
    <w:rsid w:val="00BC17D9"/>
    <w:rsid w:val="00BC6317"/>
    <w:rsid w:val="00BD6BA1"/>
    <w:rsid w:val="00BE2139"/>
    <w:rsid w:val="00BE2D14"/>
    <w:rsid w:val="00C008DD"/>
    <w:rsid w:val="00C06CC9"/>
    <w:rsid w:val="00C13809"/>
    <w:rsid w:val="00C25655"/>
    <w:rsid w:val="00C40B99"/>
    <w:rsid w:val="00C518B3"/>
    <w:rsid w:val="00C70FF7"/>
    <w:rsid w:val="00C74382"/>
    <w:rsid w:val="00C760B3"/>
    <w:rsid w:val="00C76DA4"/>
    <w:rsid w:val="00C876DF"/>
    <w:rsid w:val="00C87960"/>
    <w:rsid w:val="00C921E7"/>
    <w:rsid w:val="00CA0C50"/>
    <w:rsid w:val="00CB117E"/>
    <w:rsid w:val="00CB1F0B"/>
    <w:rsid w:val="00CB359B"/>
    <w:rsid w:val="00CC7A6B"/>
    <w:rsid w:val="00CC7DDF"/>
    <w:rsid w:val="00CD18D3"/>
    <w:rsid w:val="00CD4FD7"/>
    <w:rsid w:val="00CE3728"/>
    <w:rsid w:val="00CE424C"/>
    <w:rsid w:val="00CE6B9F"/>
    <w:rsid w:val="00D0059F"/>
    <w:rsid w:val="00D01E89"/>
    <w:rsid w:val="00D02496"/>
    <w:rsid w:val="00D25693"/>
    <w:rsid w:val="00D3649F"/>
    <w:rsid w:val="00D46A1D"/>
    <w:rsid w:val="00D53B90"/>
    <w:rsid w:val="00D7455E"/>
    <w:rsid w:val="00D85BEE"/>
    <w:rsid w:val="00DA7026"/>
    <w:rsid w:val="00DB683E"/>
    <w:rsid w:val="00DC09B1"/>
    <w:rsid w:val="00DC2A94"/>
    <w:rsid w:val="00DD74F6"/>
    <w:rsid w:val="00DD7D27"/>
    <w:rsid w:val="00DF2866"/>
    <w:rsid w:val="00DF4B48"/>
    <w:rsid w:val="00E00A28"/>
    <w:rsid w:val="00E056AF"/>
    <w:rsid w:val="00E161A9"/>
    <w:rsid w:val="00E16466"/>
    <w:rsid w:val="00E30C16"/>
    <w:rsid w:val="00E41AB9"/>
    <w:rsid w:val="00E4270C"/>
    <w:rsid w:val="00E4565A"/>
    <w:rsid w:val="00E57AE5"/>
    <w:rsid w:val="00E76F40"/>
    <w:rsid w:val="00E77312"/>
    <w:rsid w:val="00E8123A"/>
    <w:rsid w:val="00E83656"/>
    <w:rsid w:val="00E96693"/>
    <w:rsid w:val="00EA638F"/>
    <w:rsid w:val="00EB144E"/>
    <w:rsid w:val="00EB1DD6"/>
    <w:rsid w:val="00EB2674"/>
    <w:rsid w:val="00EB69E6"/>
    <w:rsid w:val="00EC0C40"/>
    <w:rsid w:val="00EC11F7"/>
    <w:rsid w:val="00EC293F"/>
    <w:rsid w:val="00EC6A18"/>
    <w:rsid w:val="00ED2CF0"/>
    <w:rsid w:val="00EE3AC7"/>
    <w:rsid w:val="00EE5B7F"/>
    <w:rsid w:val="00F03B87"/>
    <w:rsid w:val="00F05510"/>
    <w:rsid w:val="00F13EA3"/>
    <w:rsid w:val="00F24D24"/>
    <w:rsid w:val="00F2706A"/>
    <w:rsid w:val="00F30174"/>
    <w:rsid w:val="00F36D8F"/>
    <w:rsid w:val="00F575A1"/>
    <w:rsid w:val="00F64026"/>
    <w:rsid w:val="00F6552D"/>
    <w:rsid w:val="00F75A29"/>
    <w:rsid w:val="00F8718F"/>
    <w:rsid w:val="00F943C5"/>
    <w:rsid w:val="00FA458A"/>
    <w:rsid w:val="00FB335D"/>
    <w:rsid w:val="00FC3927"/>
    <w:rsid w:val="00FE5E0F"/>
    <w:rsid w:val="00FF3E52"/>
    <w:rsid w:val="00FF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E3728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">
    <w:name w:val="ConsPlusNormal"/>
    <w:rsid w:val="00CE37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CE3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CE3728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E3728"/>
  </w:style>
  <w:style w:type="paragraph" w:customStyle="1" w:styleId="ConsNonformat">
    <w:name w:val="ConsNonformat"/>
    <w:rsid w:val="00F0551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F05510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</dc:creator>
  <cp:lastModifiedBy>х</cp:lastModifiedBy>
  <cp:revision>3</cp:revision>
  <dcterms:created xsi:type="dcterms:W3CDTF">2021-09-28T10:55:00Z</dcterms:created>
  <dcterms:modified xsi:type="dcterms:W3CDTF">2021-09-28T10:58:00Z</dcterms:modified>
</cp:coreProperties>
</file>