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6DC1D" w14:textId="77777777" w:rsidR="00D14FDE" w:rsidRPr="00D14FDE" w:rsidRDefault="00395683" w:rsidP="00D14FDE">
      <w:pPr>
        <w:jc w:val="center"/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ДОГОВОР КУПЛИ-ПРОДАЖИ №</w:t>
      </w:r>
    </w:p>
    <w:p w14:paraId="6D4707D1" w14:textId="77777777" w:rsidR="00D14FDE" w:rsidRPr="00D14FDE" w:rsidRDefault="00395683">
      <w:pPr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город Нижний Новгород </w:t>
      </w:r>
      <w:r w:rsid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           </w:t>
      </w:r>
      <w:proofErr w:type="gramStart"/>
      <w:r w:rsid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«</w:t>
      </w:r>
      <w:proofErr w:type="gramEnd"/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__</w:t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>__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»______________2021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года</w:t>
      </w:r>
    </w:p>
    <w:p w14:paraId="5903E179" w14:textId="77777777" w:rsidR="00D14FDE" w:rsidRPr="00D14FDE" w:rsidRDefault="00395683" w:rsidP="00635ABC">
      <w:pPr>
        <w:spacing w:after="0" w:line="240" w:lineRule="auto"/>
        <w:rPr>
          <w:rStyle w:val="msg2"/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635ABC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>Граждан</w:t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>ин</w:t>
      </w:r>
      <w:r w:rsidR="00A32B59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РФ 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32B59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в лице финансового управляющего </w:t>
      </w:r>
      <w:r w:rsidR="00635ABC" w:rsidRP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>Даровского Алексея Александровича (ИНН 526019582021, СНИЛС 102-776-676-61)</w:t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</w:t>
      </w:r>
      <w:r w:rsidR="00A32B59" w:rsidRPr="00A32B59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действующего на основании Решения Арбитражного суда 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именуем</w:t>
      </w:r>
      <w:r w:rsidR="003E38F7">
        <w:rPr>
          <w:rStyle w:val="msg2"/>
          <w:rFonts w:ascii="Times New Roman" w:hAnsi="Times New Roman" w:cs="Times New Roman"/>
          <w:color w:val="333333"/>
          <w:sz w:val="24"/>
          <w:szCs w:val="24"/>
        </w:rPr>
        <w:t>ый</w:t>
      </w:r>
      <w:r w:rsidR="00FE1CC3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в дальнейшем </w:t>
      </w:r>
      <w:r w:rsidRPr="00635ABC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«Продавец»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с одной стороны, и </w:t>
      </w:r>
    </w:p>
    <w:p w14:paraId="04EDC53D" w14:textId="77777777" w:rsidR="00D14FDE" w:rsidRPr="00D14FDE" w:rsidRDefault="00D14FDE" w:rsidP="00D14FDE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именуемый в дальнейшем </w:t>
      </w:r>
      <w:r w:rsidR="00395683" w:rsidRPr="00D14FDE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«Покупатель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», с другой стороны, а вместе именуемые Стороны, заключили настоящий договор о нижеследующем: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 Предмет договора.</w:t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, реализуемое по </w:t>
      </w:r>
      <w:r w:rsidRPr="003E38F7">
        <w:rPr>
          <w:rStyle w:val="msg2"/>
          <w:rFonts w:ascii="Times New Roman" w:hAnsi="Times New Roman" w:cs="Times New Roman"/>
          <w:b/>
          <w:color w:val="333333"/>
          <w:sz w:val="24"/>
          <w:szCs w:val="24"/>
        </w:rPr>
        <w:t>Лоту № 1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с публичных </w:t>
      </w:r>
      <w:r w:rsidR="00635ABC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электронных</w:t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торгов,</w:t>
      </w:r>
      <w:r w:rsidR="00395683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и обязуется уплатить за него определенную нас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тоящим договором денежную сумму: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14:paraId="30B46650" w14:textId="77777777" w:rsidR="00A32B59" w:rsidRPr="00A32B59" w:rsidRDefault="00395683" w:rsidP="00A32B59">
      <w:pPr>
        <w:spacing w:after="0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1.2. Приобретаемое по настоящему договору имущество находится по адресу: </w:t>
      </w:r>
    </w:p>
    <w:p w14:paraId="13C5EAE6" w14:textId="77777777" w:rsidR="00395F2D" w:rsidRPr="00D14FDE" w:rsidRDefault="00395683" w:rsidP="00A32B59">
      <w:pPr>
        <w:spacing w:after="0"/>
        <w:rPr>
          <w:rFonts w:ascii="Times New Roman" w:hAnsi="Times New Roman" w:cs="Times New Roman"/>
        </w:rPr>
      </w:pP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 Цена договора и порядок оплаты.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>
        <w:rPr>
          <w:rFonts w:ascii="Times New Roman" w:hAnsi="Times New Roman" w:cs="Times New Roman"/>
        </w:rPr>
        <w:t>______________</w:t>
      </w:r>
      <w:r w:rsidR="00D14FDE" w:rsidRPr="00D14FDE">
        <w:rPr>
          <w:rFonts w:ascii="Times New Roman" w:hAnsi="Times New Roman" w:cs="Times New Roman"/>
        </w:rPr>
        <w:t xml:space="preserve"> </w:t>
      </w:r>
      <w:r w:rsidR="00FE1CC3">
        <w:rPr>
          <w:rFonts w:ascii="Times New Roman" w:hAnsi="Times New Roman" w:cs="Times New Roman"/>
        </w:rPr>
        <w:t>рублей.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2.3. Имущество считается переданным с момента подписания акта приема-передачи.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 Права и обязанности сторон.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D14FDE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               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 Заключительные положения.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4.2. Настоящий договор составлен и подписан в двух экземплярах, имеющих равную юридическую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lastRenderedPageBreak/>
        <w:t>силу, один из которых находится у Продавца, один - у Покупателя.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5. Реквизиты и подписи сторон.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Покупатель: </w:t>
      </w:r>
      <w:r w:rsidR="00635ABC"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</w:t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 /__________/ </w:t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D14FDE">
        <w:rPr>
          <w:rFonts w:ascii="Times New Roman" w:hAnsi="Times New Roman" w:cs="Times New Roman"/>
          <w:color w:val="333333"/>
          <w:sz w:val="24"/>
          <w:szCs w:val="24"/>
        </w:rPr>
        <w:br/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 xml:space="preserve">Продавец:     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</w:t>
      </w:r>
      <w:r w:rsidR="00635ABC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_________________________________________</w:t>
      </w:r>
      <w:r w:rsidRPr="00D14FDE">
        <w:rPr>
          <w:rStyle w:val="msg2"/>
          <w:rFonts w:ascii="Times New Roman" w:hAnsi="Times New Roman" w:cs="Times New Roman"/>
          <w:color w:val="333333"/>
          <w:sz w:val="24"/>
          <w:szCs w:val="24"/>
        </w:rPr>
        <w:t>____/__________/</w:t>
      </w:r>
    </w:p>
    <w:sectPr w:rsidR="00395F2D" w:rsidRPr="00D14FDE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683"/>
    <w:rsid w:val="000E03DB"/>
    <w:rsid w:val="00350FF8"/>
    <w:rsid w:val="00395683"/>
    <w:rsid w:val="00395F2D"/>
    <w:rsid w:val="003E38F7"/>
    <w:rsid w:val="00564496"/>
    <w:rsid w:val="00635ABC"/>
    <w:rsid w:val="006F4DC6"/>
    <w:rsid w:val="009362B0"/>
    <w:rsid w:val="00A32B59"/>
    <w:rsid w:val="00BF20EF"/>
    <w:rsid w:val="00D14FDE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DE880"/>
  <w15:docId w15:val="{93C41DF9-558F-48B0-AD15-40F7AC7BE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Tanya</cp:lastModifiedBy>
  <cp:revision>2</cp:revision>
  <dcterms:created xsi:type="dcterms:W3CDTF">2021-11-16T19:03:00Z</dcterms:created>
  <dcterms:modified xsi:type="dcterms:W3CDTF">2021-11-16T19:03:00Z</dcterms:modified>
</cp:coreProperties>
</file>