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20DD6" w:rsidRPr="00877B9B">
        <w:rPr>
          <w:rFonts w:ascii="Times New Roman" w:hAnsi="Times New Roman" w:cs="Times New Roman"/>
          <w:color w:val="000000"/>
          <w:sz w:val="24"/>
          <w:szCs w:val="24"/>
        </w:rPr>
        <w:t>Хохлова Андрея Николаевича (10.12.1975 г.р.,                            м.р.: с. Дарьинское Приуральского р-на Уральской обл., адрес: Московская обл., Чеховский р-н, Столбовской п.о., ст. Сандарово, д. 15; ИНН 220601824258, СНИЛС 092-187-879 05) Калинин Артем Викторович (ИНН 524710020365, СНИЛС 127-724-133 53; адрес: 603000,    г. Нижний Новгород, а/я 55)</w:t>
      </w:r>
      <w:r w:rsidR="00D20DD6" w:rsidRPr="00877B9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D20DD6" w:rsidRPr="00877B9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D20DD6" w:rsidRPr="00877B9B">
        <w:rPr>
          <w:rFonts w:ascii="Times New Roman" w:hAnsi="Times New Roman" w:cs="Times New Roman"/>
          <w:color w:val="333333"/>
          <w:sz w:val="24"/>
          <w:szCs w:val="24"/>
        </w:rPr>
        <w:t>Московской области от 26.08.2021 г. по делу № А41-43482/2020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D20DD6" w:rsidRPr="00877B9B">
        <w:rPr>
          <w:rFonts w:ascii="Times New Roman" w:hAnsi="Times New Roman" w:cs="Times New Roman"/>
          <w:color w:val="000000"/>
          <w:sz w:val="24"/>
          <w:szCs w:val="24"/>
        </w:rPr>
        <w:t>Хохлова Андрея Николаевича</w:t>
      </w:r>
      <w:bookmarkStart w:id="0" w:name="_GoBack"/>
      <w:bookmarkEnd w:id="0"/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F43E8E">
        <w:rPr>
          <w:rFonts w:ascii="Times New Roman" w:hAnsi="Times New Roman" w:cs="Times New Roman"/>
          <w:sz w:val="24"/>
          <w:szCs w:val="24"/>
        </w:rPr>
        <w:t>в размере 2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DD6" w:rsidRPr="00C4767E" w:rsidRDefault="00D20DD6" w:rsidP="00D20D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D20DD6" w:rsidRPr="002A5458" w:rsidRDefault="00D20DD6" w:rsidP="00D20D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Хохлова Андрея Николаевича</w:t>
            </w:r>
          </w:p>
          <w:p w:rsidR="00D20DD6" w:rsidRPr="00150B79" w:rsidRDefault="00D20DD6" w:rsidP="00D20D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20DD6" w:rsidRPr="00150B79" w:rsidRDefault="00D20DD6" w:rsidP="00D20DD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D20DD6" w:rsidRPr="002A5458" w:rsidRDefault="00D20DD6" w:rsidP="00D20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Хохлов Андрей Николаевич</w:t>
            </w:r>
          </w:p>
          <w:p w:rsidR="00D20DD6" w:rsidRPr="002A5458" w:rsidRDefault="00D20DD6" w:rsidP="00D20D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40817810642005940444</w:t>
            </w:r>
          </w:p>
          <w:p w:rsidR="00D20DD6" w:rsidRPr="003E27B4" w:rsidRDefault="00D20DD6" w:rsidP="00D20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D20DD6" w:rsidRPr="003E27B4" w:rsidRDefault="00D20DD6" w:rsidP="00D20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D20DD6" w:rsidRPr="003E27B4" w:rsidRDefault="00D20DD6" w:rsidP="00D20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D20DD6" w:rsidRPr="00150B79" w:rsidRDefault="00D20DD6" w:rsidP="00D20D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DD6" w:rsidRPr="00150B79" w:rsidRDefault="00D20DD6" w:rsidP="00D20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D20DD6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0DD6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88</cp:revision>
  <cp:lastPrinted>2020-03-09T05:38:00Z</cp:lastPrinted>
  <dcterms:created xsi:type="dcterms:W3CDTF">2019-02-03T14:34:00Z</dcterms:created>
  <dcterms:modified xsi:type="dcterms:W3CDTF">2021-11-14T14:53:00Z</dcterms:modified>
</cp:coreProperties>
</file>