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877B9B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Хохлова Андрея Николаевича (10.12.1975 г.р., 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м.р.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>: с.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>Дарьинское Приуральского р-на Уральской обл., адрес: Московская обл., Чеховский р-н, Столбовской п.о., ст.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>Сандарово, д.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 15; ИНН 220601824258, 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>СНИЛС 092-187-879 05)</w:t>
      </w:r>
      <w:r w:rsidR="00150B79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877B9B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877B9B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D5C71" w:rsidRPr="00877B9B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C32667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877B9B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877B9B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877B9B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877B9B" w:rsidRPr="00877B9B">
        <w:rPr>
          <w:rFonts w:ascii="Times New Roman" w:hAnsi="Times New Roman" w:cs="Times New Roman"/>
          <w:color w:val="333333"/>
          <w:sz w:val="24"/>
          <w:szCs w:val="24"/>
        </w:rPr>
        <w:t>Московской области от 26.08.2021 г. по делу № А41-43482/2020</w:t>
      </w:r>
      <w:r w:rsidR="00A531C3" w:rsidRPr="00877B9B">
        <w:rPr>
          <w:rFonts w:ascii="Times New Roman" w:hAnsi="Times New Roman" w:cs="Times New Roman"/>
          <w:sz w:val="24"/>
          <w:szCs w:val="24"/>
        </w:rPr>
        <w:t>, и</w:t>
      </w:r>
      <w:r w:rsidRPr="00877B9B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877B9B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877B9B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877B9B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877B9B">
        <w:rPr>
          <w:rFonts w:ascii="Times New Roman" w:hAnsi="Times New Roman" w:cs="Times New Roman"/>
          <w:sz w:val="24"/>
          <w:szCs w:val="24"/>
        </w:rPr>
        <w:t xml:space="preserve">____________________, </w:t>
      </w:r>
      <w:r w:rsidR="00877B9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36979" w:rsidRPr="00877B9B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2A5049" w:rsidRPr="00877B9B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877B9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877B9B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877B9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2A5458" w:rsidRDefault="002A5458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Хохлова Андрея Николаевича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2A5458" w:rsidRDefault="002A5458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Хохлов Андрей Николаевич</w:t>
            </w:r>
          </w:p>
          <w:p w:rsidR="002A5049" w:rsidRPr="002A5458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2A5458"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40817810642005940</w:t>
            </w:r>
            <w:bookmarkStart w:id="0" w:name="_GoBack"/>
            <w:bookmarkEnd w:id="0"/>
            <w:r w:rsidR="002A5458"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A5458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B9B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</cp:revision>
  <cp:lastPrinted>2020-05-31T18:10:00Z</cp:lastPrinted>
  <dcterms:created xsi:type="dcterms:W3CDTF">2020-06-01T09:26:00Z</dcterms:created>
  <dcterms:modified xsi:type="dcterms:W3CDTF">2021-11-14T14:52:00Z</dcterms:modified>
</cp:coreProperties>
</file>