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43379B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0525E" w:rsidRPr="00EE57B2">
        <w:rPr>
          <w:rFonts w:ascii="Times New Roman" w:hAnsi="Times New Roman" w:cs="Times New Roman"/>
          <w:color w:val="000000"/>
          <w:sz w:val="24"/>
          <w:szCs w:val="24"/>
        </w:rPr>
        <w:t>Уразовой Екатерины Андреевны (13.11.1993 г.р., место рождения: г. Бор Нижегородской обл., адрес: Нижегородская обл., г. Бор, ул. Успенского, д. 1; ИНН 524619865814, СНИЛС 151-225-973 41) Калинин Артем Викторович                               (ИНН 524710020365, СНИЛС 127-724-133 53; адрес: 603000, г. Нижний Новгород, а/я 55)</w:t>
      </w:r>
      <w:r w:rsidR="00C0525E" w:rsidRPr="00EE57B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C0525E" w:rsidRPr="00EE57B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C0525E" w:rsidRPr="00EE57B2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C0525E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</w:t>
      </w:r>
      <w:r w:rsidR="00C0525E" w:rsidRPr="00EE57B2">
        <w:rPr>
          <w:rFonts w:ascii="Times New Roman" w:hAnsi="Times New Roman" w:cs="Times New Roman"/>
          <w:color w:val="333333"/>
          <w:sz w:val="24"/>
          <w:szCs w:val="24"/>
        </w:rPr>
        <w:t>от 09.03.2021 г. по делу № А43-140/2021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C0525E" w:rsidRPr="00EE57B2">
        <w:rPr>
          <w:rFonts w:ascii="Times New Roman" w:hAnsi="Times New Roman" w:cs="Times New Roman"/>
          <w:color w:val="000000"/>
          <w:sz w:val="24"/>
          <w:szCs w:val="24"/>
        </w:rPr>
        <w:t>Уразовой Екатерины Андреевны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25E" w:rsidRPr="00EE57B2" w:rsidRDefault="00C0525E" w:rsidP="00C05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0525E" w:rsidRPr="00EE57B2" w:rsidRDefault="00C0525E" w:rsidP="00C05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Уразовой Екатерины Андреевны</w:t>
            </w:r>
          </w:p>
          <w:p w:rsidR="00C0525E" w:rsidRPr="00EE57B2" w:rsidRDefault="00C0525E" w:rsidP="00C052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525E" w:rsidRPr="00EE57B2" w:rsidRDefault="00C0525E" w:rsidP="00C0525E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0525E" w:rsidRPr="00EE57B2" w:rsidRDefault="00C0525E" w:rsidP="00C0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Уразова Екатерина Андреевна</w:t>
            </w:r>
          </w:p>
          <w:p w:rsidR="00C0525E" w:rsidRPr="00EE57B2" w:rsidRDefault="00C0525E" w:rsidP="00C0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40817810542005496865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C0525E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69</cp:revision>
  <cp:lastPrinted>2020-03-09T05:38:00Z</cp:lastPrinted>
  <dcterms:created xsi:type="dcterms:W3CDTF">2019-02-03T14:34:00Z</dcterms:created>
  <dcterms:modified xsi:type="dcterms:W3CDTF">2021-09-18T06:45:00Z</dcterms:modified>
</cp:coreProperties>
</file>