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F43E8E" w:rsidRPr="00E60325">
        <w:rPr>
          <w:rFonts w:ascii="Times New Roman" w:hAnsi="Times New Roman" w:cs="Times New Roman"/>
          <w:color w:val="000000"/>
          <w:sz w:val="24"/>
          <w:szCs w:val="24"/>
        </w:rPr>
        <w:t xml:space="preserve">Тропиновой Анны Владимировны (01.09.1978 г.р., место рождения: г. Дзержинск Горьковской обл., адрес: Нижегородская обл., г. Дзержинск, </w:t>
      </w:r>
      <w:r w:rsidR="00F43E8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F43E8E" w:rsidRPr="00E60325">
        <w:rPr>
          <w:rFonts w:ascii="Times New Roman" w:hAnsi="Times New Roman" w:cs="Times New Roman"/>
          <w:color w:val="000000"/>
          <w:sz w:val="24"/>
          <w:szCs w:val="24"/>
        </w:rPr>
        <w:t>б-р Победы, д. 13а, кв. 23; ИНН 524928740202, СНИЛС 078-587-766 47) Калинин Артем Викторович (ИНН 524710020365, СНИЛС 127-724-133 53; адрес: 603000, г. Нижний Новгород, а/я 55)</w:t>
      </w:r>
      <w:r w:rsidR="00F43E8E" w:rsidRPr="00E60325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F43E8E" w:rsidRPr="00E60325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от </w:t>
      </w:r>
      <w:r w:rsidR="00F43E8E" w:rsidRPr="00E60325">
        <w:rPr>
          <w:rFonts w:ascii="Times New Roman" w:hAnsi="Times New Roman" w:cs="Times New Roman"/>
          <w:color w:val="333333"/>
          <w:sz w:val="24"/>
          <w:szCs w:val="24"/>
        </w:rPr>
        <w:t>20.01.2020 г. по делу № А43-19182/2019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F43E8E" w:rsidRPr="00E60325">
        <w:rPr>
          <w:rFonts w:ascii="Times New Roman" w:hAnsi="Times New Roman" w:cs="Times New Roman"/>
          <w:color w:val="000000"/>
          <w:sz w:val="24"/>
          <w:szCs w:val="24"/>
        </w:rPr>
        <w:t>Тропиновой Анны Владимировны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F43E8E">
        <w:rPr>
          <w:rFonts w:ascii="Times New Roman" w:hAnsi="Times New Roman" w:cs="Times New Roman"/>
          <w:sz w:val="24"/>
          <w:szCs w:val="24"/>
        </w:rPr>
        <w:t>в размере 2</w:t>
      </w:r>
      <w:r w:rsidR="00C33D83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E8E" w:rsidRPr="00C4767E" w:rsidRDefault="00F43E8E" w:rsidP="00F43E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43E8E" w:rsidRPr="008116FC" w:rsidRDefault="00F43E8E" w:rsidP="00F43E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Тропиновой Анны Владимировны</w:t>
            </w:r>
          </w:p>
          <w:p w:rsidR="00F43E8E" w:rsidRPr="00150B79" w:rsidRDefault="00F43E8E" w:rsidP="00F43E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43E8E" w:rsidRPr="00150B79" w:rsidRDefault="00F43E8E" w:rsidP="00F43E8E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F43E8E" w:rsidRPr="008116FC" w:rsidRDefault="00F43E8E" w:rsidP="00F43E8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Тропинова Анна Владимировна</w:t>
            </w:r>
          </w:p>
          <w:p w:rsidR="00F43E8E" w:rsidRPr="008116FC" w:rsidRDefault="00F43E8E" w:rsidP="00F43E8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40817810042005919677</w:t>
            </w:r>
          </w:p>
          <w:p w:rsidR="00F43E8E" w:rsidRPr="003E27B4" w:rsidRDefault="00F43E8E" w:rsidP="00F43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F43E8E" w:rsidRPr="003E27B4" w:rsidRDefault="00F43E8E" w:rsidP="00F43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43E8E" w:rsidRPr="003E27B4" w:rsidRDefault="00F43E8E" w:rsidP="00F43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43E8E" w:rsidRPr="00150B79" w:rsidRDefault="00F43E8E" w:rsidP="00F43E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E8E" w:rsidRPr="00150B79" w:rsidRDefault="00F43E8E" w:rsidP="00F43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1E4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1E47EC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1E47EC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43E8E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86</cp:revision>
  <cp:lastPrinted>2020-03-09T05:38:00Z</cp:lastPrinted>
  <dcterms:created xsi:type="dcterms:W3CDTF">2019-02-03T14:34:00Z</dcterms:created>
  <dcterms:modified xsi:type="dcterms:W3CDTF">2021-10-28T18:46:00Z</dcterms:modified>
</cp:coreProperties>
</file>