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E60325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E60325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Тропиновой Анны Владимировны (01.09.1978 г.р., место рождения: г. Дзержинск Горьковской обл., адрес: Нижегородская обл., г. Дзержинск, </w:t>
      </w:r>
      <w:r w:rsidR="00CC4659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E60325" w:rsidRPr="00E60325">
        <w:rPr>
          <w:rFonts w:ascii="Times New Roman" w:hAnsi="Times New Roman" w:cs="Times New Roman"/>
          <w:color w:val="000000"/>
          <w:sz w:val="24"/>
          <w:szCs w:val="24"/>
        </w:rPr>
        <w:t>б-р Победы, д. 13а, кв. 23; ИНН 524928740202, СНИЛС 078-587-766 47)</w:t>
      </w:r>
      <w:r w:rsidR="00150B79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E60325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E60325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C32667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E60325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E60325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E60325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E60325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E60325" w:rsidRPr="00E60325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от </w:t>
      </w:r>
      <w:r w:rsidR="00E60325" w:rsidRPr="00E60325">
        <w:rPr>
          <w:rFonts w:ascii="Times New Roman" w:hAnsi="Times New Roman" w:cs="Times New Roman"/>
          <w:color w:val="333333"/>
          <w:sz w:val="24"/>
          <w:szCs w:val="24"/>
        </w:rPr>
        <w:t>20.01.2020 г. по делу № А43-19182/2019</w:t>
      </w:r>
      <w:r w:rsidR="00A531C3" w:rsidRPr="00E60325">
        <w:rPr>
          <w:rFonts w:ascii="Times New Roman" w:hAnsi="Times New Roman" w:cs="Times New Roman"/>
          <w:sz w:val="24"/>
          <w:szCs w:val="24"/>
        </w:rPr>
        <w:t>, и</w:t>
      </w:r>
      <w:r w:rsidRPr="00E60325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E60325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E60325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E60325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E60325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E60325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E60325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E60325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E60325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</w:t>
      </w:r>
      <w:bookmarkStart w:id="0" w:name="_GoBack"/>
      <w:bookmarkEnd w:id="0"/>
      <w:r w:rsidRPr="00EB76E9">
        <w:rPr>
          <w:rFonts w:ascii="Times New Roman" w:hAnsi="Times New Roman" w:cs="Times New Roman"/>
          <w:sz w:val="24"/>
          <w:szCs w:val="24"/>
        </w:rPr>
        <w:t>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8116FC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Тропиновой Анны Владимировны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8116FC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Тропинова Анна Владимировна</w:t>
            </w:r>
          </w:p>
          <w:p w:rsidR="002A5049" w:rsidRPr="008116FC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8116FC"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40817810042005919677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52</cp:revision>
  <cp:lastPrinted>2020-05-31T18:10:00Z</cp:lastPrinted>
  <dcterms:created xsi:type="dcterms:W3CDTF">2020-06-01T09:26:00Z</dcterms:created>
  <dcterms:modified xsi:type="dcterms:W3CDTF">2021-10-28T18:17:00Z</dcterms:modified>
</cp:coreProperties>
</file>