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="00CE3537">
        <w:rPr>
          <w:rFonts w:ascii="Times New Roman" w:hAnsi="Times New Roman"/>
          <w:sz w:val="24"/>
          <w:szCs w:val="24"/>
        </w:rPr>
        <w:t xml:space="preserve"> </w:t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7C1EAA">
        <w:rPr>
          <w:rFonts w:ascii="Times New Roman" w:hAnsi="Times New Roman"/>
          <w:sz w:val="24"/>
          <w:szCs w:val="24"/>
        </w:rPr>
        <w:t xml:space="preserve">        «___» _____________ 2021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FD5C71" w:rsidRPr="002A5049" w:rsidRDefault="003513FA" w:rsidP="00FD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r w:rsidR="002A5049" w:rsidRPr="002A5049">
        <w:rPr>
          <w:rFonts w:ascii="Times New Roman" w:hAnsi="Times New Roman" w:cs="Times New Roman"/>
          <w:color w:val="000000"/>
          <w:sz w:val="24"/>
          <w:szCs w:val="24"/>
        </w:rPr>
        <w:t>Шимонова Григория Владимировича (23.12.1989 г.р., место рождения: г. Барнаул Алтайского края, адрес: г. Нижний Новгород, ул. Энтузиастов, д. 12, кв. 54; ИНН 525711682437, СНИЛС 091-941-695 97)</w:t>
      </w:r>
      <w:r w:rsidR="00150B79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FD5C71" w:rsidRPr="002A5049">
        <w:rPr>
          <w:rFonts w:ascii="Times New Roman" w:hAnsi="Times New Roman" w:cs="Times New Roman"/>
          <w:color w:val="000000"/>
          <w:sz w:val="24"/>
          <w:szCs w:val="24"/>
        </w:rPr>
        <w:t>(ИНН 52471</w:t>
      </w:r>
      <w:r w:rsidR="002A5049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0020365, </w:t>
      </w:r>
      <w:r w:rsidR="00FD5C71" w:rsidRPr="002A5049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</w:t>
      </w:r>
      <w:r w:rsidR="002A5049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C71" w:rsidRPr="002A5049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="002A5049" w:rsidRPr="002A5049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="00FD5C71" w:rsidRPr="002A5049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A531C3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</w:t>
      </w:r>
      <w:r w:rsidR="00036979" w:rsidRPr="002A5049">
        <w:rPr>
          <w:rFonts w:ascii="Times New Roman" w:hAnsi="Times New Roman" w:cs="Times New Roman"/>
          <w:color w:val="000000"/>
          <w:sz w:val="24"/>
          <w:szCs w:val="24"/>
        </w:rPr>
        <w:t>Нижегородской</w:t>
      </w:r>
      <w:r w:rsidR="00150B79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r w:rsidR="002A5049" w:rsidRPr="002A50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A5049" w:rsidRPr="002A5049">
        <w:rPr>
          <w:rFonts w:ascii="Times New Roman" w:hAnsi="Times New Roman" w:cs="Times New Roman"/>
          <w:color w:val="333333"/>
          <w:sz w:val="24"/>
          <w:szCs w:val="24"/>
        </w:rPr>
        <w:t>от 04.02.2021 г. по делу № А43-35828/2020</w:t>
      </w:r>
      <w:r w:rsidR="00A531C3" w:rsidRPr="002A5049">
        <w:rPr>
          <w:rFonts w:ascii="Times New Roman" w:hAnsi="Times New Roman" w:cs="Times New Roman"/>
          <w:sz w:val="24"/>
          <w:szCs w:val="24"/>
        </w:rPr>
        <w:t>, и</w:t>
      </w:r>
      <w:r w:rsidRPr="002A5049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150B79" w:rsidRPr="002A5049">
        <w:rPr>
          <w:rFonts w:ascii="Times New Roman" w:hAnsi="Times New Roman" w:cs="Times New Roman"/>
          <w:sz w:val="24"/>
          <w:szCs w:val="24"/>
        </w:rPr>
        <w:t xml:space="preserve">в дальнейшем «Продавец», </w:t>
      </w:r>
      <w:r w:rsidR="002A5049" w:rsidRPr="002A504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2A5049">
        <w:rPr>
          <w:rFonts w:ascii="Times New Roman" w:hAnsi="Times New Roman" w:cs="Times New Roman"/>
          <w:sz w:val="24"/>
          <w:szCs w:val="24"/>
        </w:rPr>
        <w:t xml:space="preserve">и </w:t>
      </w:r>
      <w:r w:rsidR="00FD5C71" w:rsidRPr="002A5049">
        <w:rPr>
          <w:rFonts w:ascii="Times New Roman" w:hAnsi="Times New Roman" w:cs="Times New Roman"/>
          <w:sz w:val="24"/>
          <w:szCs w:val="24"/>
        </w:rPr>
        <w:t>________________</w:t>
      </w:r>
      <w:r w:rsidR="00036979" w:rsidRPr="002A5049"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2A5049" w:rsidRPr="002A5049">
        <w:rPr>
          <w:rFonts w:ascii="Times New Roman" w:hAnsi="Times New Roman" w:cs="Times New Roman"/>
          <w:sz w:val="24"/>
          <w:szCs w:val="24"/>
        </w:rPr>
        <w:t xml:space="preserve">в дальнейшем «Покупатель», </w:t>
      </w:r>
      <w:r w:rsidR="00FD5C71" w:rsidRPr="002A5049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</w:t>
      </w:r>
      <w:r w:rsidR="002A5049" w:rsidRPr="002A5049">
        <w:rPr>
          <w:rFonts w:ascii="Times New Roman" w:hAnsi="Times New Roman" w:cs="Times New Roman"/>
          <w:sz w:val="24"/>
          <w:szCs w:val="24"/>
        </w:rPr>
        <w:t xml:space="preserve">ючили настоящий договор </w:t>
      </w:r>
      <w:r w:rsidR="00FD5C71" w:rsidRPr="002A5049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 w:rsidR="000779E8">
        <w:rPr>
          <w:rFonts w:ascii="Times New Roman" w:hAnsi="Times New Roman"/>
          <w:sz w:val="24"/>
          <w:szCs w:val="24"/>
        </w:rPr>
        <w:t>анное в п.</w:t>
      </w:r>
      <w:r>
        <w:rPr>
          <w:rFonts w:ascii="Times New Roman" w:hAnsi="Times New Roman"/>
          <w:sz w:val="24"/>
          <w:szCs w:val="24"/>
        </w:rPr>
        <w:t xml:space="preserve">1.2 настоящего договора,                     </w:t>
      </w:r>
      <w:r w:rsidR="004F6F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31C3" w:rsidRPr="001E6364" w:rsidRDefault="00A531C3" w:rsidP="00A531C3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 w:rsidR="00733E85">
        <w:rPr>
          <w:rFonts w:ascii="Times New Roman" w:hAnsi="Times New Roman"/>
          <w:b/>
          <w:sz w:val="24"/>
          <w:szCs w:val="24"/>
        </w:rPr>
        <w:t>СТОИМОСТЬ</w:t>
      </w:r>
      <w:r w:rsidR="00AA6CA4">
        <w:rPr>
          <w:rFonts w:ascii="Times New Roman" w:hAnsi="Times New Roman"/>
          <w:b/>
          <w:sz w:val="24"/>
          <w:szCs w:val="24"/>
        </w:rPr>
        <w:t xml:space="preserve"> ИМУЩЕСТВА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A531C3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2.1.Стоимость и</w:t>
      </w:r>
      <w:r w:rsidRPr="001E6364">
        <w:rPr>
          <w:rFonts w:ascii="Times New Roman" w:hAnsi="Times New Roman"/>
          <w:sz w:val="24"/>
          <w:szCs w:val="24"/>
        </w:rPr>
        <w:t>мущества соста</w:t>
      </w:r>
      <w:r>
        <w:rPr>
          <w:rFonts w:ascii="Times New Roman" w:hAnsi="Times New Roman"/>
          <w:sz w:val="24"/>
          <w:szCs w:val="24"/>
        </w:rPr>
        <w:t xml:space="preserve">вляет </w:t>
      </w:r>
      <w:r w:rsidRPr="001E636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B5608F" w:rsidRPr="0062136C">
        <w:rPr>
          <w:rFonts w:ascii="Times New Roman" w:hAnsi="Times New Roman" w:cs="Times New Roman"/>
          <w:sz w:val="24"/>
          <w:szCs w:val="24"/>
        </w:rPr>
        <w:t>Покупател</w:t>
      </w:r>
      <w:r w:rsidR="00B5608F">
        <w:rPr>
          <w:rFonts w:ascii="Times New Roman" w:hAnsi="Times New Roman" w:cs="Times New Roman"/>
          <w:sz w:val="24"/>
          <w:szCs w:val="24"/>
        </w:rPr>
        <w:t xml:space="preserve">ь обязуется оплатить </w:t>
      </w:r>
      <w:r w:rsidR="00B5608F">
        <w:rPr>
          <w:rFonts w:ascii="Times New Roman" w:hAnsi="Times New Roman"/>
          <w:sz w:val="24"/>
          <w:szCs w:val="24"/>
        </w:rPr>
        <w:t>стоимость имущества</w:t>
      </w:r>
      <w:r w:rsidR="00B5608F">
        <w:rPr>
          <w:rFonts w:ascii="Times New Roman" w:hAnsi="Times New Roman" w:cs="Times New Roman"/>
          <w:sz w:val="24"/>
          <w:szCs w:val="24"/>
        </w:rPr>
        <w:t xml:space="preserve">, определенную      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608F">
        <w:rPr>
          <w:rFonts w:ascii="Times New Roman" w:hAnsi="Times New Roman" w:cs="Times New Roman"/>
          <w:sz w:val="24"/>
          <w:szCs w:val="24"/>
        </w:rPr>
        <w:t xml:space="preserve">п.2.1 настоящего договора, за </w:t>
      </w:r>
      <w:r w:rsidR="00B5608F" w:rsidRPr="0062136C">
        <w:rPr>
          <w:rFonts w:ascii="Times New Roman" w:hAnsi="Times New Roman" w:cs="Times New Roman"/>
          <w:sz w:val="24"/>
          <w:szCs w:val="24"/>
        </w:rPr>
        <w:t>вычетом задатка, вне</w:t>
      </w:r>
      <w:r w:rsidR="00B5608F">
        <w:rPr>
          <w:rFonts w:ascii="Times New Roman" w:hAnsi="Times New Roman" w:cs="Times New Roman"/>
          <w:sz w:val="24"/>
          <w:szCs w:val="24"/>
        </w:rPr>
        <w:t xml:space="preserve">сенного покупателем в размере ______________ </w:t>
      </w:r>
      <w:r w:rsidR="00B5608F" w:rsidRPr="0062136C">
        <w:rPr>
          <w:rFonts w:ascii="Times New Roman" w:hAnsi="Times New Roman" w:cs="Times New Roman"/>
          <w:sz w:val="24"/>
          <w:szCs w:val="24"/>
        </w:rPr>
        <w:t>рублей</w:t>
      </w:r>
      <w:r w:rsidR="00B5608F">
        <w:rPr>
          <w:rFonts w:ascii="Times New Roman" w:hAnsi="Times New Roman" w:cs="Times New Roman"/>
          <w:sz w:val="24"/>
          <w:szCs w:val="24"/>
        </w:rPr>
        <w:t>, в течение 30 дней с момента заключения  настоящего договора</w:t>
      </w:r>
      <w:r w:rsidR="00B5608F" w:rsidRPr="0062136C">
        <w:rPr>
          <w:rFonts w:ascii="Times New Roman" w:hAnsi="Times New Roman" w:cs="Times New Roman"/>
          <w:sz w:val="24"/>
          <w:szCs w:val="24"/>
        </w:rPr>
        <w:t>.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Pr="00944333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33">
        <w:rPr>
          <w:rFonts w:ascii="Times New Roman" w:hAnsi="Times New Roman" w:cs="Times New Roman"/>
          <w:sz w:val="24"/>
          <w:szCs w:val="24"/>
        </w:rPr>
        <w:t>2.3.</w:t>
      </w:r>
      <w:r w:rsidR="00944333">
        <w:rPr>
          <w:rFonts w:ascii="Times New Roman" w:hAnsi="Times New Roman" w:cs="Times New Roman"/>
          <w:sz w:val="24"/>
          <w:szCs w:val="24"/>
        </w:rPr>
        <w:t>Оплата производится п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окупателем путем перечисления денежных средств </w:t>
      </w:r>
      <w:r w:rsidR="009443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6F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333">
        <w:rPr>
          <w:rFonts w:ascii="Times New Roman" w:hAnsi="Times New Roman" w:cs="Times New Roman"/>
          <w:sz w:val="24"/>
          <w:szCs w:val="24"/>
        </w:rPr>
        <w:t>на расчетный счет п</w:t>
      </w:r>
      <w:r w:rsidR="00944333" w:rsidRPr="00944333">
        <w:rPr>
          <w:rFonts w:ascii="Times New Roman" w:hAnsi="Times New Roman" w:cs="Times New Roman"/>
          <w:sz w:val="24"/>
          <w:szCs w:val="24"/>
        </w:rPr>
        <w:t>родавца по указанным в</w:t>
      </w:r>
      <w:r w:rsidR="00944333">
        <w:rPr>
          <w:rFonts w:ascii="Times New Roman" w:hAnsi="Times New Roman" w:cs="Times New Roman"/>
          <w:sz w:val="24"/>
          <w:szCs w:val="24"/>
        </w:rPr>
        <w:t xml:space="preserve"> настоящем</w:t>
      </w:r>
      <w:r w:rsidR="00944333" w:rsidRPr="00944333">
        <w:rPr>
          <w:rFonts w:ascii="Times New Roman" w:hAnsi="Times New Roman" w:cs="Times New Roman"/>
          <w:sz w:val="24"/>
          <w:szCs w:val="24"/>
        </w:rPr>
        <w:t xml:space="preserve"> договоре банковским реквизитам.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3. ОБЯЗАТЕЛЬСТВА СТОРОН</w:t>
      </w:r>
      <w:r w:rsidR="00BE72D6">
        <w:rPr>
          <w:rFonts w:ascii="Times New Roman" w:hAnsi="Times New Roman"/>
          <w:b/>
          <w:sz w:val="24"/>
          <w:szCs w:val="24"/>
        </w:rPr>
        <w:t xml:space="preserve">  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9D7B67" w:rsidRPr="004A00FE" w:rsidRDefault="009D7B67" w:rsidP="009D7B67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      </w:t>
      </w:r>
      <w:r>
        <w:rPr>
          <w:sz w:val="24"/>
          <w:szCs w:val="24"/>
          <w:lang w:eastAsia="fa-IR" w:bidi="fa-IR"/>
        </w:rPr>
        <w:t xml:space="preserve">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9D7B67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="005A00B7" w:rsidRPr="0062136C">
        <w:rPr>
          <w:sz w:val="24"/>
          <w:szCs w:val="24"/>
        </w:rPr>
        <w:t>в поряд</w:t>
      </w:r>
      <w:r w:rsidR="00A4682D"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 w:rsidR="00A4682D">
        <w:rPr>
          <w:rFonts w:eastAsia="Calibri"/>
          <w:sz w:val="24"/>
          <w:szCs w:val="24"/>
        </w:rPr>
        <w:t xml:space="preserve">установленные разделом              </w:t>
      </w:r>
      <w:r w:rsidR="004F6F8A">
        <w:rPr>
          <w:rFonts w:eastAsia="Calibri"/>
          <w:sz w:val="24"/>
          <w:szCs w:val="24"/>
        </w:rPr>
        <w:t xml:space="preserve">       </w:t>
      </w:r>
      <w:r w:rsidR="00361F82">
        <w:rPr>
          <w:rFonts w:eastAsia="Calibri"/>
          <w:sz w:val="24"/>
          <w:szCs w:val="24"/>
        </w:rPr>
        <w:t>2</w:t>
      </w:r>
      <w:r w:rsidR="00452444">
        <w:rPr>
          <w:rFonts w:eastAsia="Calibri"/>
          <w:sz w:val="24"/>
          <w:szCs w:val="24"/>
        </w:rPr>
        <w:t xml:space="preserve"> настоящего</w:t>
      </w:r>
      <w:r w:rsidR="00361F82">
        <w:rPr>
          <w:rFonts w:eastAsia="Calibri"/>
          <w:sz w:val="24"/>
          <w:szCs w:val="24"/>
        </w:rPr>
        <w:t xml:space="preserve"> </w:t>
      </w:r>
      <w:r w:rsidR="00F6718E">
        <w:rPr>
          <w:rFonts w:eastAsia="Calibri"/>
          <w:sz w:val="24"/>
          <w:szCs w:val="24"/>
        </w:rPr>
        <w:t>д</w:t>
      </w:r>
      <w:r w:rsidR="00F6718E"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9D7B67" w:rsidRPr="001E636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</w:t>
      </w:r>
      <w:r w:rsidR="004F6F8A">
        <w:rPr>
          <w:sz w:val="24"/>
          <w:szCs w:val="24"/>
          <w:lang w:eastAsia="fa-IR" w:bidi="fa-IR"/>
        </w:rPr>
        <w:t xml:space="preserve">      </w:t>
      </w:r>
      <w:r>
        <w:rPr>
          <w:sz w:val="24"/>
          <w:szCs w:val="24"/>
          <w:lang w:eastAsia="fa-IR" w:bidi="fa-IR"/>
        </w:rPr>
        <w:t>7</w:t>
      </w:r>
      <w:r w:rsidR="004F6F8A">
        <w:rPr>
          <w:sz w:val="24"/>
          <w:szCs w:val="24"/>
          <w:lang w:eastAsia="fa-IR" w:bidi="fa-IR"/>
        </w:rPr>
        <w:t xml:space="preserve">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4.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2F4675">
        <w:rPr>
          <w:rFonts w:ascii="Times New Roman" w:hAnsi="Times New Roman"/>
          <w:sz w:val="24"/>
          <w:szCs w:val="24"/>
        </w:rPr>
        <w:t xml:space="preserve"> договору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4F6F8A">
        <w:rPr>
          <w:rFonts w:ascii="Times New Roman" w:hAnsi="Times New Roman"/>
          <w:sz w:val="24"/>
          <w:szCs w:val="24"/>
        </w:rPr>
        <w:t xml:space="preserve">           </w:t>
      </w:r>
      <w:r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ДЕЙСТВИЕ ДОГОВОРА</w:t>
      </w:r>
    </w:p>
    <w:p w:rsidR="009D7B67" w:rsidRPr="00452444" w:rsidRDefault="009D7B67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 w:rsidRPr="00452444">
        <w:rPr>
          <w:sz w:val="24"/>
          <w:szCs w:val="24"/>
        </w:rPr>
        <w:t>5.1.</w:t>
      </w:r>
      <w:r w:rsidR="00452444" w:rsidRPr="00452444">
        <w:rPr>
          <w:sz w:val="24"/>
          <w:szCs w:val="24"/>
        </w:rPr>
        <w:t>Настоящий договор вступает в</w:t>
      </w:r>
      <w:r w:rsidR="00452444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 xml:space="preserve">торонами </w:t>
      </w:r>
      <w:r w:rsidR="00452444">
        <w:rPr>
          <w:sz w:val="24"/>
          <w:szCs w:val="24"/>
        </w:rPr>
        <w:t xml:space="preserve">            </w:t>
      </w:r>
      <w:r w:rsidR="004F6F8A">
        <w:rPr>
          <w:sz w:val="24"/>
          <w:szCs w:val="24"/>
        </w:rPr>
        <w:t xml:space="preserve">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соответствии с условиями настоящего договора,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31C3" w:rsidRPr="009C120F" w:rsidRDefault="00A531C3" w:rsidP="00A531C3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531C3" w:rsidRDefault="00A531C3" w:rsidP="00A531C3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6.1.</w:t>
      </w:r>
      <w:r w:rsidRPr="00156FF8">
        <w:rPr>
          <w:rFonts w:cs="Tahoma"/>
          <w:sz w:val="24"/>
          <w:szCs w:val="24"/>
        </w:rPr>
        <w:t>Все споры или разногласия, возникающие</w:t>
      </w:r>
      <w:r>
        <w:rPr>
          <w:rFonts w:cs="Tahoma"/>
          <w:sz w:val="24"/>
          <w:szCs w:val="24"/>
        </w:rPr>
        <w:t xml:space="preserve"> между сторонами по настоящему д</w:t>
      </w:r>
      <w:r w:rsidRPr="00156FF8">
        <w:rPr>
          <w:rFonts w:cs="Tahoma"/>
          <w:sz w:val="24"/>
          <w:szCs w:val="24"/>
        </w:rPr>
        <w:t>оговору или в связи с ним</w:t>
      </w:r>
      <w:r>
        <w:rPr>
          <w:rFonts w:cs="Tahoma"/>
          <w:sz w:val="24"/>
          <w:szCs w:val="24"/>
        </w:rPr>
        <w:t>, разрешаются путем переговоров.</w:t>
      </w:r>
    </w:p>
    <w:p w:rsidR="00A531C3" w:rsidRPr="00156FF8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6.2.</w:t>
      </w:r>
      <w:r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>
        <w:rPr>
          <w:rFonts w:cs="Tahoma"/>
          <w:sz w:val="24"/>
          <w:szCs w:val="24"/>
        </w:rPr>
        <w:t xml:space="preserve">               </w:t>
      </w:r>
      <w:r w:rsidR="004F6F8A">
        <w:rPr>
          <w:rFonts w:cs="Tahoma"/>
          <w:sz w:val="24"/>
          <w:szCs w:val="24"/>
        </w:rPr>
        <w:t xml:space="preserve">            </w:t>
      </w:r>
      <w:r w:rsidRPr="00156FF8">
        <w:rPr>
          <w:rFonts w:cs="Tahoma"/>
          <w:sz w:val="24"/>
          <w:szCs w:val="24"/>
        </w:rPr>
        <w:lastRenderedPageBreak/>
        <w:t>они подлежат рассмотрению в суде в порядке, установленном законодательством Российской Федерации.</w:t>
      </w:r>
    </w:p>
    <w:p w:rsidR="00A531C3" w:rsidRPr="001E6364" w:rsidRDefault="00A531C3" w:rsidP="00A531C3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6.3.</w:t>
      </w:r>
      <w:r w:rsidRPr="001E6364">
        <w:rPr>
          <w:sz w:val="24"/>
          <w:szCs w:val="24"/>
        </w:rPr>
        <w:t>Во всех случаях, не предусмотренных настоящим д</w:t>
      </w:r>
      <w:r>
        <w:rPr>
          <w:sz w:val="24"/>
          <w:szCs w:val="24"/>
        </w:rPr>
        <w:t>оговором, с</w:t>
      </w:r>
      <w:r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A531C3" w:rsidRPr="00EB76E9" w:rsidRDefault="00A531C3" w:rsidP="00A531C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6.4.Настоящий д</w:t>
      </w:r>
      <w:r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2A50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2A5049" w:rsidRDefault="00FD5C71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FD5C71" w:rsidRPr="002A5049" w:rsidRDefault="002A5049" w:rsidP="00FD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Шимонова Григория Владимировича</w:t>
            </w:r>
          </w:p>
          <w:p w:rsidR="00FD5C71" w:rsidRPr="00150B79" w:rsidRDefault="00FD5C71" w:rsidP="00FD5C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C71" w:rsidRPr="00150B79" w:rsidRDefault="00FD5C71" w:rsidP="00FD5C7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2A5049" w:rsidRPr="002A5049" w:rsidRDefault="002A5049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Шимонов Григорий Владимирович</w:t>
            </w:r>
          </w:p>
          <w:p w:rsidR="002A5049" w:rsidRPr="002A5049" w:rsidRDefault="002A5049" w:rsidP="00FD5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42301810942000620245</w:t>
            </w:r>
          </w:p>
          <w:p w:rsidR="00FD5C71" w:rsidRPr="002A5049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2A5049" w:rsidRPr="002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FD5C71" w:rsidRPr="002A5049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FD5C71" w:rsidRPr="002A5049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FD5C71" w:rsidRPr="00150B79" w:rsidRDefault="00FD5C71" w:rsidP="00FD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71" w:rsidRPr="00150B79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7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C71" w:rsidRPr="00150B79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9D7B67" w:rsidRPr="00AC63F8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8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5" w:rsidRDefault="00A632B5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A6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50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316D"/>
    <w:rsid w:val="00036979"/>
    <w:rsid w:val="00042C5A"/>
    <w:rsid w:val="000779E8"/>
    <w:rsid w:val="001509CA"/>
    <w:rsid w:val="00150B79"/>
    <w:rsid w:val="001562E3"/>
    <w:rsid w:val="001A502B"/>
    <w:rsid w:val="0020552F"/>
    <w:rsid w:val="002069DD"/>
    <w:rsid w:val="00243060"/>
    <w:rsid w:val="00256934"/>
    <w:rsid w:val="002A138D"/>
    <w:rsid w:val="002A5049"/>
    <w:rsid w:val="002D632F"/>
    <w:rsid w:val="002F4675"/>
    <w:rsid w:val="003513FA"/>
    <w:rsid w:val="00352C2B"/>
    <w:rsid w:val="00356CE2"/>
    <w:rsid w:val="00361F82"/>
    <w:rsid w:val="00452444"/>
    <w:rsid w:val="00462D85"/>
    <w:rsid w:val="004676B1"/>
    <w:rsid w:val="0047219B"/>
    <w:rsid w:val="00480AB7"/>
    <w:rsid w:val="004921EE"/>
    <w:rsid w:val="004B5C26"/>
    <w:rsid w:val="004F6F8A"/>
    <w:rsid w:val="0053281B"/>
    <w:rsid w:val="00553C53"/>
    <w:rsid w:val="005A00B7"/>
    <w:rsid w:val="005A79AD"/>
    <w:rsid w:val="005C3EF9"/>
    <w:rsid w:val="005E7DAE"/>
    <w:rsid w:val="0064023B"/>
    <w:rsid w:val="00654CC4"/>
    <w:rsid w:val="006816B7"/>
    <w:rsid w:val="0069075C"/>
    <w:rsid w:val="00697CC7"/>
    <w:rsid w:val="00705928"/>
    <w:rsid w:val="00733E85"/>
    <w:rsid w:val="00763E67"/>
    <w:rsid w:val="00777D67"/>
    <w:rsid w:val="007B130C"/>
    <w:rsid w:val="007C1EAA"/>
    <w:rsid w:val="007F69B4"/>
    <w:rsid w:val="0085631F"/>
    <w:rsid w:val="00877D8F"/>
    <w:rsid w:val="008C2C05"/>
    <w:rsid w:val="008D20FA"/>
    <w:rsid w:val="008E1510"/>
    <w:rsid w:val="00933330"/>
    <w:rsid w:val="00944333"/>
    <w:rsid w:val="00947F20"/>
    <w:rsid w:val="009A67C1"/>
    <w:rsid w:val="009D7B67"/>
    <w:rsid w:val="00A0175B"/>
    <w:rsid w:val="00A4682D"/>
    <w:rsid w:val="00A500C9"/>
    <w:rsid w:val="00A531C3"/>
    <w:rsid w:val="00A54FBB"/>
    <w:rsid w:val="00A632B5"/>
    <w:rsid w:val="00A84059"/>
    <w:rsid w:val="00A95AAD"/>
    <w:rsid w:val="00AA6CA4"/>
    <w:rsid w:val="00AD76B3"/>
    <w:rsid w:val="00B5608F"/>
    <w:rsid w:val="00B82CE2"/>
    <w:rsid w:val="00BB0D4F"/>
    <w:rsid w:val="00BB6417"/>
    <w:rsid w:val="00BE72D6"/>
    <w:rsid w:val="00BF36BA"/>
    <w:rsid w:val="00C627C2"/>
    <w:rsid w:val="00CA329D"/>
    <w:rsid w:val="00CA3F35"/>
    <w:rsid w:val="00CC3DD7"/>
    <w:rsid w:val="00CD7F6F"/>
    <w:rsid w:val="00CE3537"/>
    <w:rsid w:val="00CF3974"/>
    <w:rsid w:val="00D17084"/>
    <w:rsid w:val="00D7241F"/>
    <w:rsid w:val="00D9495C"/>
    <w:rsid w:val="00DD7A41"/>
    <w:rsid w:val="00DF4764"/>
    <w:rsid w:val="00E34261"/>
    <w:rsid w:val="00ED43DF"/>
    <w:rsid w:val="00F6718E"/>
    <w:rsid w:val="00F82A6B"/>
    <w:rsid w:val="00FD5BA7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F7DE-1FEE-4E60-8ABC-1C3D358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2020-05-31T18:10:00Z</cp:lastPrinted>
  <dcterms:created xsi:type="dcterms:W3CDTF">2021-10-23T08:46:00Z</dcterms:created>
  <dcterms:modified xsi:type="dcterms:W3CDTF">2021-10-23T08:46:00Z</dcterms:modified>
</cp:coreProperties>
</file>