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728B4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A615DA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51B3F7" w14:textId="77777777" w:rsidR="000A27D1" w:rsidRDefault="0037250C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г.Самара</w:t>
      </w:r>
    </w:p>
    <w:p w14:paraId="2D71F9B3" w14:textId="5518D391" w:rsidR="000A27D1" w:rsidRDefault="00E34BD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_____________________</w:t>
      </w:r>
    </w:p>
    <w:p w14:paraId="0885223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67F72A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25F1BA3" w14:textId="77777777" w:rsidR="007B18C5" w:rsidRPr="000A27D1" w:rsidRDefault="0037250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Кудринских Алла Алексеевна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Зафран Натальи Ивановны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16.02.2021 г. (резолютивная часть объявлена 16.02.2021 г.) по делу № А55-34758/2020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5B3E619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8F3B8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EEB79D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AAE181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3DF85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E94E25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0BB51B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D3A788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72DA7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D92399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DB8192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AA9586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DB1A84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391C0D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99F435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DE7D8B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270E7F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7F33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AE61C1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CFAF1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27CC2F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74FA39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543C45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3D08B2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2767A6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642C69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AC879F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7FC225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EBF52F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CDF310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6A106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503EDF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2CC556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3F506E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A1634B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7250C">
        <w:rPr>
          <w:rFonts w:ascii="Times New Roman" w:hAnsi="Times New Roman"/>
          <w:noProof/>
        </w:rPr>
        <w:t>Арбитражном суде Самарской области</w:t>
      </w:r>
      <w:r w:rsidR="00F13FD5">
        <w:rPr>
          <w:rFonts w:ascii="Times New Roman" w:hAnsi="Times New Roman"/>
        </w:rPr>
        <w:t>.</w:t>
      </w:r>
    </w:p>
    <w:p w14:paraId="70F0384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ACBF2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602F466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AD304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0A8C575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17FC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02F1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54FAEA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002682" w14:textId="77777777" w:rsidR="007B18C5" w:rsidRPr="00AE3D0E" w:rsidRDefault="003725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Кудринских Алла Алексеевна</w:t>
            </w:r>
          </w:p>
          <w:p w14:paraId="31D22B0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6C8C7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7250C">
              <w:rPr>
                <w:rFonts w:ascii="Times New Roman" w:hAnsi="Times New Roman"/>
                <w:noProof/>
                <w:sz w:val="20"/>
                <w:szCs w:val="20"/>
              </w:rPr>
              <w:t>16.07.1982</w:t>
            </w:r>
          </w:p>
          <w:p w14:paraId="3F8C7AA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7250C">
              <w:rPr>
                <w:rFonts w:ascii="Times New Roman" w:hAnsi="Times New Roman"/>
                <w:noProof/>
                <w:sz w:val="20"/>
                <w:szCs w:val="20"/>
              </w:rPr>
              <w:t>с. Большая Ижмора Земетчинского района Пензенской области</w:t>
            </w:r>
          </w:p>
          <w:p w14:paraId="0B49686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7250C">
              <w:rPr>
                <w:rFonts w:ascii="Times New Roman" w:hAnsi="Times New Roman"/>
                <w:noProof/>
                <w:sz w:val="20"/>
                <w:szCs w:val="20"/>
              </w:rPr>
              <w:t>128-610-895 68</w:t>
            </w:r>
          </w:p>
          <w:p w14:paraId="1A37F3B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7250C">
              <w:rPr>
                <w:rFonts w:ascii="Times New Roman" w:hAnsi="Times New Roman"/>
                <w:noProof/>
                <w:sz w:val="20"/>
                <w:szCs w:val="20"/>
              </w:rPr>
              <w:t>631225434004</w:t>
            </w:r>
          </w:p>
          <w:p w14:paraId="6F8C9BD3" w14:textId="77777777" w:rsidR="007B18C5" w:rsidRPr="00AE3D0E" w:rsidRDefault="003725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г.Самара, ул.Стара-Загора, д.33, кв.6</w:t>
            </w:r>
          </w:p>
          <w:p w14:paraId="0042D54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EFCE6BA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C30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82970B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BE1D4" w14:textId="77777777" w:rsidR="007B18C5" w:rsidRDefault="003725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Кудринских Аллы Алексеевны</w:t>
            </w:r>
          </w:p>
          <w:p w14:paraId="004385D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7169E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Н.И.</w:t>
            </w:r>
            <w:proofErr w:type="gramEnd"/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Зафран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7DD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F808B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72BF8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8D6B0F8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F4FD74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503DAE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FF1844B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6D09D0" w14:textId="77777777" w:rsidR="00E506ED" w:rsidRDefault="0037250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г.Самара</w:t>
      </w:r>
    </w:p>
    <w:p w14:paraId="051E3EDE" w14:textId="77777777" w:rsidR="00E506ED" w:rsidRDefault="0037250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13 сентября 2021 г.</w:t>
      </w:r>
    </w:p>
    <w:p w14:paraId="745E7701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7084F95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4E1E876" w14:textId="77777777" w:rsidR="007B18C5" w:rsidRPr="00E506ED" w:rsidRDefault="0037250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Кудринских Алла Алексеевна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Зафран Натальи Ивановны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16.02.2021 г. (резолютивная часть объявлена 16.02.2021 г.) по делу № А55-34758/2020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99FCED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2CEA4A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C8FB4B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014E21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C317D5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1A16F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294A1FF4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B423C3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B8946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1302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AA569E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0D414B" w14:textId="77777777" w:rsidR="007B18C5" w:rsidRPr="005A1E50" w:rsidRDefault="003725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Кудринских Алла Алексеевна</w:t>
            </w:r>
          </w:p>
          <w:p w14:paraId="128EAF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6F8C92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7250C">
              <w:rPr>
                <w:rFonts w:ascii="Times New Roman" w:hAnsi="Times New Roman"/>
                <w:noProof/>
                <w:sz w:val="20"/>
                <w:szCs w:val="20"/>
              </w:rPr>
              <w:t>16.07.1982</w:t>
            </w:r>
          </w:p>
          <w:p w14:paraId="114A327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7250C">
              <w:rPr>
                <w:rFonts w:ascii="Times New Roman" w:hAnsi="Times New Roman"/>
                <w:noProof/>
                <w:sz w:val="20"/>
                <w:szCs w:val="20"/>
              </w:rPr>
              <w:t>с. Большая Ижмора Земетчинского района Пензенской области</w:t>
            </w:r>
          </w:p>
          <w:p w14:paraId="667FC44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7250C">
              <w:rPr>
                <w:rFonts w:ascii="Times New Roman" w:hAnsi="Times New Roman"/>
                <w:noProof/>
                <w:sz w:val="20"/>
                <w:szCs w:val="20"/>
              </w:rPr>
              <w:t>128-610-895 68</w:t>
            </w:r>
          </w:p>
          <w:p w14:paraId="4E99634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7250C">
              <w:rPr>
                <w:rFonts w:ascii="Times New Roman" w:hAnsi="Times New Roman"/>
                <w:noProof/>
                <w:sz w:val="20"/>
                <w:szCs w:val="20"/>
              </w:rPr>
              <w:t>631225434004</w:t>
            </w:r>
          </w:p>
          <w:p w14:paraId="6D81ACCC" w14:textId="77777777" w:rsidR="007B18C5" w:rsidRPr="005A1E50" w:rsidRDefault="003725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г.Самара, ул.Стара-Загора, д.33, кв.6</w:t>
            </w:r>
          </w:p>
          <w:p w14:paraId="22CEF57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8AA8FBE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5965D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51D657D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BEF73" w14:textId="77777777" w:rsidR="007B18C5" w:rsidRDefault="003725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Кудринских Аллы Алексеевны</w:t>
            </w:r>
          </w:p>
          <w:p w14:paraId="2E7DDB6E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57DDD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Н.И.</w:t>
            </w:r>
            <w:proofErr w:type="gramEnd"/>
            <w:r w:rsidR="003725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Зафран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60A2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2112F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E2B8B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6F3E45D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58C8BCA" w14:textId="77777777" w:rsidR="007B18C5" w:rsidRDefault="007B18C5" w:rsidP="007B18C5"/>
    <w:p w14:paraId="2BDBB39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7250C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E4B37"/>
    <w:rsid w:val="00D554D6"/>
    <w:rsid w:val="00DC2209"/>
    <w:rsid w:val="00E34BD7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6FEBF77"/>
  <w15:chartTrackingRefBased/>
  <w15:docId w15:val="{3DC89E06-5F0F-409B-9BA6-6C73894AE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admin N</dc:creator>
  <cp:keywords/>
  <dc:description/>
  <cp:lastModifiedBy> admin N</cp:lastModifiedBy>
  <cp:revision>2</cp:revision>
  <dcterms:created xsi:type="dcterms:W3CDTF">2021-09-13T08:30:00Z</dcterms:created>
  <dcterms:modified xsi:type="dcterms:W3CDTF">2021-09-13T08:30:00Z</dcterms:modified>
</cp:coreProperties>
</file>