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BB64E9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5E0153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9D1371" w:rsidRPr="00C32667">
        <w:rPr>
          <w:rFonts w:ascii="Times New Roman" w:hAnsi="Times New Roman" w:cs="Times New Roman"/>
          <w:color w:val="333333"/>
          <w:sz w:val="24"/>
          <w:szCs w:val="24"/>
        </w:rPr>
        <w:t xml:space="preserve">Дребнюка Дмитрия Николаевича (19.02.1981 г.р., место рождения: г. Балахна Горьковской обл., адрес: Нижегородская обл., г. Балахна, ул. ЦКК, </w:t>
      </w:r>
      <w:r w:rsidR="009D1371">
        <w:rPr>
          <w:rFonts w:ascii="Times New Roman" w:hAnsi="Times New Roman" w:cs="Times New Roman"/>
          <w:color w:val="333333"/>
          <w:sz w:val="24"/>
          <w:szCs w:val="24"/>
        </w:rPr>
        <w:t xml:space="preserve">    </w:t>
      </w:r>
      <w:r w:rsidR="009D1371" w:rsidRPr="00C32667">
        <w:rPr>
          <w:rFonts w:ascii="Times New Roman" w:hAnsi="Times New Roman" w:cs="Times New Roman"/>
          <w:color w:val="333333"/>
          <w:sz w:val="24"/>
          <w:szCs w:val="24"/>
        </w:rPr>
        <w:t>д. 26, кв. 29; ИНН 524405306390, СНИЛС 036-264-427 46)</w:t>
      </w:r>
      <w:r w:rsidR="009D1371" w:rsidRPr="00C32667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(ИНН 524710020365, СНИЛС 127-724-133 53; адрес: 603000, г.</w:t>
      </w:r>
      <w:r w:rsidR="009D13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1371" w:rsidRPr="00C32667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9D1371" w:rsidRPr="00C32667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9D1371" w:rsidRPr="00C32667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Нижегородской области </w:t>
      </w:r>
      <w:r w:rsidR="009D137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9D1371" w:rsidRPr="00C32667">
        <w:rPr>
          <w:rFonts w:ascii="Times New Roman" w:hAnsi="Times New Roman" w:cs="Times New Roman"/>
          <w:color w:val="333333"/>
          <w:sz w:val="24"/>
          <w:szCs w:val="24"/>
        </w:rPr>
        <w:t>от 18.08.2020 г. по делу № А43-399/2020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9D137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9D1371" w:rsidRPr="00C32667">
        <w:rPr>
          <w:rFonts w:ascii="Times New Roman" w:hAnsi="Times New Roman" w:cs="Times New Roman"/>
          <w:color w:val="333333"/>
          <w:sz w:val="24"/>
          <w:szCs w:val="24"/>
        </w:rPr>
        <w:t>Дребнюка Дмитрия Николаевича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5E0153">
        <w:rPr>
          <w:rFonts w:ascii="Times New Roman" w:hAnsi="Times New Roman" w:cs="Times New Roman"/>
          <w:sz w:val="24"/>
          <w:szCs w:val="24"/>
        </w:rPr>
        <w:t>в размере 1</w:t>
      </w:r>
      <w:r w:rsidR="00C33D83">
        <w:rPr>
          <w:rFonts w:ascii="Times New Roman" w:hAnsi="Times New Roman" w:cs="Times New Roman"/>
          <w:sz w:val="24"/>
          <w:szCs w:val="24"/>
        </w:rPr>
        <w:t>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371" w:rsidRPr="00CB0797" w:rsidRDefault="009D1371" w:rsidP="009D1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797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9D1371" w:rsidRPr="00CB0797" w:rsidRDefault="009D1371" w:rsidP="009D1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7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Дребнюка Дмитрия Николаевича</w:t>
            </w:r>
          </w:p>
          <w:p w:rsidR="009D1371" w:rsidRPr="00CB0797" w:rsidRDefault="009D1371" w:rsidP="009D13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1371" w:rsidRPr="00CB0797" w:rsidRDefault="009D1371" w:rsidP="009D13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B07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9D1371" w:rsidRPr="00CB0797" w:rsidRDefault="009D1371" w:rsidP="009D1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7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Дребнюк Дмитрий Николаевич</w:t>
            </w:r>
          </w:p>
          <w:p w:rsidR="009D1371" w:rsidRPr="00CB0797" w:rsidRDefault="009D1371" w:rsidP="009D13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7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40817810242005874059</w:t>
            </w:r>
          </w:p>
          <w:p w:rsidR="009D1371" w:rsidRPr="00CB0797" w:rsidRDefault="009D1371" w:rsidP="009D1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797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9D1371" w:rsidRPr="00CB0797" w:rsidRDefault="009D1371" w:rsidP="009D1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B0797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9D1371" w:rsidRPr="00CB0797" w:rsidRDefault="009D1371" w:rsidP="009D1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7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9D1371" w:rsidRPr="00CB0797" w:rsidRDefault="009D1371" w:rsidP="009D1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371" w:rsidRPr="00CB0797" w:rsidRDefault="009D1371" w:rsidP="009D1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797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83" w:rsidRPr="00150B79" w:rsidRDefault="00C33D83" w:rsidP="00C3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CB0797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E0153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1371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0797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83</cp:revision>
  <cp:lastPrinted>2020-03-09T05:38:00Z</cp:lastPrinted>
  <dcterms:created xsi:type="dcterms:W3CDTF">2019-02-03T14:34:00Z</dcterms:created>
  <dcterms:modified xsi:type="dcterms:W3CDTF">2021-10-16T09:47:00Z</dcterms:modified>
</cp:coreProperties>
</file>