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43379B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253095" w:rsidRPr="006F04E0">
        <w:rPr>
          <w:rFonts w:ascii="Times New Roman" w:hAnsi="Times New Roman" w:cs="Times New Roman"/>
          <w:color w:val="000000"/>
          <w:sz w:val="24"/>
          <w:szCs w:val="24"/>
        </w:rPr>
        <w:t>Котова Вадима Владимировича (25.01.1965 г.р., место рождения: г. Пермь, адрес: г. Пермь, ул. 25 Октября, д. 70, кв. 36; ИНН 470502623773, СНИЛС 009-785-992-10) Калинин Артем Викторович (ИНН 524710020365,                               СНИЛС 127-724-133 53; адрес: 603000, г. Нижний Новгород, а/я 55)</w:t>
      </w:r>
      <w:r w:rsidR="00253095" w:rsidRPr="006F04E0">
        <w:rPr>
          <w:rFonts w:ascii="Times New Roman" w:hAnsi="Times New Roman" w:cs="Times New Roman"/>
          <w:sz w:val="24"/>
          <w:szCs w:val="24"/>
        </w:rPr>
        <w:t xml:space="preserve">, действующий                             на основании решения </w:t>
      </w:r>
      <w:r w:rsidR="00253095" w:rsidRPr="006F04E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253095" w:rsidRPr="006F04E0">
        <w:rPr>
          <w:rFonts w:ascii="Times New Roman" w:hAnsi="Times New Roman" w:cs="Times New Roman"/>
          <w:color w:val="333333"/>
          <w:sz w:val="24"/>
          <w:szCs w:val="24"/>
        </w:rPr>
        <w:t xml:space="preserve">Пермского края от 25.03.2021 г. по делу </w:t>
      </w:r>
      <w:r w:rsidR="00253095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</w:t>
      </w:r>
      <w:r w:rsidR="00253095" w:rsidRPr="006F04E0">
        <w:rPr>
          <w:rFonts w:ascii="Times New Roman" w:hAnsi="Times New Roman" w:cs="Times New Roman"/>
          <w:color w:val="333333"/>
          <w:sz w:val="24"/>
          <w:szCs w:val="24"/>
        </w:rPr>
        <w:t>№ А50-3240/2021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25309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3450C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3450C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bookmarkStart w:id="0" w:name="_GoBack"/>
      <w:bookmarkEnd w:id="0"/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253095" w:rsidRPr="006F04E0">
        <w:rPr>
          <w:rFonts w:ascii="Times New Roman" w:hAnsi="Times New Roman" w:cs="Times New Roman"/>
          <w:color w:val="000000"/>
          <w:sz w:val="24"/>
          <w:szCs w:val="24"/>
        </w:rPr>
        <w:t>Котова Вадима Владимировича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253095">
        <w:rPr>
          <w:rFonts w:ascii="Times New Roman" w:hAnsi="Times New Roman" w:cs="Times New Roman"/>
          <w:sz w:val="24"/>
          <w:szCs w:val="24"/>
        </w:rPr>
        <w:t>в размере 1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095" w:rsidRPr="00EE57B2" w:rsidRDefault="00253095" w:rsidP="00253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253095" w:rsidRPr="006F04E0" w:rsidRDefault="00253095" w:rsidP="00253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Котова Вадима Владимировича</w:t>
            </w:r>
          </w:p>
          <w:p w:rsidR="00253095" w:rsidRPr="00EE57B2" w:rsidRDefault="00253095" w:rsidP="002530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3095" w:rsidRPr="00EE57B2" w:rsidRDefault="00253095" w:rsidP="0025309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53095" w:rsidRPr="006F04E0" w:rsidRDefault="00253095" w:rsidP="002530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0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 Вадим Владимирович</w:t>
            </w:r>
          </w:p>
          <w:p w:rsidR="00253095" w:rsidRPr="00EE57B2" w:rsidRDefault="00253095" w:rsidP="002530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40817810142005857273</w:t>
            </w:r>
          </w:p>
          <w:p w:rsidR="00253095" w:rsidRPr="003513FA" w:rsidRDefault="00253095" w:rsidP="00253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253095" w:rsidRPr="003513FA" w:rsidRDefault="00253095" w:rsidP="00253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253095" w:rsidRPr="003513FA" w:rsidRDefault="00253095" w:rsidP="00253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253095" w:rsidRPr="003513FA" w:rsidRDefault="00253095" w:rsidP="002530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095" w:rsidRPr="003513FA" w:rsidRDefault="00253095" w:rsidP="00253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3450CA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3095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0CA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72</cp:revision>
  <cp:lastPrinted>2020-03-09T05:38:00Z</cp:lastPrinted>
  <dcterms:created xsi:type="dcterms:W3CDTF">2019-02-03T14:34:00Z</dcterms:created>
  <dcterms:modified xsi:type="dcterms:W3CDTF">2021-10-10T05:57:00Z</dcterms:modified>
</cp:coreProperties>
</file>