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D75" w:rsidRPr="007F356B" w:rsidRDefault="00410D75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bookmarkStart w:id="0" w:name="_GoBack"/>
      <w:bookmarkEnd w:id="0"/>
      <w:r w:rsidRPr="007F356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Перечень движимого имущества, входящий в состав лота № </w:t>
      </w:r>
      <w:r w:rsidR="00EA68B4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11</w:t>
      </w:r>
    </w:p>
    <w:p w:rsidR="007F356B" w:rsidRPr="007F356B" w:rsidRDefault="007F356B" w:rsidP="00876A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1F7E4D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Станция прогрева бетона ТМО 80 габариты 185*110*90 мм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7F356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6863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Подстанция КТПТО-80 зав.№ 529883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6864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Подстанция КТПТО-80 зав.№ 526768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6865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Трансформаторная подстанция КТП ПВК-630кВА 6/0,4кВ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6896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Трансформатор КТПТО-80-86У1 для </w:t>
      </w:r>
      <w:proofErr w:type="spellStart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прог</w:t>
      </w:r>
      <w:proofErr w:type="gramStart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.б</w:t>
      </w:r>
      <w:proofErr w:type="gramEnd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етона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6832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Сварочный генератор EPDW 190 E зав. № 09050228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16721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Выпрямитель сварочный ВДМ 6303 "СЭЛМА" зав.№ 200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16474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Выпрямитель сварочный ВДМ-6303</w:t>
      </w:r>
      <w:proofErr w:type="gramStart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</w:t>
      </w:r>
      <w:proofErr w:type="gramEnd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зав.№ 249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16438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Выпрямитель сварочный ВД-313 УЗ зав.№ 0191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16499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Сварочный аппарат ВДМ-6303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16306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Бункер для бетона объем 1,2 </w:t>
      </w:r>
      <w:proofErr w:type="spellStart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куб.м</w:t>
      </w:r>
      <w:proofErr w:type="spellEnd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. в кол-ве 3шт.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16093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Бетоносмеситель</w:t>
      </w:r>
      <w:proofErr w:type="spellEnd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гравитационный СБР-500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17077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Лазерный</w:t>
      </w:r>
      <w:proofErr w:type="gramEnd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копир-принтер-сканер </w:t>
      </w:r>
      <w:proofErr w:type="spellStart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Kyocera</w:t>
      </w:r>
      <w:proofErr w:type="spellEnd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FS-6525 MFP сер. № НХ43107754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57350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Кулер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Аква мир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напольный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99821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Контейнер железнодорожный 2400*1200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99972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Контейнер железнодорожный 25 т 2400*2500*12500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99682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Вибротрамбовка</w:t>
      </w:r>
      <w:proofErr w:type="spellEnd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ВТ-80Х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75091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Вагон бытовка 9000*2500*2000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1651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Модульное здание "</w:t>
      </w:r>
      <w:proofErr w:type="gramStart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Пост-охраны</w:t>
      </w:r>
      <w:proofErr w:type="gramEnd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"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1911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Вагон-бытовка (полувагон) 3800*2600*2800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1826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Здание мобильное перевозимое (Пост охраны) 2470*2210*2605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1878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Здание мобильное перевозимое (Пост охраны) 2470*2210*2605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1879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Модульное здание 12500*12000 мм (Штаб)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1859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Вагон-бытовка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1860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Модульное здание 17500*12500 мм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1856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P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Склад бригадира металлический 2000*2500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1766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7F356B" w:rsidRDefault="007F356B" w:rsidP="007F35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Склад бригадира 3 </w:t>
      </w:r>
      <w:proofErr w:type="spellStart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тн</w:t>
      </w:r>
      <w:proofErr w:type="spellEnd"/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. 2500*2000*2000, вес 650 кг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7F356B">
        <w:rPr>
          <w:rFonts w:ascii="Times New Roman" w:eastAsia="Times New Roman" w:hAnsi="Times New Roman" w:cs="Times New Roman"/>
          <w:sz w:val="18"/>
          <w:szCs w:val="18"/>
          <w:lang w:eastAsia="ru-RU"/>
        </w:rPr>
        <w:t>1790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Default="008D5F53" w:rsidP="007F35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8D5F53" w:rsidRPr="007F356B" w:rsidRDefault="008D5F53" w:rsidP="008D5F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7F356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Перечень движимого имущества, входящий в состав лота № </w:t>
      </w:r>
      <w:r w:rsidR="00AA5B33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14</w:t>
      </w:r>
    </w:p>
    <w:p w:rsidR="008D5F53" w:rsidRDefault="008D5F53" w:rsidP="007F35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Здание мобильное перевозимое ЗМП "Бытовка для разнорабочих" 2400*6000*2700 зав.№ 816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1907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Здание мобильное перевозимое ЗМП "Бытовка для разнорабочих" 2400*6000*2700 зав.№ 817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1908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Здание мобильное перевозимое ЗМП "Бытовка для разнорабочих" 2400*6000*2700 зав.№ 819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1910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Вагон-бытовка для ИТР 6000*2450*2600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1929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Вагон-бытовка для разнорабочих 5980*2470*2600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1935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Вагон-бытовка для разнорабочих 5980*2470*2600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1936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Прицеп тракторный: вагон-дом передвижной "Ермак" зав.№ Е 802 ш 6705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1846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Прицеп тракторный: вагон-дом передвижной "Ермак" зав.№ Е 802 ш 6706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1843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Прицеп тракторный: вагон-дом передвижной "Ермак" зав.№ Е 802 ш 6707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1844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Прицеп тракторный: вагон-дом передвижной "Ермак" зав.№ Е 818 ш 6704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1845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Контейнер 20т MSCU2359750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100342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Склад бригадира 2500*2000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)</w:t>
      </w:r>
      <w:proofErr w:type="gramEnd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1752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Бункер-калоша 4 </w:t>
      </w:r>
      <w:proofErr w:type="spellStart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тн</w:t>
      </w:r>
      <w:proofErr w:type="spellEnd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3100*1270*1200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17060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Нагреватель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жидко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топливный</w:t>
      </w:r>
      <w:proofErr w:type="spellEnd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MASTER 33 кВт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17071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Нагрев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атель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жидкотопливный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MASTER 33 к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)</w:t>
      </w:r>
      <w:proofErr w:type="gramEnd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17072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Компрессор К-22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17111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Выпрямитель сварочный ВДМ-6303С (4поста) SELMA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17147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Котел OLB-2000 RD-R с дизельной горелкой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17136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Котел OLB-2000 RD-R с дизельной горелкой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17138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Котел OLB-2000 RD-R с дизельной горелкой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17139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Котел OLB-2000 RD-R с дизельной горелкой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)</w:t>
      </w:r>
      <w:proofErr w:type="gramEnd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17140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spellStart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Бетоно</w:t>
      </w:r>
      <w:proofErr w:type="spellEnd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-шлифовальная машина зав.№ 7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17397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Мотопомпа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16441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Трансформатор ТСЗП 63/0,38 УХЛ 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6942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Трансформатор ТСЗП 63/0,38 УХЛ 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6943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Трансформатор ТС3П 63/0,38 УХЛ 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)</w:t>
      </w:r>
      <w:proofErr w:type="gramEnd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6938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Тахеометр </w:t>
      </w:r>
      <w:proofErr w:type="spellStart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Trimble</w:t>
      </w:r>
      <w:proofErr w:type="spellEnd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M3DR TA (5") зав.№ С652232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51521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Контейнер CYSU4016691 </w:t>
      </w:r>
      <w:proofErr w:type="gramStart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внешние</w:t>
      </w:r>
      <w:proofErr w:type="gramEnd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р-</w:t>
      </w:r>
      <w:proofErr w:type="spellStart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ры</w:t>
      </w:r>
      <w:proofErr w:type="spellEnd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12192*2438*2438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100471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Вагон-бытовка (столовая) 7500*2600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1728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Модуль бытовой д/бригад на 12 мест 6000*2400*2650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1926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Модуль бытовой 6*2,4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1920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Бытовой модуль с </w:t>
      </w:r>
      <w:proofErr w:type="gramStart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</w:t>
      </w:r>
      <w:proofErr w:type="gramEnd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/у 6000*2400*2500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1942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Склад металлический 2000*2500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1763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Трансформаторная подстанция КТПП КК с трансформатором 400 </w:t>
      </w:r>
      <w:proofErr w:type="spellStart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ква</w:t>
      </w:r>
      <w:proofErr w:type="spellEnd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6 </w:t>
      </w:r>
      <w:proofErr w:type="spellStart"/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6836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P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Тахеометр СХ-105L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51525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:rsidR="008D5F53" w:rsidRDefault="008D5F53" w:rsidP="008D5F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Здание мобильное перевозимое "Бытовка для рабочих" 3,0*8,6*2,7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(Инв.№ </w:t>
      </w:r>
      <w:r w:rsidRPr="008D5F5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1873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sectPr w:rsidR="008D5F53" w:rsidSect="00327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D75"/>
    <w:rsid w:val="00053775"/>
    <w:rsid w:val="00075BEC"/>
    <w:rsid w:val="00087705"/>
    <w:rsid w:val="001F7E4D"/>
    <w:rsid w:val="0031537B"/>
    <w:rsid w:val="00327771"/>
    <w:rsid w:val="003F7F69"/>
    <w:rsid w:val="00410D75"/>
    <w:rsid w:val="00411B91"/>
    <w:rsid w:val="005701A9"/>
    <w:rsid w:val="00617D66"/>
    <w:rsid w:val="00780419"/>
    <w:rsid w:val="007A1E33"/>
    <w:rsid w:val="007F356B"/>
    <w:rsid w:val="00876AE1"/>
    <w:rsid w:val="008C3DFC"/>
    <w:rsid w:val="008D5F53"/>
    <w:rsid w:val="009A1056"/>
    <w:rsid w:val="009B5E54"/>
    <w:rsid w:val="00A31FFE"/>
    <w:rsid w:val="00AA5B33"/>
    <w:rsid w:val="00C80B74"/>
    <w:rsid w:val="00D221C6"/>
    <w:rsid w:val="00D43273"/>
    <w:rsid w:val="00DE5061"/>
    <w:rsid w:val="00EA68B4"/>
    <w:rsid w:val="00EF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F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F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user107</cp:lastModifiedBy>
  <cp:revision>2</cp:revision>
  <dcterms:created xsi:type="dcterms:W3CDTF">2021-10-08T08:49:00Z</dcterms:created>
  <dcterms:modified xsi:type="dcterms:W3CDTF">2021-10-08T08:49:00Z</dcterms:modified>
</cp:coreProperties>
</file>