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>Финансовый управляющий</w:t>
      </w: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E27B4">
        <w:rPr>
          <w:rFonts w:ascii="Times New Roman" w:hAnsi="Times New Roman" w:cs="Times New Roman"/>
          <w:color w:val="000000"/>
          <w:sz w:val="24"/>
          <w:szCs w:val="24"/>
        </w:rPr>
        <w:t>Салтыковой Ирины Валерьевны (20.0</w:t>
      </w:r>
      <w:r>
        <w:rPr>
          <w:rFonts w:ascii="Times New Roman" w:hAnsi="Times New Roman" w:cs="Times New Roman"/>
          <w:color w:val="000000"/>
          <w:sz w:val="24"/>
          <w:szCs w:val="24"/>
        </w:rPr>
        <w:t>6.1990 г.р., место рождения: г.</w:t>
      </w:r>
      <w:r w:rsidRPr="003E27B4">
        <w:rPr>
          <w:rFonts w:ascii="Times New Roman" w:hAnsi="Times New Roman" w:cs="Times New Roman"/>
          <w:color w:val="000000"/>
          <w:sz w:val="24"/>
          <w:szCs w:val="24"/>
        </w:rPr>
        <w:t>Семенов Горьковской обл.</w:t>
      </w:r>
      <w:r>
        <w:rPr>
          <w:rFonts w:ascii="Times New Roman" w:hAnsi="Times New Roman" w:cs="Times New Roman"/>
          <w:color w:val="000000"/>
          <w:sz w:val="24"/>
          <w:szCs w:val="24"/>
        </w:rPr>
        <w:t>, адрес: Нижегородская обл., г.</w:t>
      </w:r>
      <w:r>
        <w:rPr>
          <w:rFonts w:ascii="Times New Roman" w:hAnsi="Times New Roman" w:cs="Times New Roman"/>
          <w:color w:val="000000"/>
          <w:sz w:val="24"/>
          <w:szCs w:val="24"/>
        </w:rPr>
        <w:t>Семенов,                                ул.</w:t>
      </w:r>
      <w:r>
        <w:rPr>
          <w:rFonts w:ascii="Times New Roman" w:hAnsi="Times New Roman" w:cs="Times New Roman"/>
          <w:color w:val="000000"/>
          <w:sz w:val="24"/>
          <w:szCs w:val="24"/>
        </w:rPr>
        <w:t>Спортивная, д.72/1, кв.</w:t>
      </w:r>
      <w:r w:rsidRPr="003E27B4">
        <w:rPr>
          <w:rFonts w:ascii="Times New Roman" w:hAnsi="Times New Roman" w:cs="Times New Roman"/>
          <w:color w:val="000000"/>
          <w:sz w:val="24"/>
          <w:szCs w:val="24"/>
        </w:rPr>
        <w:t>12; ИНН 522802761560, СНИЛС 124-543-488 50) Калинин Артем Викторович (ИНН 524710020365, СНИЛС 127-724-133 53; адрес: 603000, г.Нижний Новгород, а/я 55)</w:t>
      </w:r>
      <w:r w:rsidRPr="003E27B4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Pr="003E27B4">
        <w:rPr>
          <w:rFonts w:ascii="Times New Roman" w:hAnsi="Times New Roman" w:cs="Times New Roman"/>
          <w:color w:val="000000"/>
          <w:sz w:val="24"/>
          <w:szCs w:val="24"/>
        </w:rPr>
        <w:t>Арбитражного суда Нижегородской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области от </w:t>
      </w:r>
      <w:r w:rsidRPr="003E27B4">
        <w:rPr>
          <w:rFonts w:ascii="Times New Roman" w:hAnsi="Times New Roman" w:cs="Times New Roman"/>
          <w:color w:val="333333"/>
          <w:sz w:val="24"/>
          <w:szCs w:val="24"/>
        </w:rPr>
        <w:t>11.08.2020 г. по делу № А43-2008/2020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2543D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C33D8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E0153" w:rsidRPr="003E27B4">
        <w:rPr>
          <w:rFonts w:ascii="Times New Roman" w:hAnsi="Times New Roman" w:cs="Times New Roman"/>
          <w:color w:val="000000"/>
          <w:sz w:val="24"/>
          <w:szCs w:val="24"/>
        </w:rPr>
        <w:t>Салтыковой Ирины Валерьевны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5E0153">
        <w:rPr>
          <w:rFonts w:ascii="Times New Roman" w:hAnsi="Times New Roman" w:cs="Times New Roman"/>
          <w:sz w:val="24"/>
          <w:szCs w:val="24"/>
        </w:rPr>
        <w:t>в размере 1</w:t>
      </w:r>
      <w:r w:rsidR="00C33D83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53" w:rsidRPr="002A5049" w:rsidRDefault="005E0153" w:rsidP="005E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E0153" w:rsidRPr="003E27B4" w:rsidRDefault="005E0153" w:rsidP="005E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Салтыковой Ирины Валерьевны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E0153" w:rsidRPr="003E27B4" w:rsidRDefault="005E0153" w:rsidP="005E01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Салтыкова Ирина Валерьевна</w:t>
            </w:r>
          </w:p>
          <w:p w:rsidR="005E0153" w:rsidRPr="003E27B4" w:rsidRDefault="005E0153" w:rsidP="005E01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bookmarkStart w:id="0" w:name="_GoBack"/>
            <w:bookmarkEnd w:id="0"/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40817810742005506610</w:t>
            </w:r>
          </w:p>
          <w:p w:rsidR="005E0153" w:rsidRPr="003E27B4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5E0153" w:rsidRPr="003E27B4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E0153" w:rsidRPr="003E27B4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C33D83" w:rsidRPr="00150B7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5E0153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79</cp:revision>
  <cp:lastPrinted>2020-03-09T05:38:00Z</cp:lastPrinted>
  <dcterms:created xsi:type="dcterms:W3CDTF">2019-02-03T14:34:00Z</dcterms:created>
  <dcterms:modified xsi:type="dcterms:W3CDTF">2021-10-03T10:23:00Z</dcterms:modified>
</cp:coreProperties>
</file>