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6C4498">
        <w:rPr>
          <w:rFonts w:ascii="Times New Roman" w:hAnsi="Times New Roman"/>
          <w:sz w:val="24"/>
          <w:szCs w:val="24"/>
        </w:rPr>
        <w:t>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D731B1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31B1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731B1" w:rsidRPr="00D731B1">
        <w:rPr>
          <w:rFonts w:ascii="Times New Roman" w:hAnsi="Times New Roman" w:cs="Times New Roman"/>
          <w:color w:val="000000"/>
          <w:sz w:val="24"/>
          <w:szCs w:val="24"/>
        </w:rPr>
        <w:t>Гомаз Юлии Николаевны (19.05.1982 г.р., место рождения: с. Криводановка Новосибирского р-на Новосибирской обл., адрес: Новосибирская обл., Новосибирский р-н, с. Марусино, ул. Первомайская, д. 4а, кв. 1;                  ИНН 543313736121, СНИЛС 071-674-490 79)</w:t>
      </w:r>
      <w:r w:rsidRPr="00D731B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016090" w:rsidRPr="00D731B1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731B1" w:rsidRPr="00D731B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016090" w:rsidRPr="00D731B1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D731B1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D731B1" w:rsidRPr="00D731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31B1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016090" w:rsidRPr="00D731B1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D731B1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D731B1" w:rsidRPr="00D731B1">
        <w:rPr>
          <w:rFonts w:ascii="Times New Roman" w:hAnsi="Times New Roman" w:cs="Times New Roman"/>
          <w:color w:val="000000"/>
          <w:sz w:val="24"/>
          <w:szCs w:val="24"/>
        </w:rPr>
        <w:t>Новосибирской области                                от 17.12.2020 г. по делу № А45-30421/2020</w:t>
      </w:r>
      <w:r w:rsidRPr="00D731B1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</w:t>
      </w:r>
      <w:r w:rsidR="0060703C" w:rsidRPr="00D731B1">
        <w:rPr>
          <w:rFonts w:ascii="Times New Roman" w:hAnsi="Times New Roman" w:cs="Times New Roman"/>
          <w:sz w:val="24"/>
          <w:szCs w:val="24"/>
        </w:rPr>
        <w:t>роны,</w:t>
      </w:r>
      <w:r w:rsidR="00D731B1" w:rsidRPr="00D731B1">
        <w:rPr>
          <w:rFonts w:ascii="Times New Roman" w:hAnsi="Times New Roman" w:cs="Times New Roman"/>
          <w:sz w:val="24"/>
          <w:szCs w:val="24"/>
        </w:rPr>
        <w:t xml:space="preserve"> </w:t>
      </w:r>
      <w:r w:rsidR="0060703C" w:rsidRPr="00D731B1">
        <w:rPr>
          <w:rFonts w:ascii="Times New Roman" w:hAnsi="Times New Roman" w:cs="Times New Roman"/>
          <w:sz w:val="24"/>
          <w:szCs w:val="24"/>
        </w:rPr>
        <w:t xml:space="preserve">и </w:t>
      </w:r>
      <w:r w:rsidRPr="00D731B1">
        <w:rPr>
          <w:rFonts w:ascii="Times New Roman" w:hAnsi="Times New Roman" w:cs="Times New Roman"/>
          <w:sz w:val="24"/>
          <w:szCs w:val="24"/>
        </w:rPr>
        <w:t>____________________________________, именуемый в дальнейшем «Покупатель»,</w:t>
      </w:r>
      <w:r w:rsidR="00D731B1" w:rsidRPr="00D731B1">
        <w:rPr>
          <w:rFonts w:ascii="Times New Roman" w:hAnsi="Times New Roman" w:cs="Times New Roman"/>
          <w:sz w:val="24"/>
          <w:szCs w:val="24"/>
        </w:rPr>
        <w:t xml:space="preserve"> </w:t>
      </w:r>
      <w:r w:rsidRPr="00D731B1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договор</w:t>
      </w:r>
      <w:r w:rsidR="00D731B1" w:rsidRPr="00D731B1">
        <w:rPr>
          <w:rFonts w:ascii="Times New Roman" w:hAnsi="Times New Roman" w:cs="Times New Roman"/>
          <w:sz w:val="24"/>
          <w:szCs w:val="24"/>
        </w:rPr>
        <w:t xml:space="preserve"> </w:t>
      </w:r>
      <w:r w:rsidRPr="00D731B1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Pr="00D731B1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 xml:space="preserve">анное в п.1.2 настоящего договора,                    </w:t>
      </w:r>
      <w:r w:rsidR="00D731B1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 xml:space="preserve">ь обязуется оплатить стоимость имущества, определенную               </w:t>
      </w:r>
      <w:r w:rsidR="00D731B1">
        <w:rPr>
          <w:rFonts w:ascii="Times New Roman" w:hAnsi="Times New Roman"/>
          <w:sz w:val="24"/>
          <w:szCs w:val="24"/>
        </w:rPr>
        <w:t xml:space="preserve">           </w:t>
      </w:r>
      <w:r w:rsidR="002908B3">
        <w:rPr>
          <w:rFonts w:ascii="Times New Roman" w:hAnsi="Times New Roman"/>
          <w:sz w:val="24"/>
          <w:szCs w:val="24"/>
        </w:rPr>
        <w:t xml:space="preserve">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 xml:space="preserve">, в течение 30 дней с момента </w:t>
      </w:r>
      <w:r w:rsidR="00D731B1">
        <w:rPr>
          <w:rFonts w:ascii="Times New Roman" w:hAnsi="Times New Roman"/>
          <w:sz w:val="24"/>
          <w:szCs w:val="24"/>
        </w:rPr>
        <w:t>заключения настоящего</w:t>
      </w:r>
      <w:r w:rsidR="002908B3">
        <w:rPr>
          <w:rFonts w:ascii="Times New Roman" w:hAnsi="Times New Roman"/>
          <w:sz w:val="24"/>
          <w:szCs w:val="24"/>
        </w:rPr>
        <w:t xml:space="preserve">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 xml:space="preserve">Оплата производится покупателем путем перечисления денежных средств          </w:t>
      </w:r>
      <w:r w:rsidR="00D731B1">
        <w:rPr>
          <w:rFonts w:ascii="Times New Roman" w:hAnsi="Times New Roman"/>
          <w:sz w:val="24"/>
          <w:szCs w:val="24"/>
        </w:rPr>
        <w:t xml:space="preserve">              </w:t>
      </w:r>
      <w:r w:rsidR="003B6858">
        <w:rPr>
          <w:rFonts w:ascii="Times New Roman" w:hAnsi="Times New Roman"/>
          <w:sz w:val="24"/>
          <w:szCs w:val="24"/>
        </w:rPr>
        <w:t>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D43F63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 xml:space="preserve">установленные разделом              </w:t>
      </w:r>
      <w:r w:rsidR="00D43F63">
        <w:rPr>
          <w:rFonts w:eastAsia="Calibri"/>
          <w:sz w:val="24"/>
          <w:szCs w:val="24"/>
        </w:rPr>
        <w:t xml:space="preserve">              </w:t>
      </w:r>
      <w:r>
        <w:rPr>
          <w:rFonts w:eastAsia="Calibri"/>
          <w:sz w:val="24"/>
          <w:szCs w:val="24"/>
        </w:rPr>
        <w:t>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  <w:r w:rsidR="00D43F63">
        <w:rPr>
          <w:sz w:val="24"/>
          <w:szCs w:val="24"/>
        </w:rPr>
        <w:t xml:space="preserve"> 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D43F63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C6953" w:rsidRDefault="00B066E7" w:rsidP="00D43F6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 xml:space="preserve">5.1.Настоящий договор вступает в силу с момента подписания его сторонами             </w:t>
      </w:r>
      <w:r w:rsidR="00D43F6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066E7">
        <w:rPr>
          <w:rFonts w:ascii="Times New Roman" w:hAnsi="Times New Roman" w:cs="Times New Roman"/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D43F63" w:rsidRPr="00D43F63" w:rsidRDefault="00D43F63" w:rsidP="00D43F6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D43F63">
        <w:rPr>
          <w:rFonts w:cs="Tahoma"/>
          <w:sz w:val="24"/>
          <w:szCs w:val="24"/>
        </w:rPr>
        <w:t xml:space="preserve">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D43F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5428F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906A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B2219" w:rsidRDefault="00D43F63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Гомаз Юлии Николаевны</w:t>
            </w:r>
          </w:p>
          <w:p w:rsidR="0055428F" w:rsidRDefault="0055428F" w:rsidP="006275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016090" w:rsidRDefault="00D43F63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Гомаз Юлия Николаевна</w:t>
            </w:r>
          </w:p>
          <w:p w:rsidR="0055428F" w:rsidRPr="005C07C1" w:rsidRDefault="005C07C1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5C0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42301810442000618812</w:t>
            </w:r>
            <w:r w:rsidR="0055428F" w:rsidRPr="005C0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DC3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63" w:rsidRPr="003513FA" w:rsidRDefault="00D43F63" w:rsidP="00D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63" w:rsidRPr="00BB56FE" w:rsidRDefault="00D43F63" w:rsidP="00D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8F"/>
    <w:rsid w:val="00016090"/>
    <w:rsid w:val="00086A34"/>
    <w:rsid w:val="000C2A9B"/>
    <w:rsid w:val="000E6EF1"/>
    <w:rsid w:val="00114F94"/>
    <w:rsid w:val="002908B3"/>
    <w:rsid w:val="002D6123"/>
    <w:rsid w:val="003825D7"/>
    <w:rsid w:val="003B6858"/>
    <w:rsid w:val="004A4C27"/>
    <w:rsid w:val="0055428F"/>
    <w:rsid w:val="005801A0"/>
    <w:rsid w:val="005C07C1"/>
    <w:rsid w:val="005C6953"/>
    <w:rsid w:val="0060703C"/>
    <w:rsid w:val="006C4498"/>
    <w:rsid w:val="008706E5"/>
    <w:rsid w:val="008B4380"/>
    <w:rsid w:val="00930D68"/>
    <w:rsid w:val="009E1FE0"/>
    <w:rsid w:val="00A07C76"/>
    <w:rsid w:val="00B066E7"/>
    <w:rsid w:val="00B325E0"/>
    <w:rsid w:val="00C77029"/>
    <w:rsid w:val="00C97DCB"/>
    <w:rsid w:val="00D43F63"/>
    <w:rsid w:val="00D731B1"/>
    <w:rsid w:val="00DC3E87"/>
    <w:rsid w:val="00DF3FAC"/>
    <w:rsid w:val="00E34E5B"/>
    <w:rsid w:val="00E5620E"/>
    <w:rsid w:val="00F6422E"/>
    <w:rsid w:val="00F8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9066F-8F02-4F2E-BC45-F727DBE9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2020-05-28T15:34:00Z</cp:lastPrinted>
  <dcterms:created xsi:type="dcterms:W3CDTF">2021-06-18T13:29:00Z</dcterms:created>
  <dcterms:modified xsi:type="dcterms:W3CDTF">2021-06-18T14:39:00Z</dcterms:modified>
</cp:coreProperties>
</file>