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39520C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</w:t>
      </w:r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9520C">
        <w:t xml:space="preserve"> </w:t>
      </w:r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А43-39858/2020 (шифр 42-329</w:t>
      </w:r>
      <w:r w:rsidR="002C0012" w:rsidRPr="002C00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Овсянников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Евгеньевн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(ранее присвоенная фамилия: </w:t>
      </w:r>
      <w:proofErr w:type="spellStart"/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Землянская</w:t>
      </w:r>
      <w:proofErr w:type="spellEnd"/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дата рождения: 29.04.1979г., место рождения: гор. </w:t>
      </w:r>
      <w:proofErr w:type="gramStart"/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Белогорск, </w:t>
      </w:r>
      <w:proofErr w:type="spellStart"/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</w:t>
      </w:r>
      <w:proofErr w:type="spellEnd"/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Крым, ИНН 525714259029, СНИЛС 071-751-456 61, адрес: 603214, </w:t>
      </w:r>
      <w:proofErr w:type="spellStart"/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г.Н.Новгород</w:t>
      </w:r>
      <w:proofErr w:type="spellEnd"/>
      <w:r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Московское шоссе, д.348, кв. 2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7B3DEC" w:rsidRPr="00662811" w:rsidRDefault="001C2D58" w:rsidP="0039520C">
      <w:pPr>
        <w:jc w:val="both"/>
        <w:rPr>
          <w:rFonts w:ascii="Times New Roman" w:hAnsi="Times New Roman" w:cs="Times New Roman"/>
          <w:sz w:val="24"/>
          <w:szCs w:val="24"/>
        </w:rPr>
      </w:pPr>
      <w:r w:rsidRPr="001C2D58">
        <w:rPr>
          <w:rFonts w:ascii="Times New Roman" w:hAnsi="Times New Roman" w:cs="Times New Roman"/>
          <w:sz w:val="24"/>
          <w:szCs w:val="24"/>
        </w:rPr>
        <w:t xml:space="preserve">Лот №1 </w:t>
      </w:r>
      <w:r w:rsidR="0039520C" w:rsidRPr="0039520C">
        <w:rPr>
          <w:rFonts w:ascii="Times New Roman" w:hAnsi="Times New Roman" w:cs="Times New Roman"/>
          <w:sz w:val="24"/>
          <w:szCs w:val="24"/>
        </w:rPr>
        <w:t>Транспортное средство KIA RIO, гос. Рег. Знак Е324УС152, год изготовления: 2006, цвет: бежевый, VIN: KNEDE221276191878, местонахождение</w:t>
      </w:r>
      <w:r w:rsidR="0039520C" w:rsidRPr="00662811">
        <w:rPr>
          <w:rFonts w:ascii="Times New Roman" w:hAnsi="Times New Roman" w:cs="Times New Roman"/>
          <w:sz w:val="24"/>
          <w:szCs w:val="24"/>
        </w:rPr>
        <w:t>: г. Нижний Новгород, ул. Московское шоссе 348, телефон для согласования осмотра- 8-</w:t>
      </w:r>
      <w:r w:rsidR="00662811" w:rsidRPr="00662811">
        <w:rPr>
          <w:rFonts w:ascii="Times New Roman" w:hAnsi="Times New Roman" w:cs="Times New Roman"/>
          <w:sz w:val="24"/>
          <w:szCs w:val="24"/>
        </w:rPr>
        <w:t>915</w:t>
      </w:r>
      <w:r w:rsidR="0039520C" w:rsidRPr="00662811">
        <w:rPr>
          <w:rFonts w:ascii="Times New Roman" w:hAnsi="Times New Roman" w:cs="Times New Roman"/>
          <w:sz w:val="24"/>
          <w:szCs w:val="24"/>
        </w:rPr>
        <w:t>-</w:t>
      </w:r>
      <w:r w:rsidR="00662811" w:rsidRPr="00662811">
        <w:rPr>
          <w:rFonts w:ascii="Times New Roman" w:hAnsi="Times New Roman" w:cs="Times New Roman"/>
          <w:sz w:val="24"/>
          <w:szCs w:val="24"/>
        </w:rPr>
        <w:t>933</w:t>
      </w:r>
      <w:r w:rsidR="0039520C" w:rsidRPr="00662811">
        <w:rPr>
          <w:rFonts w:ascii="Times New Roman" w:hAnsi="Times New Roman" w:cs="Times New Roman"/>
          <w:sz w:val="24"/>
          <w:szCs w:val="24"/>
        </w:rPr>
        <w:t>-9</w:t>
      </w:r>
      <w:r w:rsidR="00662811" w:rsidRPr="00662811">
        <w:rPr>
          <w:rFonts w:ascii="Times New Roman" w:hAnsi="Times New Roman" w:cs="Times New Roman"/>
          <w:sz w:val="24"/>
          <w:szCs w:val="24"/>
        </w:rPr>
        <w:t>0</w:t>
      </w:r>
      <w:r w:rsidR="0039520C" w:rsidRPr="00662811">
        <w:rPr>
          <w:rFonts w:ascii="Times New Roman" w:hAnsi="Times New Roman" w:cs="Times New Roman"/>
          <w:sz w:val="24"/>
          <w:szCs w:val="24"/>
        </w:rPr>
        <w:t>-</w:t>
      </w:r>
      <w:r w:rsidR="00662811" w:rsidRPr="00662811">
        <w:rPr>
          <w:rFonts w:ascii="Times New Roman" w:hAnsi="Times New Roman" w:cs="Times New Roman"/>
          <w:sz w:val="24"/>
          <w:szCs w:val="24"/>
        </w:rPr>
        <w:t>28</w:t>
      </w:r>
      <w:r w:rsidR="0039520C" w:rsidRPr="00662811">
        <w:rPr>
          <w:rFonts w:ascii="Times New Roman" w:hAnsi="Times New Roman" w:cs="Times New Roman"/>
          <w:sz w:val="24"/>
          <w:szCs w:val="24"/>
        </w:rPr>
        <w:t>. Начальная цена 210 000 рублей</w:t>
      </w:r>
      <w:r w:rsidRPr="00662811">
        <w:rPr>
          <w:rFonts w:ascii="Times New Roman" w:hAnsi="Times New Roman" w:cs="Times New Roman"/>
          <w:sz w:val="24"/>
          <w:szCs w:val="24"/>
        </w:rPr>
        <w:t>.</w:t>
      </w:r>
    </w:p>
    <w:p w:rsidR="0047232F" w:rsidRPr="00581DF7" w:rsidRDefault="0047232F" w:rsidP="003952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395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95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«ЭЛЕКТРОННЫЕ СИСТЕМЫ ПОВОЛЖЬЯ»</w:t>
      </w:r>
      <w:r w:rsid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5262258084</w:t>
      </w:r>
      <w:r w:rsid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КПП: 526201001</w:t>
      </w:r>
      <w:r w:rsid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</w:t>
      </w:r>
      <w:r w:rsid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«ЦЕНТРАЛЬНЫЙ» БАНКА ВТБ (ПАО) В Г. МОСКВА</w:t>
      </w:r>
      <w:r w:rsid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044525411</w:t>
      </w:r>
      <w:r w:rsid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30101810145250000411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 – в течение тридцати рабочих дней с даты заключения договора купли-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Pr="0003460A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Овсянникова Юлия Евгеньевна 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39520C" w:rsidRPr="0039520C">
        <w:rPr>
          <w:rFonts w:ascii="Times New Roman" w:eastAsia="Times New Roman" w:hAnsi="Times New Roman" w:cs="Times New Roman"/>
          <w:sz w:val="24"/>
          <w:szCs w:val="24"/>
          <w:lang w:eastAsia="ru-RU"/>
        </w:rPr>
        <w:t>525714259029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р/с  </w:t>
      </w:r>
      <w:r w:rsidR="004E3C6D" w:rsidRPr="0066281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62811" w:rsidRPr="00662811">
        <w:rPr>
          <w:rFonts w:ascii="Times New Roman" w:eastAsia="Times New Roman" w:hAnsi="Times New Roman" w:cs="Times New Roman"/>
          <w:sz w:val="24"/>
          <w:szCs w:val="24"/>
          <w:lang w:eastAsia="ru-RU"/>
        </w:rPr>
        <w:t>0817810942002643813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Start"/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оп. Офис №9042/041 ПАО Сбербанк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22026</w:t>
      </w:r>
      <w:bookmarkStart w:id="0" w:name="_GoBack"/>
      <w:bookmarkEnd w:id="0"/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p w:rsidR="00037FC4" w:rsidRPr="00581DF7" w:rsidRDefault="00037FC4" w:rsidP="0047232F"/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1C2D58"/>
    <w:rsid w:val="001F3340"/>
    <w:rsid w:val="00223333"/>
    <w:rsid w:val="002C0012"/>
    <w:rsid w:val="00327803"/>
    <w:rsid w:val="00375B9E"/>
    <w:rsid w:val="0039520C"/>
    <w:rsid w:val="0047232F"/>
    <w:rsid w:val="004E3C6D"/>
    <w:rsid w:val="00565490"/>
    <w:rsid w:val="00581DF7"/>
    <w:rsid w:val="00662811"/>
    <w:rsid w:val="006D1AE0"/>
    <w:rsid w:val="00740412"/>
    <w:rsid w:val="007B3DEC"/>
    <w:rsid w:val="007D2992"/>
    <w:rsid w:val="0082732B"/>
    <w:rsid w:val="009108F6"/>
    <w:rsid w:val="009711E5"/>
    <w:rsid w:val="00974EDC"/>
    <w:rsid w:val="00A23540"/>
    <w:rsid w:val="00A61AAA"/>
    <w:rsid w:val="00AA172C"/>
    <w:rsid w:val="00C73AC5"/>
    <w:rsid w:val="00D20593"/>
    <w:rsid w:val="00E06DC6"/>
    <w:rsid w:val="00E733AA"/>
    <w:rsid w:val="00F82A3A"/>
    <w:rsid w:val="00F9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18</cp:revision>
  <dcterms:created xsi:type="dcterms:W3CDTF">2017-09-15T11:44:00Z</dcterms:created>
  <dcterms:modified xsi:type="dcterms:W3CDTF">2021-09-09T12:59:00Z</dcterms:modified>
</cp:coreProperties>
</file>