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F2D" w:rsidRPr="00BF20EF" w:rsidRDefault="00395683">
      <w:pPr>
        <w:rPr>
          <w:rFonts w:ascii="Times New Roman" w:hAnsi="Times New Roman" w:cs="Times New Roman"/>
        </w:rPr>
      </w:pPr>
      <w:bookmarkStart w:id="0" w:name="_GoBack"/>
      <w:proofErr w:type="gramStart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ДОГОВОР КУПЛИ-ПРОДАЖИ </w:t>
      </w:r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</w:t>
      </w:r>
      <w:proofErr w:type="gramEnd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</w:t>
      </w:r>
      <w:proofErr w:type="gramStart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_______________________ (___________________________) </w:t>
      </w:r>
      <w:proofErr w:type="gramEnd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рублей, включая НДС.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 /__________</w:t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</w:t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395683"/>
    <w:rsid w:val="00395F2D"/>
    <w:rsid w:val="00B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</cp:revision>
  <dcterms:created xsi:type="dcterms:W3CDTF">2017-03-31T12:45:00Z</dcterms:created>
  <dcterms:modified xsi:type="dcterms:W3CDTF">2017-03-31T13:36:00Z</dcterms:modified>
</cp:coreProperties>
</file>