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47DA" w:rsidRDefault="00ED47DA"/>
    <w:p w:rsidR="00ED47DA" w:rsidRDefault="00ED47DA">
      <w:r>
        <w:rPr>
          <w:noProof/>
          <w:lang w:eastAsia="ru-RU"/>
        </w:rPr>
        <w:drawing>
          <wp:inline distT="0" distB="0" distL="0" distR="0">
            <wp:extent cx="5940425" cy="4455160"/>
            <wp:effectExtent l="0" t="0" r="3175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10426-WA0004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4455160"/>
            <wp:effectExtent l="0" t="0" r="3175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10426-WA0005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4455160"/>
            <wp:effectExtent l="0" t="0" r="3175" b="25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10426-WA0006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4455160"/>
            <wp:effectExtent l="0" t="0" r="3175" b="254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10426-WA0007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4455160"/>
            <wp:effectExtent l="0" t="0" r="3175" b="254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10426-WA0008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7920355"/>
            <wp:effectExtent l="0" t="0" r="3175" b="444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10426-WA0009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4455160"/>
            <wp:effectExtent l="0" t="0" r="3175" b="254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10426-WA0010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4455160"/>
            <wp:effectExtent l="0" t="0" r="3175" b="254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10426-WA0011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4455160"/>
            <wp:effectExtent l="0" t="0" r="3175" b="254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10426-WA0012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5940425" cy="4455160"/>
            <wp:effectExtent l="0" t="0" r="3175" b="254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10426-WA0014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4455160"/>
            <wp:effectExtent l="0" t="0" r="3175" b="254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10426-WA0015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D47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C9F"/>
    <w:rsid w:val="00544C9F"/>
    <w:rsid w:val="005A1300"/>
    <w:rsid w:val="0066144D"/>
    <w:rsid w:val="008D191D"/>
    <w:rsid w:val="00DB1911"/>
    <w:rsid w:val="00ED4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94D3D6-D888-4883-8F7F-A334804BE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19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19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fontTable" Target="fontTable.xml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</dc:creator>
  <cp:lastModifiedBy>S Julia</cp:lastModifiedBy>
  <cp:revision>4</cp:revision>
  <cp:lastPrinted>2021-04-26T14:16:00Z</cp:lastPrinted>
  <dcterms:created xsi:type="dcterms:W3CDTF">2021-04-26T14:15:00Z</dcterms:created>
  <dcterms:modified xsi:type="dcterms:W3CDTF">2021-04-27T12:39:00Z</dcterms:modified>
</cp:coreProperties>
</file>