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45DF4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7D7C72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C72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D7C72" w:rsidRPr="007D7C72">
        <w:rPr>
          <w:rFonts w:ascii="Times New Roman" w:hAnsi="Times New Roman" w:cs="Times New Roman"/>
          <w:color w:val="000000"/>
          <w:sz w:val="24"/>
          <w:szCs w:val="24"/>
        </w:rPr>
        <w:t>Баранова Максима Викторовича (18.09.1982 г.р., место рождения: г. Ленинск - Кузнецкий Кемеровской обл., адрес: г. Брянск, мкр-н Московский, д. 37, кв. 135; ИНН 421209085876, СНИЛС 043-705-582-47)</w:t>
      </w:r>
      <w:r w:rsidR="00FD5C71" w:rsidRPr="007D7C72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</w:t>
      </w:r>
      <w:r w:rsidR="00045DF4" w:rsidRPr="007D7C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7D7C72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7D7C7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7D7C7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7D7C72" w:rsidRPr="007D7C72">
        <w:rPr>
          <w:rFonts w:ascii="Times New Roman" w:hAnsi="Times New Roman" w:cs="Times New Roman"/>
          <w:color w:val="000000"/>
          <w:sz w:val="24"/>
          <w:szCs w:val="24"/>
        </w:rPr>
        <w:t>Брянской области от 12.11.2020 г. по делу № А09-9707/2020</w:t>
      </w:r>
      <w:r w:rsidR="00A531C3" w:rsidRPr="007D7C72">
        <w:rPr>
          <w:rFonts w:ascii="Times New Roman" w:hAnsi="Times New Roman" w:cs="Times New Roman"/>
          <w:sz w:val="24"/>
          <w:szCs w:val="24"/>
        </w:rPr>
        <w:t>, и</w:t>
      </w:r>
      <w:r w:rsidR="007D7C72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7D7C72">
        <w:rPr>
          <w:rFonts w:ascii="Times New Roman" w:hAnsi="Times New Roman" w:cs="Times New Roman"/>
          <w:sz w:val="24"/>
          <w:szCs w:val="24"/>
        </w:rPr>
        <w:t xml:space="preserve">в дальнейшем «Продавец», с одной стороны,  </w:t>
      </w:r>
      <w:r w:rsidR="007D7C7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D5C71" w:rsidRPr="007D7C72">
        <w:rPr>
          <w:rFonts w:ascii="Times New Roman" w:hAnsi="Times New Roman" w:cs="Times New Roman"/>
          <w:sz w:val="24"/>
          <w:szCs w:val="24"/>
        </w:rPr>
        <w:t>и ________________</w:t>
      </w:r>
      <w:r w:rsidR="00045DF4" w:rsidRPr="007D7C7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7D7C72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7D7C7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D5C71" w:rsidRPr="007D7C72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 w:rsidR="007D7C7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D5C71" w:rsidRPr="007D7C72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513FA" w:rsidRDefault="007D7C72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Баранова Максима Викторовича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3513FA" w:rsidRDefault="007D7C7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Максим Викторович</w:t>
            </w:r>
          </w:p>
          <w:p w:rsidR="00FD5C71" w:rsidRPr="003513FA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7D7C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4081781064200563</w:t>
            </w:r>
            <w:bookmarkStart w:id="0" w:name="_GoBack"/>
            <w:bookmarkEnd w:id="0"/>
            <w:r w:rsidR="007D7C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1627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D7C72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2020-05-31T18:10:00Z</cp:lastPrinted>
  <dcterms:created xsi:type="dcterms:W3CDTF">2020-06-01T09:26:00Z</dcterms:created>
  <dcterms:modified xsi:type="dcterms:W3CDTF">2021-08-03T17:52:00Z</dcterms:modified>
</cp:coreProperties>
</file>