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D1D6" w14:textId="77777777" w:rsidR="00F16746" w:rsidRPr="00844578" w:rsidRDefault="00F16746" w:rsidP="00F16746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14:paraId="088BECAA" w14:textId="77777777" w:rsidR="00F16746" w:rsidRPr="00844578" w:rsidRDefault="00F16746" w:rsidP="00F16746">
      <w:pPr>
        <w:jc w:val="center"/>
        <w:rPr>
          <w:sz w:val="22"/>
          <w:szCs w:val="22"/>
        </w:rPr>
      </w:pPr>
    </w:p>
    <w:p w14:paraId="7B02FB37" w14:textId="77777777" w:rsidR="00F16746" w:rsidRPr="00844578" w:rsidRDefault="00844578" w:rsidP="00F16746">
      <w:pPr>
        <w:rPr>
          <w:sz w:val="22"/>
          <w:szCs w:val="22"/>
        </w:rPr>
      </w:pPr>
      <w:r w:rsidRPr="00844578">
        <w:rPr>
          <w:sz w:val="22"/>
          <w:szCs w:val="22"/>
        </w:rPr>
        <w:t>г. Самара</w:t>
      </w:r>
      <w:r w:rsidR="00F16746" w:rsidRPr="00844578">
        <w:rPr>
          <w:sz w:val="22"/>
          <w:szCs w:val="22"/>
        </w:rPr>
        <w:t xml:space="preserve">                                                                          </w:t>
      </w:r>
      <w:r w:rsidR="006F34C9" w:rsidRPr="00844578">
        <w:rPr>
          <w:sz w:val="22"/>
          <w:szCs w:val="22"/>
        </w:rPr>
        <w:t xml:space="preserve">                                </w:t>
      </w:r>
      <w:r w:rsidR="00676EFC" w:rsidRPr="00844578">
        <w:rPr>
          <w:sz w:val="22"/>
          <w:szCs w:val="22"/>
        </w:rPr>
        <w:t xml:space="preserve">  </w:t>
      </w:r>
      <w:proofErr w:type="gramStart"/>
      <w:r w:rsidR="00676EFC" w:rsidRPr="00844578">
        <w:rPr>
          <w:sz w:val="22"/>
          <w:szCs w:val="22"/>
        </w:rPr>
        <w:t xml:space="preserve">  </w:t>
      </w:r>
      <w:r w:rsidR="00F16746" w:rsidRPr="00844578">
        <w:rPr>
          <w:sz w:val="22"/>
          <w:szCs w:val="22"/>
        </w:rPr>
        <w:t xml:space="preserve"> «</w:t>
      </w:r>
      <w:proofErr w:type="gramEnd"/>
      <w:r w:rsidR="006F34C9" w:rsidRPr="00844578">
        <w:rPr>
          <w:sz w:val="22"/>
          <w:szCs w:val="22"/>
        </w:rPr>
        <w:t>__</w:t>
      </w:r>
      <w:r w:rsidR="00F16746" w:rsidRPr="00844578">
        <w:rPr>
          <w:sz w:val="22"/>
          <w:szCs w:val="22"/>
        </w:rPr>
        <w:t>__» ___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</w:t>
      </w:r>
      <w:r w:rsidR="006F34C9" w:rsidRPr="00844578">
        <w:rPr>
          <w:sz w:val="22"/>
          <w:szCs w:val="22"/>
        </w:rPr>
        <w:t>___</w:t>
      </w:r>
      <w:r w:rsidR="00F16746" w:rsidRPr="00844578">
        <w:rPr>
          <w:sz w:val="22"/>
          <w:szCs w:val="22"/>
        </w:rPr>
        <w:t>____  20_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 г.</w:t>
      </w:r>
    </w:p>
    <w:p w14:paraId="3C6C556E" w14:textId="77777777" w:rsidR="00E20876" w:rsidRPr="00844578" w:rsidRDefault="00E20876" w:rsidP="00E20876">
      <w:pPr>
        <w:ind w:firstLine="851"/>
        <w:jc w:val="both"/>
        <w:rPr>
          <w:sz w:val="22"/>
          <w:szCs w:val="22"/>
        </w:rPr>
      </w:pPr>
    </w:p>
    <w:p w14:paraId="23163EE5" w14:textId="67763D9B" w:rsidR="00E43AFB" w:rsidRPr="00844578" w:rsidRDefault="003E571B" w:rsidP="00E20876">
      <w:pPr>
        <w:ind w:firstLine="851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</w:t>
      </w:r>
      <w:r w:rsidR="00F16746" w:rsidRPr="00844578">
        <w:rPr>
          <w:sz w:val="22"/>
          <w:szCs w:val="22"/>
        </w:rPr>
        <w:t>, именуемое в дальнейшем «</w:t>
      </w:r>
      <w:r w:rsidR="006F34C9" w:rsidRPr="00844578">
        <w:rPr>
          <w:bCs/>
          <w:sz w:val="22"/>
          <w:szCs w:val="22"/>
        </w:rPr>
        <w:t>Оператор электронной площадки</w:t>
      </w:r>
      <w:r w:rsidR="00F16746" w:rsidRPr="00844578">
        <w:rPr>
          <w:sz w:val="22"/>
          <w:szCs w:val="22"/>
        </w:rPr>
        <w:t>», в лице директора</w:t>
      </w:r>
      <w:r w:rsidR="006F34C9" w:rsidRPr="00844578">
        <w:rPr>
          <w:sz w:val="22"/>
          <w:szCs w:val="22"/>
        </w:rPr>
        <w:t xml:space="preserve"> </w:t>
      </w:r>
      <w:r w:rsidR="00C937B7" w:rsidRPr="00844578">
        <w:rPr>
          <w:sz w:val="22"/>
          <w:szCs w:val="22"/>
        </w:rPr>
        <w:t>____________________________</w:t>
      </w:r>
      <w:r w:rsidR="00F16746" w:rsidRPr="00844578">
        <w:rPr>
          <w:sz w:val="22"/>
          <w:szCs w:val="22"/>
        </w:rPr>
        <w:t>, действующего на основании Устава</w:t>
      </w:r>
      <w:r w:rsidR="00A7487E" w:rsidRPr="00844578">
        <w:rPr>
          <w:sz w:val="22"/>
          <w:szCs w:val="22"/>
        </w:rPr>
        <w:t>,</w:t>
      </w:r>
      <w:r w:rsidR="00F16746" w:rsidRPr="00844578">
        <w:rPr>
          <w:sz w:val="22"/>
          <w:szCs w:val="22"/>
        </w:rPr>
        <w:t xml:space="preserve"> с одной стороны, и ____________________________________, именуемое в дальнейшем «</w:t>
      </w:r>
      <w:r w:rsidR="006F34C9" w:rsidRPr="00844578">
        <w:rPr>
          <w:sz w:val="22"/>
          <w:szCs w:val="22"/>
        </w:rPr>
        <w:t>Заявитель</w:t>
      </w:r>
      <w:r w:rsidR="00F16746" w:rsidRPr="00844578">
        <w:rPr>
          <w:sz w:val="22"/>
          <w:szCs w:val="22"/>
        </w:rPr>
        <w:t xml:space="preserve">», в лице _____________________________________________________________, действующего на основании ____________________, с другой стороны, </w:t>
      </w:r>
      <w:r w:rsidR="006022BD">
        <w:rPr>
          <w:sz w:val="22"/>
          <w:szCs w:val="22"/>
        </w:rPr>
        <w:t xml:space="preserve">а также </w:t>
      </w:r>
      <w:r w:rsidR="0058220B">
        <w:rPr>
          <w:sz w:val="22"/>
          <w:szCs w:val="22"/>
        </w:rPr>
        <w:t xml:space="preserve">финансовый управляющий имуществом гражданина-должника </w:t>
      </w:r>
      <w:bookmarkStart w:id="0" w:name="_Hlk78148526"/>
      <w:r w:rsidR="00C051E4" w:rsidRPr="00C051E4">
        <w:rPr>
          <w:color w:val="2F5496" w:themeColor="accent1" w:themeShade="BF"/>
          <w:sz w:val="22"/>
          <w:szCs w:val="22"/>
        </w:rPr>
        <w:t>Куприков</w:t>
      </w:r>
      <w:r w:rsidR="00C051E4" w:rsidRPr="00C051E4">
        <w:rPr>
          <w:color w:val="2F5496" w:themeColor="accent1" w:themeShade="BF"/>
          <w:sz w:val="22"/>
          <w:szCs w:val="22"/>
        </w:rPr>
        <w:t>а</w:t>
      </w:r>
      <w:r w:rsidR="00C051E4" w:rsidRPr="00C051E4">
        <w:rPr>
          <w:color w:val="2F5496" w:themeColor="accent1" w:themeShade="BF"/>
          <w:sz w:val="22"/>
          <w:szCs w:val="22"/>
        </w:rPr>
        <w:t xml:space="preserve"> Алексе</w:t>
      </w:r>
      <w:r w:rsidR="00C051E4" w:rsidRPr="00C051E4">
        <w:rPr>
          <w:color w:val="2F5496" w:themeColor="accent1" w:themeShade="BF"/>
          <w:sz w:val="22"/>
          <w:szCs w:val="22"/>
        </w:rPr>
        <w:t>я</w:t>
      </w:r>
      <w:r w:rsidR="00C051E4" w:rsidRPr="00C051E4">
        <w:rPr>
          <w:color w:val="2F5496" w:themeColor="accent1" w:themeShade="BF"/>
          <w:sz w:val="22"/>
          <w:szCs w:val="22"/>
        </w:rPr>
        <w:t xml:space="preserve"> Валерьянович</w:t>
      </w:r>
      <w:r w:rsidR="00C051E4" w:rsidRPr="00C051E4">
        <w:rPr>
          <w:color w:val="2F5496" w:themeColor="accent1" w:themeShade="BF"/>
          <w:sz w:val="22"/>
          <w:szCs w:val="22"/>
        </w:rPr>
        <w:t>а</w:t>
      </w:r>
      <w:r w:rsidR="00C051E4" w:rsidRPr="00C051E4">
        <w:rPr>
          <w:sz w:val="22"/>
          <w:szCs w:val="22"/>
        </w:rPr>
        <w:t xml:space="preserve"> </w:t>
      </w:r>
      <w:bookmarkEnd w:id="0"/>
      <w:proofErr w:type="spellStart"/>
      <w:r w:rsidR="00BA78E7">
        <w:rPr>
          <w:sz w:val="22"/>
          <w:szCs w:val="22"/>
        </w:rPr>
        <w:t>Зафран</w:t>
      </w:r>
      <w:proofErr w:type="spellEnd"/>
      <w:r w:rsidR="00BA78E7">
        <w:rPr>
          <w:sz w:val="22"/>
          <w:szCs w:val="22"/>
        </w:rPr>
        <w:t xml:space="preserve"> Наталья Ивановна</w:t>
      </w:r>
      <w:r w:rsidR="0058220B">
        <w:rPr>
          <w:sz w:val="22"/>
          <w:szCs w:val="22"/>
        </w:rPr>
        <w:t>, действующий</w:t>
      </w:r>
      <w:r w:rsidR="004036B6" w:rsidRPr="004036B6">
        <w:rPr>
          <w:sz w:val="22"/>
          <w:szCs w:val="22"/>
        </w:rPr>
        <w:t xml:space="preserve"> на основании решения Арбитражного суда Самарской области от </w:t>
      </w:r>
      <w:r w:rsidR="00BA78E7" w:rsidRPr="00481DAB">
        <w:rPr>
          <w:rFonts w:ascii="Arial Narrow" w:hAnsi="Arial Narrow"/>
          <w:noProof/>
        </w:rPr>
        <w:t xml:space="preserve"> </w:t>
      </w:r>
      <w:r w:rsidR="00BA78E7" w:rsidRPr="00C051E4">
        <w:rPr>
          <w:rFonts w:ascii="Arial Narrow" w:hAnsi="Arial Narrow"/>
          <w:noProof/>
          <w:color w:val="2F5496" w:themeColor="accent1" w:themeShade="BF"/>
        </w:rPr>
        <w:t>03.</w:t>
      </w:r>
      <w:r w:rsidR="00C051E4" w:rsidRPr="00C051E4">
        <w:rPr>
          <w:rFonts w:ascii="Arial Narrow" w:hAnsi="Arial Narrow"/>
          <w:noProof/>
          <w:color w:val="2F5496" w:themeColor="accent1" w:themeShade="BF"/>
        </w:rPr>
        <w:t>02</w:t>
      </w:r>
      <w:r w:rsidR="00BA78E7" w:rsidRPr="00C051E4">
        <w:rPr>
          <w:rFonts w:ascii="Arial Narrow" w:hAnsi="Arial Narrow"/>
          <w:noProof/>
          <w:color w:val="2F5496" w:themeColor="accent1" w:themeShade="BF"/>
        </w:rPr>
        <w:t>.202</w:t>
      </w:r>
      <w:r w:rsidR="00C051E4" w:rsidRPr="00C051E4">
        <w:rPr>
          <w:rFonts w:ascii="Arial Narrow" w:hAnsi="Arial Narrow"/>
          <w:noProof/>
          <w:color w:val="2F5496" w:themeColor="accent1" w:themeShade="BF"/>
        </w:rPr>
        <w:t>1</w:t>
      </w:r>
      <w:r w:rsidR="00BA78E7" w:rsidRPr="00C051E4">
        <w:rPr>
          <w:rFonts w:ascii="Arial Narrow" w:hAnsi="Arial Narrow"/>
          <w:noProof/>
          <w:color w:val="2F5496" w:themeColor="accent1" w:themeShade="BF"/>
        </w:rPr>
        <w:t xml:space="preserve"> по делу А55-</w:t>
      </w:r>
      <w:r w:rsidR="00C051E4" w:rsidRPr="00C051E4">
        <w:rPr>
          <w:rFonts w:ascii="Arial Narrow" w:hAnsi="Arial Narrow"/>
          <w:noProof/>
          <w:color w:val="2F5496" w:themeColor="accent1" w:themeShade="BF"/>
        </w:rPr>
        <w:t>30608</w:t>
      </w:r>
      <w:r w:rsidR="00BA78E7" w:rsidRPr="00C051E4">
        <w:rPr>
          <w:rFonts w:ascii="Arial Narrow" w:hAnsi="Arial Narrow"/>
          <w:noProof/>
          <w:color w:val="2F5496" w:themeColor="accent1" w:themeShade="BF"/>
        </w:rPr>
        <w:t>/2020</w:t>
      </w:r>
      <w:r w:rsidR="00E43AFB" w:rsidRPr="00844578">
        <w:rPr>
          <w:sz w:val="22"/>
          <w:szCs w:val="22"/>
        </w:rPr>
        <w:t>, именуем</w:t>
      </w:r>
      <w:r w:rsidR="005574E9" w:rsidRPr="00844578">
        <w:rPr>
          <w:sz w:val="22"/>
          <w:szCs w:val="22"/>
        </w:rPr>
        <w:t>ый</w:t>
      </w:r>
      <w:r w:rsidR="00E43AFB" w:rsidRPr="00844578">
        <w:rPr>
          <w:sz w:val="22"/>
          <w:szCs w:val="22"/>
        </w:rPr>
        <w:t xml:space="preserve"> в д</w:t>
      </w:r>
      <w:r w:rsidR="005F3AE3">
        <w:rPr>
          <w:sz w:val="22"/>
          <w:szCs w:val="22"/>
        </w:rPr>
        <w:t>альнейшем «Организатор торгов»</w:t>
      </w:r>
      <w:r w:rsidR="00E43AFB"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7779A2E" w14:textId="77777777" w:rsidR="00E43AFB" w:rsidRPr="00844578" w:rsidRDefault="00E43AFB" w:rsidP="00E43AFB">
      <w:pPr>
        <w:ind w:firstLine="851"/>
        <w:jc w:val="both"/>
        <w:rPr>
          <w:sz w:val="22"/>
          <w:szCs w:val="22"/>
        </w:rPr>
      </w:pPr>
    </w:p>
    <w:p w14:paraId="32629906" w14:textId="77777777" w:rsidR="00F16746" w:rsidRPr="00844578" w:rsidRDefault="00F16746" w:rsidP="00F16746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14:paraId="0B954B82" w14:textId="73542FA5" w:rsidR="006600FB" w:rsidRPr="00844578" w:rsidRDefault="003D565D" w:rsidP="001964C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5574E9" w:rsidRPr="00844578">
        <w:rPr>
          <w:color w:val="000000"/>
          <w:sz w:val="22"/>
          <w:szCs w:val="22"/>
        </w:rPr>
        <w:t>10</w:t>
      </w:r>
      <w:r w:rsidRPr="00844578">
        <w:rPr>
          <w:color w:val="000000"/>
          <w:sz w:val="22"/>
          <w:szCs w:val="22"/>
        </w:rPr>
        <w:t>%</w:t>
      </w:r>
      <w:r w:rsidR="006F34C9" w:rsidRPr="00844578">
        <w:rPr>
          <w:color w:val="000000"/>
          <w:sz w:val="22"/>
          <w:szCs w:val="22"/>
        </w:rPr>
        <w:t xml:space="preserve"> </w:t>
      </w:r>
      <w:r w:rsidR="009746BD" w:rsidRPr="009746BD">
        <w:rPr>
          <w:color w:val="000000"/>
          <w:sz w:val="22"/>
          <w:szCs w:val="22"/>
        </w:rPr>
        <w:t>от цены лота, установленной для определенного периода проведения торгов</w:t>
      </w:r>
      <w:r w:rsidR="00890631" w:rsidRPr="00844578">
        <w:rPr>
          <w:color w:val="000000"/>
          <w:sz w:val="22"/>
          <w:szCs w:val="22"/>
        </w:rPr>
        <w:t xml:space="preserve"> по </w:t>
      </w:r>
      <w:r w:rsidR="00890631" w:rsidRPr="00844578">
        <w:rPr>
          <w:color w:val="000000"/>
          <w:sz w:val="22"/>
          <w:szCs w:val="22"/>
          <w:u w:val="single"/>
        </w:rPr>
        <w:t>лоту ***</w:t>
      </w:r>
      <w:r w:rsidR="005371A8" w:rsidRPr="00844578">
        <w:rPr>
          <w:color w:val="000000"/>
          <w:sz w:val="22"/>
          <w:szCs w:val="22"/>
        </w:rPr>
        <w:t>,</w:t>
      </w:r>
      <w:r w:rsidRPr="00844578">
        <w:rPr>
          <w:color w:val="000000"/>
          <w:sz w:val="22"/>
          <w:szCs w:val="22"/>
        </w:rPr>
        <w:t xml:space="preserve"> в сумме </w:t>
      </w:r>
      <w:r w:rsidR="00B13B49" w:rsidRPr="00844578">
        <w:rPr>
          <w:color w:val="000000"/>
          <w:sz w:val="22"/>
          <w:szCs w:val="22"/>
        </w:rPr>
        <w:t>__________</w:t>
      </w:r>
      <w:r w:rsidR="00D36A7B" w:rsidRPr="00844578">
        <w:rPr>
          <w:color w:val="000000"/>
          <w:sz w:val="22"/>
          <w:szCs w:val="22"/>
        </w:rPr>
        <w:t xml:space="preserve"> </w:t>
      </w:r>
      <w:r w:rsidRPr="00844578">
        <w:rPr>
          <w:color w:val="000000"/>
          <w:sz w:val="22"/>
          <w:szCs w:val="22"/>
        </w:rPr>
        <w:t xml:space="preserve">рублей в счет обеспечения оплаты имущества </w:t>
      </w:r>
      <w:r w:rsidR="00C051E4" w:rsidRPr="00C051E4">
        <w:rPr>
          <w:color w:val="2F5496" w:themeColor="accent1" w:themeShade="BF"/>
          <w:sz w:val="22"/>
          <w:szCs w:val="22"/>
        </w:rPr>
        <w:t>Куприкова Алексея Валерьяновича</w:t>
      </w:r>
      <w:r w:rsidR="00C051E4" w:rsidRPr="00C051E4">
        <w:rPr>
          <w:sz w:val="22"/>
          <w:szCs w:val="22"/>
        </w:rPr>
        <w:t xml:space="preserve"> </w:t>
      </w:r>
      <w:r w:rsidR="00D10565" w:rsidRPr="00844578">
        <w:rPr>
          <w:bCs/>
          <w:sz w:val="22"/>
          <w:szCs w:val="22"/>
        </w:rPr>
        <w:t>(</w:t>
      </w:r>
      <w:r w:rsidR="009F4582" w:rsidRPr="00844578">
        <w:rPr>
          <w:bCs/>
          <w:sz w:val="22"/>
          <w:szCs w:val="22"/>
        </w:rPr>
        <w:t xml:space="preserve">далее </w:t>
      </w:r>
      <w:r w:rsidR="00C41C82" w:rsidRPr="00844578">
        <w:rPr>
          <w:bCs/>
          <w:sz w:val="22"/>
          <w:szCs w:val="22"/>
        </w:rPr>
        <w:t>–</w:t>
      </w:r>
      <w:r w:rsidR="009F4582" w:rsidRPr="00844578">
        <w:rPr>
          <w:bCs/>
          <w:sz w:val="22"/>
          <w:szCs w:val="22"/>
        </w:rPr>
        <w:t xml:space="preserve"> </w:t>
      </w:r>
      <w:r w:rsidR="00C41C82" w:rsidRPr="00844578">
        <w:rPr>
          <w:bCs/>
          <w:sz w:val="22"/>
          <w:szCs w:val="22"/>
        </w:rPr>
        <w:t xml:space="preserve">Должник, </w:t>
      </w:r>
      <w:r w:rsidR="00C64D44" w:rsidRPr="00844578">
        <w:rPr>
          <w:bCs/>
          <w:sz w:val="22"/>
          <w:szCs w:val="22"/>
        </w:rPr>
        <w:t>Продавец)</w:t>
      </w:r>
      <w:r w:rsidR="00121A3D" w:rsidRPr="00844578">
        <w:rPr>
          <w:bCs/>
          <w:sz w:val="22"/>
          <w:szCs w:val="22"/>
        </w:rPr>
        <w:t xml:space="preserve">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 xml:space="preserve">лот </w:t>
      </w:r>
      <w:r w:rsidR="00E20876" w:rsidRPr="00844578">
        <w:rPr>
          <w:color w:val="000000"/>
          <w:sz w:val="22"/>
          <w:szCs w:val="22"/>
          <w:u w:val="single"/>
        </w:rPr>
        <w:t>***</w:t>
      </w:r>
      <w:r w:rsidRPr="00844578">
        <w:rPr>
          <w:color w:val="000000"/>
          <w:sz w:val="22"/>
          <w:szCs w:val="22"/>
        </w:rPr>
        <w:t>, приобретаемого на проводим</w:t>
      </w:r>
      <w:r w:rsidR="009F4582" w:rsidRPr="00844578">
        <w:rPr>
          <w:color w:val="000000"/>
          <w:sz w:val="22"/>
          <w:szCs w:val="22"/>
        </w:rPr>
        <w:t>ых</w:t>
      </w:r>
      <w:r w:rsidRPr="00844578">
        <w:rPr>
          <w:color w:val="000000"/>
          <w:sz w:val="22"/>
          <w:szCs w:val="22"/>
        </w:rPr>
        <w:t xml:space="preserve"> Организатором торгов </w:t>
      </w:r>
      <w:r w:rsidR="009F4582" w:rsidRPr="00844578">
        <w:rPr>
          <w:color w:val="000000"/>
          <w:sz w:val="22"/>
          <w:szCs w:val="22"/>
        </w:rPr>
        <w:t>открытых</w:t>
      </w:r>
      <w:r w:rsidR="00201A8C" w:rsidRPr="00844578">
        <w:rPr>
          <w:color w:val="000000"/>
          <w:sz w:val="22"/>
          <w:szCs w:val="22"/>
        </w:rPr>
        <w:t xml:space="preserve"> </w:t>
      </w:r>
      <w:r w:rsidR="00491165" w:rsidRPr="00844578">
        <w:rPr>
          <w:color w:val="000000"/>
          <w:sz w:val="22"/>
          <w:szCs w:val="22"/>
        </w:rPr>
        <w:t xml:space="preserve">торгах, </w:t>
      </w:r>
      <w:r w:rsidR="00491165" w:rsidRPr="00844578">
        <w:rPr>
          <w:bCs/>
          <w:color w:val="000000"/>
          <w:sz w:val="22"/>
          <w:szCs w:val="22"/>
        </w:rPr>
        <w:t>идентификационный номер торгов: __</w:t>
      </w:r>
      <w:r w:rsidR="005574E9" w:rsidRPr="00844578">
        <w:rPr>
          <w:bCs/>
          <w:color w:val="000000"/>
          <w:sz w:val="22"/>
          <w:szCs w:val="22"/>
        </w:rPr>
        <w:t>__</w:t>
      </w:r>
      <w:r w:rsidR="00491165"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</w:t>
      </w:r>
      <w:r w:rsidR="001964CC" w:rsidRPr="00844578">
        <w:rPr>
          <w:color w:val="000000"/>
          <w:sz w:val="22"/>
          <w:szCs w:val="22"/>
        </w:rPr>
        <w:t xml:space="preserve"> www.el-torg.com, оператор ООО «ЭСП</w:t>
      </w:r>
      <w:r w:rsidRPr="00844578">
        <w:rPr>
          <w:color w:val="000000"/>
          <w:sz w:val="22"/>
          <w:szCs w:val="22"/>
        </w:rPr>
        <w:t>»).</w:t>
      </w:r>
    </w:p>
    <w:p w14:paraId="797E62E9" w14:textId="7A9E841D" w:rsidR="003950D0" w:rsidRPr="00BA78E7" w:rsidRDefault="003D565D" w:rsidP="002510A1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BA78E7">
        <w:rPr>
          <w:color w:val="000000"/>
          <w:sz w:val="22"/>
          <w:szCs w:val="22"/>
        </w:rPr>
        <w:t xml:space="preserve">1.2. Задаток вносится на </w:t>
      </w:r>
      <w:r w:rsidR="001743F0" w:rsidRPr="00BA78E7">
        <w:rPr>
          <w:color w:val="000000"/>
          <w:sz w:val="22"/>
          <w:szCs w:val="22"/>
          <w:u w:val="single"/>
        </w:rPr>
        <w:t xml:space="preserve">расчетный счет </w:t>
      </w:r>
      <w:r w:rsidR="00C41C82" w:rsidRPr="00BA78E7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="001743F0" w:rsidRPr="00BA78E7">
        <w:rPr>
          <w:color w:val="000000"/>
          <w:sz w:val="22"/>
          <w:szCs w:val="22"/>
        </w:rPr>
        <w:t xml:space="preserve">: </w:t>
      </w:r>
      <w:r w:rsidR="009F4582" w:rsidRPr="00BA78E7">
        <w:rPr>
          <w:bCs/>
          <w:color w:val="000000"/>
          <w:sz w:val="22"/>
          <w:szCs w:val="22"/>
        </w:rPr>
        <w:t>ООО «</w:t>
      </w:r>
      <w:r w:rsidR="003950D0" w:rsidRPr="00BA78E7">
        <w:rPr>
          <w:bCs/>
          <w:color w:val="000000"/>
          <w:sz w:val="22"/>
          <w:szCs w:val="22"/>
        </w:rPr>
        <w:t>ЭСП</w:t>
      </w:r>
      <w:r w:rsidR="009F4582" w:rsidRPr="00BA78E7">
        <w:rPr>
          <w:bCs/>
          <w:color w:val="000000"/>
          <w:sz w:val="22"/>
          <w:szCs w:val="22"/>
        </w:rPr>
        <w:t xml:space="preserve">», </w:t>
      </w:r>
      <w:r w:rsidR="003950D0" w:rsidRPr="00BA78E7">
        <w:rPr>
          <w:bCs/>
          <w:color w:val="000000"/>
          <w:sz w:val="22"/>
          <w:szCs w:val="22"/>
        </w:rPr>
        <w:t xml:space="preserve">ИНН 5262258084 КПП 526201001 </w:t>
      </w:r>
      <w:r w:rsidR="00BA78E7" w:rsidRPr="00BA78E7">
        <w:rPr>
          <w:bCs/>
          <w:color w:val="000000"/>
          <w:sz w:val="22"/>
          <w:szCs w:val="22"/>
        </w:rPr>
        <w:t>р/</w:t>
      </w:r>
      <w:proofErr w:type="spellStart"/>
      <w:r w:rsidR="00BA78E7" w:rsidRPr="00BA78E7">
        <w:rPr>
          <w:bCs/>
          <w:color w:val="000000"/>
          <w:sz w:val="22"/>
          <w:szCs w:val="22"/>
        </w:rPr>
        <w:t>сч</w:t>
      </w:r>
      <w:proofErr w:type="spellEnd"/>
      <w:r w:rsidR="00BA78E7" w:rsidRPr="00BA78E7">
        <w:rPr>
          <w:bCs/>
          <w:color w:val="000000"/>
          <w:sz w:val="22"/>
          <w:szCs w:val="22"/>
        </w:rPr>
        <w:t xml:space="preserve"> 40702810730240000505 ФИЛИАЛ «ЦЕНТРАЛЬНЫЙ» БАНКА ВТБ (ПАО) В Г. МОСКВА БИК: 044525411 к/с: 30101810145250000411</w:t>
      </w:r>
    </w:p>
    <w:p w14:paraId="00A576B1" w14:textId="77777777" w:rsidR="00491165" w:rsidRPr="00844578" w:rsidRDefault="00491165" w:rsidP="00C336DC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</w:t>
      </w:r>
      <w:r w:rsidR="005C76B6" w:rsidRPr="00844578">
        <w:rPr>
          <w:bCs/>
          <w:color w:val="000000"/>
          <w:sz w:val="22"/>
          <w:szCs w:val="22"/>
        </w:rPr>
        <w:t xml:space="preserve">Заявителем </w:t>
      </w:r>
      <w:r w:rsidRPr="00844578">
        <w:rPr>
          <w:bCs/>
          <w:color w:val="000000"/>
          <w:sz w:val="22"/>
          <w:szCs w:val="22"/>
        </w:rPr>
        <w:t xml:space="preserve">в счет обеспечения оплаты приобретаемого на торгах имущества и </w:t>
      </w:r>
      <w:bookmarkStart w:id="1" w:name="_Hlk500496525"/>
      <w:r w:rsidRPr="00844578">
        <w:rPr>
          <w:bCs/>
          <w:sz w:val="22"/>
          <w:szCs w:val="22"/>
        </w:rPr>
        <w:t xml:space="preserve">должен быть внесен </w:t>
      </w:r>
      <w:r w:rsidR="005C76B6" w:rsidRPr="00844578">
        <w:rPr>
          <w:bCs/>
          <w:sz w:val="22"/>
          <w:szCs w:val="22"/>
        </w:rPr>
        <w:t xml:space="preserve">Заявителем </w:t>
      </w:r>
      <w:r w:rsidR="00B13B49" w:rsidRPr="00844578">
        <w:rPr>
          <w:bCs/>
          <w:sz w:val="22"/>
          <w:szCs w:val="22"/>
        </w:rPr>
        <w:t>до окончания срока приема заявок на участие в торгах.</w:t>
      </w:r>
    </w:p>
    <w:bookmarkEnd w:id="1"/>
    <w:p w14:paraId="66C70318" w14:textId="77777777" w:rsidR="009F70CA" w:rsidRPr="00844578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844578">
        <w:rPr>
          <w:bCs/>
          <w:color w:val="000000"/>
          <w:sz w:val="22"/>
          <w:szCs w:val="22"/>
        </w:rPr>
        <w:t>Заявителем</w:t>
      </w:r>
      <w:r w:rsidRPr="00844578">
        <w:rPr>
          <w:bCs/>
          <w:color w:val="000000"/>
          <w:sz w:val="22"/>
          <w:szCs w:val="22"/>
        </w:rPr>
        <w:t>.</w:t>
      </w:r>
      <w:r w:rsidR="005C76B6" w:rsidRPr="00844578">
        <w:rPr>
          <w:bCs/>
          <w:color w:val="000000"/>
          <w:sz w:val="22"/>
          <w:szCs w:val="22"/>
        </w:rPr>
        <w:t xml:space="preserve"> </w:t>
      </w:r>
    </w:p>
    <w:p w14:paraId="7BCEA2A8" w14:textId="77777777" w:rsidR="001E5888" w:rsidRPr="00844578" w:rsidRDefault="001E5888" w:rsidP="001E58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14:paraId="414304C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обязан:</w:t>
      </w:r>
    </w:p>
    <w:p w14:paraId="431A7EE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6A82A055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844578">
        <w:rPr>
          <w:sz w:val="22"/>
          <w:szCs w:val="22"/>
        </w:rPr>
        <w:t>Заявителем</w:t>
      </w:r>
      <w:r w:rsidRPr="00844578">
        <w:rPr>
          <w:sz w:val="22"/>
          <w:szCs w:val="22"/>
        </w:rPr>
        <w:t xml:space="preserve"> задаток в размере, указанном в п.1.1. настоящего Договора, перечисляется с расчетного счета </w:t>
      </w:r>
      <w:r w:rsidR="00F273FB" w:rsidRPr="00844578">
        <w:rPr>
          <w:sz w:val="22"/>
          <w:szCs w:val="22"/>
        </w:rPr>
        <w:t>Оператора электронной площадки</w:t>
      </w:r>
      <w:r w:rsidRPr="00844578">
        <w:rPr>
          <w:sz w:val="22"/>
          <w:szCs w:val="22"/>
        </w:rPr>
        <w:t xml:space="preserve"> на счет Продавца в течение 5 (пяти) рабочих дней со дня получения </w:t>
      </w:r>
      <w:r w:rsidR="00F273FB" w:rsidRPr="00844578">
        <w:rPr>
          <w:sz w:val="22"/>
          <w:szCs w:val="22"/>
        </w:rPr>
        <w:t>Оператор</w:t>
      </w:r>
      <w:r w:rsidR="00837C57" w:rsidRPr="00844578">
        <w:rPr>
          <w:sz w:val="22"/>
          <w:szCs w:val="22"/>
        </w:rPr>
        <w:t>ом</w:t>
      </w:r>
      <w:r w:rsidR="00F273FB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>письменного заявления от конкурсного управляющего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 xml:space="preserve"> с указанием банковских реквизитов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>. Указанный задаток засчитывается Продавцом в счет оплаты по заключенному договору купли-продажи.</w:t>
      </w:r>
    </w:p>
    <w:p w14:paraId="304DBCDD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2.1.3. В случае отказа или уклонения </w:t>
      </w:r>
      <w:r w:rsidR="00F273FB" w:rsidRPr="00844578">
        <w:rPr>
          <w:sz w:val="22"/>
          <w:szCs w:val="22"/>
        </w:rPr>
        <w:t>Заявителя</w:t>
      </w:r>
      <w:r w:rsidRPr="00844578">
        <w:rPr>
          <w:sz w:val="22"/>
          <w:szCs w:val="22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844578">
        <w:rPr>
          <w:sz w:val="22"/>
          <w:szCs w:val="22"/>
        </w:rPr>
        <w:t xml:space="preserve"> Сумма задатка включается в конкурсную массу Должника.</w:t>
      </w:r>
    </w:p>
    <w:p w14:paraId="315337E9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14:paraId="6094C660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468B3DD2" w14:textId="77777777" w:rsidR="00AA6439" w:rsidRPr="00844578" w:rsidRDefault="00E43AFB" w:rsidP="00AA643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.2</w:t>
      </w:r>
      <w:r w:rsidRPr="00844578">
        <w:rPr>
          <w:sz w:val="22"/>
          <w:szCs w:val="22"/>
        </w:rPr>
        <w:t xml:space="preserve">. В случае отзыва Заявителем заявки на участие в торгах, </w:t>
      </w:r>
      <w:r w:rsidR="00AA6439" w:rsidRPr="00844578">
        <w:rPr>
          <w:sz w:val="22"/>
          <w:szCs w:val="22"/>
        </w:rPr>
        <w:t xml:space="preserve">в течение 2 (двух) рабочих дней </w:t>
      </w:r>
      <w:r w:rsidRPr="00844578">
        <w:rPr>
          <w:sz w:val="22"/>
          <w:szCs w:val="22"/>
        </w:rPr>
        <w:t xml:space="preserve">со дня подписания протокола об определении участников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14:paraId="66CF7F2C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.3</w:t>
      </w:r>
      <w:r w:rsidRPr="00844578">
        <w:rPr>
          <w:sz w:val="22"/>
          <w:szCs w:val="22"/>
        </w:rPr>
        <w:t xml:space="preserve">. Если Заявитель не признан победителем торгов, </w:t>
      </w:r>
      <w:r w:rsidR="00AA6439" w:rsidRPr="00844578">
        <w:rPr>
          <w:sz w:val="22"/>
          <w:szCs w:val="22"/>
        </w:rPr>
        <w:t xml:space="preserve">в течение 2 (двух) рабочих дней со дня </w:t>
      </w:r>
      <w:r w:rsidRPr="00844578">
        <w:rPr>
          <w:sz w:val="22"/>
          <w:szCs w:val="22"/>
        </w:rPr>
        <w:t xml:space="preserve">подписания протокола о результатах проведения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</w:t>
      </w:r>
      <w:r w:rsidRPr="00844578">
        <w:rPr>
          <w:sz w:val="22"/>
          <w:szCs w:val="22"/>
        </w:rPr>
        <w:t>о подписании протокола о результатах проведения торгов.</w:t>
      </w:r>
    </w:p>
    <w:p w14:paraId="414EABAD" w14:textId="77777777" w:rsidR="001E5888" w:rsidRPr="00844578" w:rsidRDefault="00E43AFB" w:rsidP="00F273FB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 </w:t>
      </w:r>
      <w:r w:rsidR="00F273FB" w:rsidRPr="00844578">
        <w:rPr>
          <w:sz w:val="22"/>
          <w:szCs w:val="22"/>
        </w:rPr>
        <w:t xml:space="preserve">Оператор электронной площадки </w:t>
      </w:r>
      <w:r w:rsidR="001E5888" w:rsidRPr="00844578">
        <w:rPr>
          <w:sz w:val="22"/>
          <w:szCs w:val="22"/>
        </w:rPr>
        <w:t>обязан:</w:t>
      </w:r>
    </w:p>
    <w:p w14:paraId="021CECE2" w14:textId="77777777" w:rsidR="001E5888" w:rsidRPr="00844578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>.1. В случае снятия предмета торгов с торгов, вернуть задаток в течение 5 (пяти) рабочих дней со дня принятия</w:t>
      </w:r>
      <w:r w:rsidR="006846B6" w:rsidRPr="00844578">
        <w:rPr>
          <w:sz w:val="22"/>
          <w:szCs w:val="22"/>
        </w:rPr>
        <w:t xml:space="preserve"> Организатором торгов</w:t>
      </w:r>
      <w:r w:rsidR="001E5888" w:rsidRPr="00844578">
        <w:rPr>
          <w:sz w:val="22"/>
          <w:szCs w:val="22"/>
        </w:rPr>
        <w:t xml:space="preserve"> решения об отмене торгов и получения </w:t>
      </w:r>
      <w:r w:rsidR="008C2955" w:rsidRPr="00844578">
        <w:rPr>
          <w:sz w:val="22"/>
          <w:szCs w:val="22"/>
        </w:rPr>
        <w:t>Оператором электронной площадки</w:t>
      </w:r>
      <w:r w:rsidR="00AA0E78" w:rsidRPr="00844578">
        <w:rPr>
          <w:sz w:val="22"/>
          <w:szCs w:val="22"/>
        </w:rPr>
        <w:t xml:space="preserve"> уведомления от Организатора торгов об отмене торгов</w:t>
      </w:r>
      <w:r w:rsidR="001E5888" w:rsidRPr="00844578">
        <w:rPr>
          <w:sz w:val="22"/>
          <w:szCs w:val="22"/>
        </w:rPr>
        <w:t>.</w:t>
      </w:r>
    </w:p>
    <w:p w14:paraId="2AB85632" w14:textId="77777777" w:rsidR="00AA0E78" w:rsidRPr="00844578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.2. Возвратить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задаток в случае отказа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в допуске к участию в торгах в течение 5 (пяти) рабочих дней со дня подписания </w:t>
      </w:r>
      <w:r w:rsidR="00AA0E78" w:rsidRPr="00844578">
        <w:rPr>
          <w:sz w:val="22"/>
          <w:szCs w:val="22"/>
        </w:rPr>
        <w:t xml:space="preserve">протокола </w:t>
      </w:r>
      <w:r w:rsidR="006846B6" w:rsidRPr="00844578">
        <w:rPr>
          <w:sz w:val="22"/>
          <w:szCs w:val="22"/>
        </w:rPr>
        <w:t xml:space="preserve">о результатах проведения торгов </w:t>
      </w:r>
      <w:r w:rsidR="001E5888" w:rsidRPr="00844578">
        <w:rPr>
          <w:sz w:val="22"/>
          <w:szCs w:val="22"/>
        </w:rPr>
        <w:t xml:space="preserve">и </w:t>
      </w:r>
      <w:r w:rsidR="001E5888" w:rsidRPr="00844578">
        <w:rPr>
          <w:sz w:val="22"/>
          <w:szCs w:val="22"/>
        </w:rPr>
        <w:lastRenderedPageBreak/>
        <w:t xml:space="preserve">получения </w:t>
      </w:r>
      <w:r w:rsidR="00AA0E78" w:rsidRPr="00844578">
        <w:rPr>
          <w:sz w:val="22"/>
          <w:szCs w:val="22"/>
        </w:rPr>
        <w:t>Оператором электронной площадки уведомления от Организатора торгов об отказе Заявителю в допуске к участию в торгах.</w:t>
      </w:r>
    </w:p>
    <w:p w14:paraId="7CCF8990" w14:textId="77777777" w:rsidR="006846B6" w:rsidRPr="00844578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.3. В случае отзыва </w:t>
      </w:r>
      <w:r w:rsidR="00AA0E78" w:rsidRPr="00844578">
        <w:rPr>
          <w:sz w:val="22"/>
          <w:szCs w:val="22"/>
        </w:rPr>
        <w:t>Заявителем</w:t>
      </w:r>
      <w:r w:rsidR="001E5888" w:rsidRPr="00844578">
        <w:rPr>
          <w:sz w:val="22"/>
          <w:szCs w:val="22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844578">
        <w:rPr>
          <w:sz w:val="22"/>
          <w:szCs w:val="22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40DD6282" w14:textId="77777777" w:rsidR="001E5888" w:rsidRPr="00844578" w:rsidRDefault="00E43AFB" w:rsidP="00E2087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.4. Если </w:t>
      </w:r>
      <w:r w:rsidR="00C41C82" w:rsidRPr="00844578">
        <w:rPr>
          <w:sz w:val="22"/>
          <w:szCs w:val="22"/>
        </w:rPr>
        <w:t>Заявитель</w:t>
      </w:r>
      <w:r w:rsidR="001E5888" w:rsidRPr="00844578">
        <w:rPr>
          <w:sz w:val="22"/>
          <w:szCs w:val="22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844578">
        <w:rPr>
          <w:sz w:val="22"/>
          <w:szCs w:val="22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818DF2F" w14:textId="77777777" w:rsidR="00F16746" w:rsidRPr="00844578" w:rsidRDefault="00F16746" w:rsidP="00F16746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14:paraId="3D36CC44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7A471D66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53FC3F3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4A4CF859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14:paraId="05E05B95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 незамедлительно информировать </w:t>
      </w:r>
      <w:r w:rsidR="00177FF2" w:rsidRPr="00844578">
        <w:rPr>
          <w:sz w:val="22"/>
          <w:szCs w:val="22"/>
        </w:rPr>
        <w:t>Оператор</w:t>
      </w:r>
      <w:r w:rsidR="006846B6" w:rsidRPr="00844578">
        <w:rPr>
          <w:sz w:val="22"/>
          <w:szCs w:val="22"/>
        </w:rPr>
        <w:t>а</w:t>
      </w:r>
      <w:r w:rsidR="00177FF2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 xml:space="preserve">об изменении своих банковских реквизитов. </w:t>
      </w:r>
      <w:r w:rsidR="00177FF2" w:rsidRPr="00844578">
        <w:rPr>
          <w:sz w:val="22"/>
          <w:szCs w:val="22"/>
        </w:rPr>
        <w:t xml:space="preserve">Оператор электронной площадки </w:t>
      </w:r>
      <w:r w:rsidRPr="00844578">
        <w:rPr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своевременно не информировал </w:t>
      </w:r>
      <w:r w:rsidR="00177FF2" w:rsidRPr="00844578">
        <w:rPr>
          <w:sz w:val="22"/>
          <w:szCs w:val="22"/>
        </w:rPr>
        <w:t xml:space="preserve">Оператора электронной площадки </w:t>
      </w:r>
      <w:r w:rsidRPr="00844578">
        <w:rPr>
          <w:sz w:val="22"/>
          <w:szCs w:val="22"/>
        </w:rPr>
        <w:t>об изменении своих банковских реквизитов.</w:t>
      </w:r>
    </w:p>
    <w:p w14:paraId="0B26102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E46D51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 w:rsidR="00056CCB">
        <w:rPr>
          <w:sz w:val="22"/>
          <w:szCs w:val="22"/>
        </w:rPr>
        <w:t>ение в Арбитражный суд Самарской</w:t>
      </w:r>
      <w:r w:rsidRPr="00844578">
        <w:rPr>
          <w:sz w:val="22"/>
          <w:szCs w:val="22"/>
        </w:rPr>
        <w:t xml:space="preserve"> области.</w:t>
      </w:r>
    </w:p>
    <w:p w14:paraId="0E6A28FB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4.4. Настоящий договор составлен в </w:t>
      </w:r>
      <w:r w:rsidR="00AA6439" w:rsidRPr="00844578">
        <w:rPr>
          <w:sz w:val="22"/>
          <w:szCs w:val="22"/>
        </w:rPr>
        <w:t>3</w:t>
      </w:r>
      <w:r w:rsidR="00914644" w:rsidRPr="00844578">
        <w:rPr>
          <w:sz w:val="22"/>
          <w:szCs w:val="22"/>
        </w:rPr>
        <w:t xml:space="preserve"> (</w:t>
      </w:r>
      <w:r w:rsidR="00AA6439" w:rsidRPr="00844578">
        <w:rPr>
          <w:sz w:val="22"/>
          <w:szCs w:val="22"/>
        </w:rPr>
        <w:t>трех</w:t>
      </w:r>
      <w:r w:rsidR="00914644" w:rsidRPr="00844578">
        <w:rPr>
          <w:sz w:val="22"/>
          <w:szCs w:val="22"/>
        </w:rPr>
        <w:t>)</w:t>
      </w:r>
      <w:r w:rsidRPr="0084457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19B2D331" w14:textId="77777777" w:rsidR="005314BA" w:rsidRPr="00844578" w:rsidRDefault="005314BA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C5CC681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9954" w:type="dxa"/>
        <w:tblInd w:w="-176" w:type="dxa"/>
        <w:tblLook w:val="04A0" w:firstRow="1" w:lastRow="0" w:firstColumn="1" w:lastColumn="0" w:noHBand="0" w:noVBand="1"/>
      </w:tblPr>
      <w:tblGrid>
        <w:gridCol w:w="3676"/>
        <w:gridCol w:w="3412"/>
        <w:gridCol w:w="2866"/>
      </w:tblGrid>
      <w:tr w:rsidR="00AA6439" w:rsidRPr="00844578" w14:paraId="23B878B2" w14:textId="77777777" w:rsidTr="00367105">
        <w:tc>
          <w:tcPr>
            <w:tcW w:w="3676" w:type="dxa"/>
          </w:tcPr>
          <w:p w14:paraId="0E383C8D" w14:textId="77777777" w:rsidR="00AA6439" w:rsidRPr="00844578" w:rsidRDefault="00AA6439" w:rsidP="005A3696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14:paraId="1E77A01A" w14:textId="77777777" w:rsidR="003E571B" w:rsidRPr="00844578" w:rsidRDefault="001964CC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14:paraId="6E45C5BB" w14:textId="77777777" w:rsidR="00AA6439" w:rsidRPr="00844578" w:rsidRDefault="00AA6439" w:rsidP="005A3696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5BF914C" w14:textId="77777777" w:rsidR="00AA6439" w:rsidRPr="00844578" w:rsidRDefault="00AA6439" w:rsidP="00367105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2866" w:type="dxa"/>
          </w:tcPr>
          <w:p w14:paraId="2135B58D" w14:textId="77777777" w:rsidR="005574E9" w:rsidRPr="00844578" w:rsidRDefault="00AA6439" w:rsidP="001743F0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14:paraId="2482AAC1" w14:textId="77777777" w:rsidR="005574E9" w:rsidRDefault="006022BD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20876" w:rsidRPr="00844578">
              <w:rPr>
                <w:sz w:val="22"/>
                <w:szCs w:val="22"/>
              </w:rPr>
              <w:t xml:space="preserve"> управляющий</w:t>
            </w:r>
          </w:p>
          <w:p w14:paraId="43DD815C" w14:textId="13743060" w:rsidR="0066749D" w:rsidRPr="00844578" w:rsidRDefault="00BA78E7" w:rsidP="001743F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Зафран</w:t>
            </w:r>
            <w:proofErr w:type="spellEnd"/>
            <w:r>
              <w:rPr>
                <w:sz w:val="22"/>
                <w:szCs w:val="22"/>
              </w:rPr>
              <w:t xml:space="preserve"> Н.И.</w:t>
            </w:r>
          </w:p>
        </w:tc>
      </w:tr>
      <w:tr w:rsidR="00AA6439" w:rsidRPr="00844578" w14:paraId="5F7A3312" w14:textId="77777777" w:rsidTr="00367105">
        <w:tc>
          <w:tcPr>
            <w:tcW w:w="3676" w:type="dxa"/>
          </w:tcPr>
          <w:p w14:paraId="76FB0912" w14:textId="77777777" w:rsidR="00AA6439" w:rsidRPr="00844578" w:rsidRDefault="00AA6439" w:rsidP="00837C57">
            <w:pPr>
              <w:jc w:val="both"/>
              <w:rPr>
                <w:sz w:val="22"/>
                <w:szCs w:val="22"/>
              </w:rPr>
            </w:pPr>
          </w:p>
          <w:p w14:paraId="1797F186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14:paraId="3B19706E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59FB022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14:paraId="0D8D817C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08AD2F3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+7(831) 421-11-11, +7 915 945 2005</w:t>
            </w:r>
          </w:p>
          <w:p w14:paraId="76F826AA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14:paraId="28F04CFB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14:paraId="25C61187" w14:textId="77777777" w:rsidR="00AA6439" w:rsidRPr="00844578" w:rsidRDefault="003E571B" w:rsidP="006F1B58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bookmarkStart w:id="2" w:name="_Hlk76397479"/>
            <w:r w:rsidR="006F1B58" w:rsidRPr="006F1B58">
              <w:rPr>
                <w:sz w:val="22"/>
                <w:szCs w:val="22"/>
              </w:rPr>
              <w:t>40702810730240000505</w:t>
            </w:r>
            <w:r w:rsidR="006F1B58" w:rsidRPr="006F1B58">
              <w:rPr>
                <w:sz w:val="22"/>
                <w:szCs w:val="22"/>
              </w:rPr>
              <w:br/>
              <w:t>ФИЛИАЛ «ЦЕНТРАЛЬНЫЙ» БАНКА ВТБ (ПАО) В Г. МОСКВА</w:t>
            </w:r>
            <w:r w:rsidR="006F1B58" w:rsidRPr="006F1B58">
              <w:rPr>
                <w:sz w:val="22"/>
                <w:szCs w:val="22"/>
              </w:rPr>
              <w:br/>
              <w:t>БИК: 044525411</w:t>
            </w:r>
            <w:r w:rsidR="006F1B58" w:rsidRPr="006F1B58">
              <w:rPr>
                <w:sz w:val="22"/>
                <w:szCs w:val="22"/>
              </w:rPr>
              <w:br/>
              <w:t>к/с: 30101810145250000411</w:t>
            </w:r>
            <w:bookmarkEnd w:id="2"/>
          </w:p>
        </w:tc>
        <w:tc>
          <w:tcPr>
            <w:tcW w:w="3412" w:type="dxa"/>
          </w:tcPr>
          <w:p w14:paraId="3A9B21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C5EA4C5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05E406AA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E06D38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CABF6F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81EC0B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2ED514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3F7DD73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9B73519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47CD62C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24314AE0" w14:textId="77777777" w:rsidR="0066749D" w:rsidRDefault="0066749D" w:rsidP="00E208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234A4" w14:textId="77777777" w:rsidR="00E20876" w:rsidRPr="00844578" w:rsidRDefault="00E20876" w:rsidP="00E20876">
            <w:pPr>
              <w:rPr>
                <w:sz w:val="22"/>
                <w:szCs w:val="22"/>
              </w:rPr>
            </w:pPr>
          </w:p>
        </w:tc>
      </w:tr>
      <w:tr w:rsidR="00AA6439" w:rsidRPr="00844578" w14:paraId="7B69F32A" w14:textId="77777777" w:rsidTr="005574E9">
        <w:tc>
          <w:tcPr>
            <w:tcW w:w="9954" w:type="dxa"/>
            <w:gridSpan w:val="3"/>
          </w:tcPr>
          <w:p w14:paraId="6E061BEB" w14:textId="77777777" w:rsidR="00AA6439" w:rsidRPr="00844578" w:rsidRDefault="00AA6439" w:rsidP="0036710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3E571B" w:rsidRPr="00844578" w14:paraId="5DB46449" w14:textId="77777777" w:rsidTr="00367105">
        <w:trPr>
          <w:trHeight w:val="854"/>
        </w:trPr>
        <w:tc>
          <w:tcPr>
            <w:tcW w:w="3676" w:type="dxa"/>
          </w:tcPr>
          <w:p w14:paraId="2AA28892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385E1BB0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D58EFD4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27F5570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0A189E8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6D868BF7" w14:textId="77777777" w:rsidR="003E571B" w:rsidRPr="00844578" w:rsidRDefault="006022BD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3E571B" w:rsidRPr="00844578">
              <w:rPr>
                <w:sz w:val="22"/>
                <w:szCs w:val="22"/>
              </w:rPr>
              <w:t xml:space="preserve"> управляющий</w:t>
            </w:r>
          </w:p>
        </w:tc>
      </w:tr>
      <w:tr w:rsidR="003E571B" w:rsidRPr="00844578" w14:paraId="7E4C7284" w14:textId="77777777" w:rsidTr="00367105">
        <w:tc>
          <w:tcPr>
            <w:tcW w:w="3676" w:type="dxa"/>
          </w:tcPr>
          <w:p w14:paraId="6C78318A" w14:textId="77777777" w:rsidR="006153C7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</w:t>
            </w:r>
            <w:r w:rsidR="006153C7">
              <w:rPr>
                <w:sz w:val="22"/>
                <w:szCs w:val="22"/>
              </w:rPr>
              <w:t>ректор</w:t>
            </w:r>
          </w:p>
          <w:p w14:paraId="5A115FFC" w14:textId="77777777" w:rsidR="003E571B" w:rsidRDefault="006153C7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</w:t>
            </w:r>
          </w:p>
          <w:p w14:paraId="679C3344" w14:textId="77777777" w:rsidR="006153C7" w:rsidRPr="00844578" w:rsidRDefault="006153C7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E67A70B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19804E0E" w14:textId="77777777" w:rsidR="003E571B" w:rsidRPr="00844578" w:rsidRDefault="003E571B" w:rsidP="003E571B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14:paraId="6A3F28B4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м.п.</w:t>
            </w:r>
          </w:p>
        </w:tc>
        <w:tc>
          <w:tcPr>
            <w:tcW w:w="2866" w:type="dxa"/>
          </w:tcPr>
          <w:p w14:paraId="14097562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49E8EAF8" w14:textId="202A4A03" w:rsidR="003E571B" w:rsidRPr="00844578" w:rsidRDefault="003E571B" w:rsidP="003E571B">
            <w:pPr>
              <w:rPr>
                <w:bCs/>
                <w:sz w:val="22"/>
                <w:szCs w:val="22"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proofErr w:type="spellStart"/>
            <w:r w:rsidR="00BA78E7">
              <w:rPr>
                <w:sz w:val="22"/>
                <w:szCs w:val="22"/>
                <w:u w:val="single"/>
              </w:rPr>
              <w:t>Зафран</w:t>
            </w:r>
            <w:proofErr w:type="spellEnd"/>
            <w:r w:rsidR="00BA78E7">
              <w:rPr>
                <w:sz w:val="22"/>
                <w:szCs w:val="22"/>
                <w:u w:val="single"/>
              </w:rPr>
              <w:t xml:space="preserve"> Н.И.</w:t>
            </w:r>
          </w:p>
          <w:p w14:paraId="078B190B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</w:tr>
    </w:tbl>
    <w:p w14:paraId="55D222A5" w14:textId="77777777" w:rsidR="005A3696" w:rsidRPr="00844578" w:rsidRDefault="005A3696" w:rsidP="00BD5632">
      <w:pPr>
        <w:ind w:left="360"/>
        <w:rPr>
          <w:sz w:val="22"/>
          <w:szCs w:val="22"/>
        </w:rPr>
      </w:pPr>
    </w:p>
    <w:sectPr w:rsidR="005A3696" w:rsidRPr="00844578" w:rsidSect="00F16746">
      <w:footerReference w:type="even" r:id="rId8"/>
      <w:footerReference w:type="default" r:id="rId9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95E0E" w14:textId="77777777" w:rsidR="000C5C42" w:rsidRDefault="000C5C42">
      <w:r>
        <w:separator/>
      </w:r>
    </w:p>
  </w:endnote>
  <w:endnote w:type="continuationSeparator" w:id="0">
    <w:p w14:paraId="1C89DC2F" w14:textId="77777777" w:rsidR="000C5C42" w:rsidRDefault="000C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471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25FBE1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176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B58">
      <w:rPr>
        <w:rStyle w:val="a5"/>
        <w:noProof/>
      </w:rPr>
      <w:t>2</w:t>
    </w:r>
    <w:r>
      <w:rPr>
        <w:rStyle w:val="a5"/>
      </w:rPr>
      <w:fldChar w:fldCharType="end"/>
    </w:r>
  </w:p>
  <w:p w14:paraId="7507EA6B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7F4F8" w14:textId="77777777" w:rsidR="000C5C42" w:rsidRDefault="000C5C42">
      <w:r>
        <w:separator/>
      </w:r>
    </w:p>
  </w:footnote>
  <w:footnote w:type="continuationSeparator" w:id="0">
    <w:p w14:paraId="46BA9C8F" w14:textId="77777777" w:rsidR="000C5C42" w:rsidRDefault="000C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746"/>
    <w:rsid w:val="000111B8"/>
    <w:rsid w:val="0001795F"/>
    <w:rsid w:val="0002335D"/>
    <w:rsid w:val="00033780"/>
    <w:rsid w:val="00051635"/>
    <w:rsid w:val="00056CCB"/>
    <w:rsid w:val="00075F85"/>
    <w:rsid w:val="000853E6"/>
    <w:rsid w:val="00090ADD"/>
    <w:rsid w:val="000A76A3"/>
    <w:rsid w:val="000B4D4B"/>
    <w:rsid w:val="000B58A5"/>
    <w:rsid w:val="000B7B20"/>
    <w:rsid w:val="000C2C3F"/>
    <w:rsid w:val="000C4404"/>
    <w:rsid w:val="000C5C42"/>
    <w:rsid w:val="000E1146"/>
    <w:rsid w:val="000E2A2A"/>
    <w:rsid w:val="000F6471"/>
    <w:rsid w:val="00100FC1"/>
    <w:rsid w:val="001152F2"/>
    <w:rsid w:val="00121A3D"/>
    <w:rsid w:val="00127BCC"/>
    <w:rsid w:val="0015728D"/>
    <w:rsid w:val="00161445"/>
    <w:rsid w:val="001743F0"/>
    <w:rsid w:val="0017603D"/>
    <w:rsid w:val="00177A19"/>
    <w:rsid w:val="00177FF2"/>
    <w:rsid w:val="001964CC"/>
    <w:rsid w:val="001B00D8"/>
    <w:rsid w:val="001B0882"/>
    <w:rsid w:val="001D533B"/>
    <w:rsid w:val="001E5888"/>
    <w:rsid w:val="001E73F4"/>
    <w:rsid w:val="001F2A66"/>
    <w:rsid w:val="001F7574"/>
    <w:rsid w:val="00201A8C"/>
    <w:rsid w:val="002156BE"/>
    <w:rsid w:val="002168E6"/>
    <w:rsid w:val="0024232B"/>
    <w:rsid w:val="00250EFB"/>
    <w:rsid w:val="00285D0B"/>
    <w:rsid w:val="00292112"/>
    <w:rsid w:val="002A4783"/>
    <w:rsid w:val="002C6DAE"/>
    <w:rsid w:val="002D3588"/>
    <w:rsid w:val="002D3B44"/>
    <w:rsid w:val="002F0F4C"/>
    <w:rsid w:val="003121A2"/>
    <w:rsid w:val="003145B4"/>
    <w:rsid w:val="00323D01"/>
    <w:rsid w:val="00367105"/>
    <w:rsid w:val="003811A2"/>
    <w:rsid w:val="003950D0"/>
    <w:rsid w:val="003A1097"/>
    <w:rsid w:val="003A59BB"/>
    <w:rsid w:val="003B484D"/>
    <w:rsid w:val="003C2116"/>
    <w:rsid w:val="003C559D"/>
    <w:rsid w:val="003D565D"/>
    <w:rsid w:val="003E571B"/>
    <w:rsid w:val="003F5473"/>
    <w:rsid w:val="004036B6"/>
    <w:rsid w:val="00414957"/>
    <w:rsid w:val="0045612A"/>
    <w:rsid w:val="0046289B"/>
    <w:rsid w:val="0046766E"/>
    <w:rsid w:val="004858FB"/>
    <w:rsid w:val="00491165"/>
    <w:rsid w:val="0049502B"/>
    <w:rsid w:val="004A0449"/>
    <w:rsid w:val="004E014D"/>
    <w:rsid w:val="00506760"/>
    <w:rsid w:val="00511839"/>
    <w:rsid w:val="005314BA"/>
    <w:rsid w:val="005371A8"/>
    <w:rsid w:val="00551CD6"/>
    <w:rsid w:val="005574E9"/>
    <w:rsid w:val="00571F7E"/>
    <w:rsid w:val="00581065"/>
    <w:rsid w:val="0058220B"/>
    <w:rsid w:val="00592384"/>
    <w:rsid w:val="0059456F"/>
    <w:rsid w:val="005A3696"/>
    <w:rsid w:val="005B246B"/>
    <w:rsid w:val="005C0E10"/>
    <w:rsid w:val="005C76B6"/>
    <w:rsid w:val="005D5F90"/>
    <w:rsid w:val="005F3AE3"/>
    <w:rsid w:val="005F3E89"/>
    <w:rsid w:val="006022BD"/>
    <w:rsid w:val="00611388"/>
    <w:rsid w:val="006153C7"/>
    <w:rsid w:val="00617C01"/>
    <w:rsid w:val="00625581"/>
    <w:rsid w:val="00630D43"/>
    <w:rsid w:val="00652501"/>
    <w:rsid w:val="006555E5"/>
    <w:rsid w:val="00656A72"/>
    <w:rsid w:val="006600FB"/>
    <w:rsid w:val="0066749D"/>
    <w:rsid w:val="00676EFC"/>
    <w:rsid w:val="006846B6"/>
    <w:rsid w:val="006B3FE1"/>
    <w:rsid w:val="006C0CBB"/>
    <w:rsid w:val="006D0F7E"/>
    <w:rsid w:val="006F1B58"/>
    <w:rsid w:val="006F34C9"/>
    <w:rsid w:val="00700B8D"/>
    <w:rsid w:val="0073105F"/>
    <w:rsid w:val="007337F2"/>
    <w:rsid w:val="00755822"/>
    <w:rsid w:val="00756E71"/>
    <w:rsid w:val="00763965"/>
    <w:rsid w:val="00766F28"/>
    <w:rsid w:val="007A4FDF"/>
    <w:rsid w:val="007B0E7D"/>
    <w:rsid w:val="007B153F"/>
    <w:rsid w:val="007E55E6"/>
    <w:rsid w:val="007F565B"/>
    <w:rsid w:val="00837C57"/>
    <w:rsid w:val="00844578"/>
    <w:rsid w:val="00890631"/>
    <w:rsid w:val="008C2955"/>
    <w:rsid w:val="008D3610"/>
    <w:rsid w:val="00903A72"/>
    <w:rsid w:val="009049D8"/>
    <w:rsid w:val="00910B77"/>
    <w:rsid w:val="009145C8"/>
    <w:rsid w:val="00914644"/>
    <w:rsid w:val="00914A8C"/>
    <w:rsid w:val="0092384E"/>
    <w:rsid w:val="00941A77"/>
    <w:rsid w:val="00944A0E"/>
    <w:rsid w:val="00951E67"/>
    <w:rsid w:val="00971C15"/>
    <w:rsid w:val="009746BD"/>
    <w:rsid w:val="009756C8"/>
    <w:rsid w:val="009867D3"/>
    <w:rsid w:val="00994A5D"/>
    <w:rsid w:val="009B5E76"/>
    <w:rsid w:val="009F4582"/>
    <w:rsid w:val="009F70CA"/>
    <w:rsid w:val="00A10885"/>
    <w:rsid w:val="00A65249"/>
    <w:rsid w:val="00A7487E"/>
    <w:rsid w:val="00AA0E78"/>
    <w:rsid w:val="00AA22D9"/>
    <w:rsid w:val="00AA6439"/>
    <w:rsid w:val="00AC01F6"/>
    <w:rsid w:val="00AD75C5"/>
    <w:rsid w:val="00AE60C6"/>
    <w:rsid w:val="00B12639"/>
    <w:rsid w:val="00B13B49"/>
    <w:rsid w:val="00B374EC"/>
    <w:rsid w:val="00B76F07"/>
    <w:rsid w:val="00B83069"/>
    <w:rsid w:val="00B85BCC"/>
    <w:rsid w:val="00BA78E7"/>
    <w:rsid w:val="00BB7D35"/>
    <w:rsid w:val="00BD5632"/>
    <w:rsid w:val="00BE4D0F"/>
    <w:rsid w:val="00BF61B5"/>
    <w:rsid w:val="00BF6E78"/>
    <w:rsid w:val="00C01C8D"/>
    <w:rsid w:val="00C051E4"/>
    <w:rsid w:val="00C336DC"/>
    <w:rsid w:val="00C34A75"/>
    <w:rsid w:val="00C40EFF"/>
    <w:rsid w:val="00C41C82"/>
    <w:rsid w:val="00C5295B"/>
    <w:rsid w:val="00C64D44"/>
    <w:rsid w:val="00C833A2"/>
    <w:rsid w:val="00C937B7"/>
    <w:rsid w:val="00CB7115"/>
    <w:rsid w:val="00CC5C40"/>
    <w:rsid w:val="00CE161A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C1097"/>
    <w:rsid w:val="00E10B16"/>
    <w:rsid w:val="00E20876"/>
    <w:rsid w:val="00E43AFB"/>
    <w:rsid w:val="00E903EA"/>
    <w:rsid w:val="00EC5FDD"/>
    <w:rsid w:val="00ED37E1"/>
    <w:rsid w:val="00EF4979"/>
    <w:rsid w:val="00F16746"/>
    <w:rsid w:val="00F273FB"/>
    <w:rsid w:val="00F27B4F"/>
    <w:rsid w:val="00F36E8C"/>
    <w:rsid w:val="00F53FCE"/>
    <w:rsid w:val="00F8209D"/>
    <w:rsid w:val="00F916DE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B7DB5"/>
  <w15:chartTrackingRefBased/>
  <w15:docId w15:val="{026908F5-9C03-4934-A81C-77A7696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E5140-13CB-4DEF-A8DC-0B644A69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 admin N</cp:lastModifiedBy>
  <cp:revision>4</cp:revision>
  <cp:lastPrinted>2016-10-14T06:08:00Z</cp:lastPrinted>
  <dcterms:created xsi:type="dcterms:W3CDTF">2021-07-05T13:12:00Z</dcterms:created>
  <dcterms:modified xsi:type="dcterms:W3CDTF">2021-07-25T19:35:00Z</dcterms:modified>
</cp:coreProperties>
</file>