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045DF4">
        <w:rPr>
          <w:rFonts w:ascii="Times New Roman" w:hAnsi="Times New Roman"/>
          <w:sz w:val="24"/>
          <w:szCs w:val="24"/>
        </w:rPr>
        <w:t xml:space="preserve">      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045DF4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045DF4"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Тюменцева Романа Владимировича (14.10.1980 г.р., место рождения: г. Мыски Кемеровской обл., адрес: Рязанская обл., Шиловский р-н,                </w:t>
      </w:r>
      <w:r w:rsidR="00FB13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45DF4" w:rsidRPr="00045DF4">
        <w:rPr>
          <w:rFonts w:ascii="Times New Roman" w:hAnsi="Times New Roman" w:cs="Times New Roman"/>
          <w:color w:val="000000"/>
          <w:sz w:val="24"/>
          <w:szCs w:val="24"/>
        </w:rPr>
        <w:t>р.п. Шилово, ул. Индустриальная, д. 29, кв. 13; ИНН 501603334658, СНИЛС 124-421-766 29)</w:t>
      </w:r>
      <w:r w:rsidR="00FD5C71"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(ИНН 524710020365, СНИЛС 127-724-133 53; адрес: 603000, г.</w:t>
      </w:r>
      <w:r w:rsidR="00045D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C71" w:rsidRPr="00045DF4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FD5C71" w:rsidRPr="00045DF4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A531C3"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045DF4" w:rsidRPr="00045DF4">
        <w:rPr>
          <w:rFonts w:ascii="Times New Roman" w:hAnsi="Times New Roman" w:cs="Times New Roman"/>
          <w:color w:val="000000"/>
          <w:sz w:val="24"/>
          <w:szCs w:val="24"/>
        </w:rPr>
        <w:t>Рязанской области от 10.12.2020 г. по делу № А54-7453/2020</w:t>
      </w:r>
      <w:r w:rsidR="00A531C3" w:rsidRPr="00045DF4">
        <w:rPr>
          <w:rFonts w:ascii="Times New Roman" w:hAnsi="Times New Roman" w:cs="Times New Roman"/>
          <w:sz w:val="24"/>
          <w:szCs w:val="24"/>
        </w:rPr>
        <w:t>, и</w:t>
      </w:r>
      <w:r w:rsidRPr="00045DF4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045D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5C71" w:rsidRPr="00045DF4">
        <w:rPr>
          <w:rFonts w:ascii="Times New Roman" w:hAnsi="Times New Roman" w:cs="Times New Roman"/>
          <w:sz w:val="24"/>
          <w:szCs w:val="24"/>
        </w:rPr>
        <w:t>в дальнейшем «Продавец», с одной стороны,  и ________________</w:t>
      </w:r>
      <w:r w:rsidR="00045DF4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FD5C71" w:rsidRPr="00045DF4">
        <w:rPr>
          <w:rFonts w:ascii="Times New Roman" w:hAnsi="Times New Roman" w:cs="Times New Roman"/>
          <w:sz w:val="24"/>
          <w:szCs w:val="24"/>
        </w:rPr>
        <w:t>в дальнейшем «Покупатель», с другой стороны, вместе именуемые «Стороны», заключили настоящий договор 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FB130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 xml:space="preserve">, в течение 30 дней с момента </w:t>
      </w:r>
      <w:r w:rsidR="00FB1300">
        <w:rPr>
          <w:rFonts w:ascii="Times New Roman" w:hAnsi="Times New Roman" w:cs="Times New Roman"/>
          <w:sz w:val="24"/>
          <w:szCs w:val="24"/>
        </w:rPr>
        <w:t>заключения настоящего</w:t>
      </w:r>
      <w:r w:rsidR="00B5608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FB1300">
        <w:rPr>
          <w:rFonts w:eastAsia="Calibri"/>
          <w:sz w:val="24"/>
          <w:szCs w:val="24"/>
        </w:rPr>
        <w:t xml:space="preserve">   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FB1300">
        <w:rPr>
          <w:rFonts w:ascii="Times New Roman" w:hAnsi="Times New Roman"/>
          <w:sz w:val="24"/>
          <w:szCs w:val="24"/>
        </w:rPr>
        <w:t xml:space="preserve">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FB1300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FB1300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045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3513FA" w:rsidRDefault="00045DF4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Романа Владимировича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3513FA" w:rsidRPr="003513FA" w:rsidRDefault="00045DF4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 Роман Владимирович</w:t>
            </w:r>
          </w:p>
          <w:p w:rsidR="00FD5C71" w:rsidRPr="003513FA" w:rsidRDefault="003513F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="00045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40817810942005198996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30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D5C71"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D7B67"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42C5A"/>
    <w:rsid w:val="00045DF4"/>
    <w:rsid w:val="000779E8"/>
    <w:rsid w:val="001509CA"/>
    <w:rsid w:val="001562E3"/>
    <w:rsid w:val="001A502B"/>
    <w:rsid w:val="0020552F"/>
    <w:rsid w:val="00243060"/>
    <w:rsid w:val="002A138D"/>
    <w:rsid w:val="002D632F"/>
    <w:rsid w:val="002F4675"/>
    <w:rsid w:val="0030481A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F35"/>
    <w:rsid w:val="00CC3DD7"/>
    <w:rsid w:val="00CD7F6F"/>
    <w:rsid w:val="00CE3537"/>
    <w:rsid w:val="00CF3974"/>
    <w:rsid w:val="00D17084"/>
    <w:rsid w:val="00D7241F"/>
    <w:rsid w:val="00D9495C"/>
    <w:rsid w:val="00DD7A41"/>
    <w:rsid w:val="00DF4764"/>
    <w:rsid w:val="00ED43DF"/>
    <w:rsid w:val="00F6718E"/>
    <w:rsid w:val="00F82A6B"/>
    <w:rsid w:val="00FB1300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19B8-1771-49F8-9D64-EADE87F8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2020-05-31T18:10:00Z</cp:lastPrinted>
  <dcterms:created xsi:type="dcterms:W3CDTF">2020-06-01T09:26:00Z</dcterms:created>
  <dcterms:modified xsi:type="dcterms:W3CDTF">2021-06-13T07:17:00Z</dcterms:modified>
</cp:coreProperties>
</file>