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A238F1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>г.</w:t>
      </w:r>
      <w:r w:rsidR="007F7E10">
        <w:rPr>
          <w:rFonts w:ascii="Times New Roman" w:hAnsi="Times New Roman" w:cs="Times New Roman"/>
          <w:sz w:val="24"/>
          <w:szCs w:val="24"/>
        </w:rPr>
        <w:t xml:space="preserve"> Красноярск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F7E1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>
        <w:rPr>
          <w:rFonts w:ascii="Times New Roman" w:hAnsi="Times New Roman" w:cs="Times New Roman"/>
          <w:sz w:val="24"/>
          <w:szCs w:val="24"/>
        </w:rPr>
        <w:t>21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г.</w:t>
      </w:r>
      <w:r w:rsidR="007F7E10">
        <w:rPr>
          <w:rFonts w:ascii="Times New Roman" w:hAnsi="Times New Roman" w:cs="Times New Roman"/>
          <w:sz w:val="24"/>
          <w:szCs w:val="24"/>
        </w:rPr>
        <w:br/>
      </w:r>
    </w:p>
    <w:p w:rsidR="001B1E6E" w:rsidRPr="00A238F1" w:rsidRDefault="007F7E10" w:rsidP="00A238F1">
      <w:pPr>
        <w:pStyle w:val="ConsNonformat"/>
        <w:widowControl/>
        <w:ind w:firstLine="720"/>
        <w:jc w:val="both"/>
      </w:pPr>
      <w:r w:rsidRPr="00A238F1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E75B66">
        <w:rPr>
          <w:rFonts w:ascii="Times New Roman" w:hAnsi="Times New Roman" w:cs="Times New Roman"/>
          <w:sz w:val="24"/>
          <w:szCs w:val="24"/>
        </w:rPr>
        <w:t>Ефименко Валентины Александровны</w:t>
      </w:r>
      <w:r w:rsidR="00A238F1" w:rsidRPr="00A238F1">
        <w:rPr>
          <w:rFonts w:ascii="Times New Roman" w:hAnsi="Times New Roman" w:cs="Times New Roman"/>
          <w:sz w:val="24"/>
          <w:szCs w:val="24"/>
        </w:rPr>
        <w:t xml:space="preserve"> </w:t>
      </w:r>
      <w:r w:rsidR="00E008BD" w:rsidRPr="00A238F1">
        <w:rPr>
          <w:rFonts w:ascii="Times New Roman" w:hAnsi="Times New Roman" w:cs="Times New Roman"/>
          <w:sz w:val="24"/>
          <w:szCs w:val="24"/>
        </w:rPr>
        <w:t>Кириллов Владислав Юрьевич</w:t>
      </w:r>
      <w:r w:rsidRPr="00A238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действующий на</w:t>
      </w:r>
      <w:r w:rsidR="00A238F1">
        <w:rPr>
          <w:rFonts w:ascii="Times New Roman" w:hAnsi="Times New Roman" w:cs="Times New Roman"/>
          <w:sz w:val="24"/>
          <w:szCs w:val="24"/>
        </w:rPr>
        <w:t xml:space="preserve"> основании решения</w:t>
      </w:r>
      <w:r>
        <w:rPr>
          <w:rFonts w:ascii="Times New Roman" w:hAnsi="Times New Roman" w:cs="Times New Roman"/>
          <w:sz w:val="24"/>
          <w:szCs w:val="24"/>
        </w:rPr>
        <w:t xml:space="preserve">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</w:t>
      </w:r>
      <w:r w:rsidR="00E75B66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932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E75B66" w:rsidRPr="00E75B66">
        <w:rPr>
          <w:rStyle w:val="paragraph"/>
          <w:rFonts w:ascii="Times New Roman" w:hAnsi="Times New Roman"/>
          <w:sz w:val="24"/>
          <w:szCs w:val="24"/>
        </w:rPr>
        <w:t>А74-14689/2019</w:t>
      </w:r>
      <w:r w:rsidRPr="00A238F1">
        <w:rPr>
          <w:rStyle w:val="paragraph"/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="00A238F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Продавец", с одной стороны, 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</w:t>
      </w:r>
      <w:r w:rsidR="00A238F1">
        <w:rPr>
          <w:rFonts w:ascii="Times New Roman" w:hAnsi="Times New Roman" w:cs="Times New Roman"/>
          <w:b/>
          <w:sz w:val="24"/>
          <w:szCs w:val="24"/>
        </w:rPr>
        <w:t>______________________________</w:t>
      </w:r>
      <w:r w:rsidR="00A238F1" w:rsidRPr="00A238F1">
        <w:rPr>
          <w:rFonts w:ascii="Times New Roman" w:hAnsi="Times New Roman" w:cs="Times New Roman"/>
          <w:sz w:val="24"/>
          <w:szCs w:val="24"/>
        </w:rPr>
        <w:t>,</w:t>
      </w:r>
      <w:r w:rsidR="00A238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A238F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A238F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  <w:r w:rsidR="00A238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307714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307714" w:rsidRPr="00307714">
        <w:t xml:space="preserve">р/с: </w:t>
      </w:r>
      <w:r w:rsidR="00FC01DC">
        <w:t>40817810031004025252</w:t>
      </w:r>
      <w:r w:rsidR="00307714" w:rsidRPr="00307714">
        <w:t xml:space="preserve">, Доп. офис №8646 ПАО "Сбербанк России", к/с: 30101810800000000627, БИК 040407627, получатель: </w:t>
      </w:r>
      <w:r w:rsidR="00FC01DC">
        <w:t>Ефименко Валентина Александровна</w:t>
      </w:r>
      <w:r w:rsidR="00F90F16">
        <w:t xml:space="preserve"> </w:t>
      </w:r>
      <w:bookmarkStart w:id="0" w:name="_GoBack"/>
      <w:bookmarkEnd w:id="0"/>
      <w:r w:rsidRPr="00932418">
        <w:t>с целью учас</w:t>
      </w:r>
      <w:r w:rsidR="00F65F7F" w:rsidRPr="00932418">
        <w:t xml:space="preserve">тия в аукционе по приобретению </w:t>
      </w:r>
      <w:r w:rsidR="00E007A5" w:rsidRPr="005F3352">
        <w:t>Лот №</w:t>
      </w:r>
      <w:r w:rsidR="00307714">
        <w:t xml:space="preserve"> </w:t>
      </w:r>
      <w:r w:rsidR="00E007A5" w:rsidRPr="005F3352">
        <w:t xml:space="preserve">1: </w:t>
      </w:r>
      <w:r w:rsidR="00E75B66" w:rsidRPr="00E75B66">
        <w:t xml:space="preserve">Автомобиль BMW модель X6, 2008 </w:t>
      </w:r>
      <w:proofErr w:type="spellStart"/>
      <w:r w:rsidR="00E75B66" w:rsidRPr="00E75B66">
        <w:t>г.в</w:t>
      </w:r>
      <w:proofErr w:type="spellEnd"/>
      <w:r w:rsidR="00E75B66" w:rsidRPr="00E75B66">
        <w:t>. VIN-номер 5UXFG43598L220900</w:t>
      </w:r>
      <w:r w:rsidR="00E007A5" w:rsidRPr="00DC3000">
        <w:t xml:space="preserve">, по цене </w:t>
      </w:r>
      <w:r w:rsidR="00E75B66" w:rsidRPr="00E75B66">
        <w:t>820 000,00</w:t>
      </w:r>
      <w:r w:rsidR="00307714">
        <w:t xml:space="preserve"> </w:t>
      </w:r>
      <w:r w:rsidR="00E007A5" w:rsidRPr="00DC3000">
        <w:t>руб</w:t>
      </w:r>
      <w:r w:rsidR="00E007A5">
        <w:t>.</w:t>
      </w:r>
    </w:p>
    <w:p w:rsidR="001B1E6E" w:rsidRDefault="00F65F7F" w:rsidP="00307714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</w:t>
      </w:r>
      <w:r w:rsidR="00307714"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 xml:space="preserve">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</w:t>
      </w:r>
      <w:r w:rsidR="00FC01DC">
        <w:rPr>
          <w:rFonts w:ascii="Times New Roman" w:hAnsi="Times New Roman" w:cs="Times New Roman"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sz w:val="24"/>
          <w:szCs w:val="24"/>
        </w:rPr>
        <w:t>1.</w:t>
      </w:r>
      <w:r w:rsidR="00307714">
        <w:rPr>
          <w:rFonts w:ascii="Times New Roman" w:hAnsi="Times New Roman" w:cs="Times New Roman"/>
          <w:sz w:val="24"/>
          <w:szCs w:val="24"/>
        </w:rPr>
        <w:t xml:space="preserve">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E6E"/>
    <w:rsid w:val="001B1E6E"/>
    <w:rsid w:val="002846E2"/>
    <w:rsid w:val="00307714"/>
    <w:rsid w:val="00407A0C"/>
    <w:rsid w:val="007F7E10"/>
    <w:rsid w:val="00932418"/>
    <w:rsid w:val="00A1289C"/>
    <w:rsid w:val="00A238F1"/>
    <w:rsid w:val="00B04C2A"/>
    <w:rsid w:val="00B2606B"/>
    <w:rsid w:val="00C95C4A"/>
    <w:rsid w:val="00E007A5"/>
    <w:rsid w:val="00E008BD"/>
    <w:rsid w:val="00E75B66"/>
    <w:rsid w:val="00EE4379"/>
    <w:rsid w:val="00F65F7F"/>
    <w:rsid w:val="00F90F16"/>
    <w:rsid w:val="00FB5356"/>
    <w:rsid w:val="00FC01DC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285A"/>
  <w15:docId w15:val="{A789E210-82D7-4A6C-9A3B-19EB085B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5</cp:revision>
  <cp:lastPrinted>2015-08-14T11:26:00Z</cp:lastPrinted>
  <dcterms:created xsi:type="dcterms:W3CDTF">2021-04-20T08:19:00Z</dcterms:created>
  <dcterms:modified xsi:type="dcterms:W3CDTF">2021-06-04T02:42:00Z</dcterms:modified>
  <dc:language>en-US</dc:language>
</cp:coreProperties>
</file>