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B42382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6AC2D4D7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 w:rsidSect="00533293">
          <w:footerReference w:type="default" r:id="rId8"/>
          <w:pgSz w:w="11906" w:h="16838"/>
          <w:pgMar w:top="1134" w:right="850" w:bottom="1134" w:left="1701" w:header="426" w:footer="708" w:gutter="0"/>
          <w:cols w:space="708"/>
          <w:docGrid w:linePitch="360"/>
        </w:sectPr>
      </w:pPr>
    </w:p>
    <w:p w14:paraId="4F6C3929" w14:textId="77777777" w:rsidR="000A27D1" w:rsidRPr="005320A1" w:rsidRDefault="005320A1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Чехов</w:t>
      </w:r>
    </w:p>
    <w:p w14:paraId="05D9B9CE" w14:textId="77777777" w:rsidR="000A27D1" w:rsidRDefault="00260989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«____» __________20____</w:t>
      </w:r>
      <w:r w:rsidR="00D45979">
        <w:rPr>
          <w:rFonts w:ascii="Times New Roman" w:hAnsi="Times New Roman"/>
          <w:noProof/>
        </w:rPr>
        <w:t xml:space="preserve"> г.</w:t>
      </w:r>
    </w:p>
    <w:p w14:paraId="0CB9DA7F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50FFF8A0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06F1FEB3" w14:textId="77777777" w:rsidR="001F5913" w:rsidRPr="00717DE9" w:rsidRDefault="00D45979" w:rsidP="001F591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proofErr w:type="spellStart"/>
      <w:r>
        <w:rPr>
          <w:rFonts w:ascii="Times New Roman" w:hAnsi="Times New Roman"/>
        </w:rPr>
        <w:t>Батурко</w:t>
      </w:r>
      <w:proofErr w:type="spellEnd"/>
      <w:r>
        <w:rPr>
          <w:rFonts w:ascii="Times New Roman" w:hAnsi="Times New Roman"/>
        </w:rPr>
        <w:t xml:space="preserve"> Александр Михайлович</w:t>
      </w:r>
      <w:r w:rsidR="001F5913" w:rsidRPr="00717DE9">
        <w:rPr>
          <w:rFonts w:ascii="Times New Roman" w:hAnsi="Times New Roman"/>
        </w:rPr>
        <w:t xml:space="preserve">, дата рождения: </w:t>
      </w:r>
      <w:r>
        <w:rPr>
          <w:rFonts w:ascii="Times New Roman" w:hAnsi="Times New Roman"/>
        </w:rPr>
        <w:t>25.08.1973</w:t>
      </w:r>
      <w:r w:rsidR="001F5913" w:rsidRPr="00717DE9">
        <w:rPr>
          <w:rFonts w:ascii="Times New Roman" w:hAnsi="Times New Roman"/>
        </w:rPr>
        <w:t xml:space="preserve">, место рождения: </w:t>
      </w:r>
      <w:r>
        <w:rPr>
          <w:rFonts w:ascii="Times New Roman" w:hAnsi="Times New Roman"/>
        </w:rPr>
        <w:t xml:space="preserve">с. </w:t>
      </w:r>
      <w:proofErr w:type="spellStart"/>
      <w:r>
        <w:rPr>
          <w:rFonts w:ascii="Times New Roman" w:hAnsi="Times New Roman"/>
        </w:rPr>
        <w:t>Курчичи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Мглинский</w:t>
      </w:r>
      <w:proofErr w:type="spellEnd"/>
      <w:r>
        <w:rPr>
          <w:rFonts w:ascii="Times New Roman" w:hAnsi="Times New Roman"/>
        </w:rPr>
        <w:t xml:space="preserve"> р-н Брянской обл.</w:t>
      </w:r>
      <w:r w:rsidR="001F5913" w:rsidRPr="00717DE9">
        <w:rPr>
          <w:rFonts w:ascii="Times New Roman" w:hAnsi="Times New Roman"/>
        </w:rPr>
        <w:t xml:space="preserve">, СНИЛС: </w:t>
      </w:r>
      <w:r>
        <w:rPr>
          <w:rFonts w:ascii="Times New Roman" w:hAnsi="Times New Roman"/>
        </w:rPr>
        <w:t>045-522-947 56</w:t>
      </w:r>
      <w:r w:rsidR="001F5913" w:rsidRPr="00717DE9">
        <w:rPr>
          <w:rFonts w:ascii="Times New Roman" w:hAnsi="Times New Roman"/>
        </w:rPr>
        <w:t xml:space="preserve">, ИНН </w:t>
      </w:r>
      <w:r>
        <w:rPr>
          <w:rFonts w:ascii="Times New Roman" w:hAnsi="Times New Roman"/>
        </w:rPr>
        <w:t>323102219260</w:t>
      </w:r>
      <w:r w:rsidR="001F5913" w:rsidRPr="00717DE9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регистрация по месту жительства: Московская обл., г. Чехов, ул. Земская, д.2, кв.47</w:t>
      </w:r>
      <w:r w:rsidR="001F5913" w:rsidRPr="00300E3A">
        <w:rPr>
          <w:rFonts w:ascii="Times New Roman" w:hAnsi="Times New Roman"/>
        </w:rPr>
        <w:t xml:space="preserve">, </w:t>
      </w:r>
      <w:r w:rsidR="005320A1">
        <w:rPr>
          <w:rFonts w:ascii="Times New Roman" w:hAnsi="Times New Roman"/>
        </w:rPr>
        <w:t xml:space="preserve">паспорт </w:t>
      </w:r>
      <w:r w:rsidR="005320A1" w:rsidRPr="005320A1">
        <w:rPr>
          <w:rFonts w:ascii="Times New Roman" w:hAnsi="Times New Roman"/>
        </w:rPr>
        <w:t>4619</w:t>
      </w:r>
      <w:r w:rsidR="005320A1">
        <w:rPr>
          <w:rFonts w:ascii="Times New Roman" w:hAnsi="Times New Roman"/>
        </w:rPr>
        <w:t xml:space="preserve"> </w:t>
      </w:r>
      <w:r w:rsidR="005320A1" w:rsidRPr="005320A1">
        <w:rPr>
          <w:rFonts w:ascii="Times New Roman" w:hAnsi="Times New Roman"/>
        </w:rPr>
        <w:t>074455</w:t>
      </w:r>
      <w:r w:rsidR="00260989">
        <w:rPr>
          <w:rFonts w:ascii="Times New Roman" w:hAnsi="Times New Roman"/>
        </w:rPr>
        <w:t xml:space="preserve">, выдан </w:t>
      </w:r>
      <w:r w:rsidR="00260989" w:rsidRPr="00260989">
        <w:rPr>
          <w:rFonts w:ascii="Times New Roman" w:hAnsi="Times New Roman"/>
        </w:rPr>
        <w:t>ГУ МВД России по Московской области</w:t>
      </w:r>
      <w:r w:rsidR="00260989">
        <w:rPr>
          <w:rFonts w:ascii="Times New Roman" w:hAnsi="Times New Roman"/>
        </w:rPr>
        <w:t>,</w:t>
      </w:r>
      <w:r w:rsidR="005320A1">
        <w:rPr>
          <w:rFonts w:ascii="Times New Roman" w:hAnsi="Times New Roman"/>
        </w:rPr>
        <w:t xml:space="preserve"> </w:t>
      </w:r>
      <w:r w:rsidR="001F5913" w:rsidRPr="00300E3A">
        <w:rPr>
          <w:rFonts w:ascii="Times New Roman" w:hAnsi="Times New Roman"/>
        </w:rPr>
        <w:t xml:space="preserve">именуемый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Галкина Владислава Сергеевича</w:t>
      </w:r>
      <w:r w:rsidR="001F5913" w:rsidRPr="00300E3A">
        <w:rPr>
          <w:rFonts w:ascii="Times New Roman" w:hAnsi="Times New Roman"/>
        </w:rPr>
        <w:t xml:space="preserve">, </w:t>
      </w:r>
      <w:r w:rsidR="001F5913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Московской области от 08.07.2020 г. (резолютивная часть объявлена 08.07.2020 г.) по делу № А41-13290/20</w:t>
      </w:r>
      <w:r w:rsidR="001F5913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1F5913" w:rsidRPr="00300E3A">
        <w:rPr>
          <w:rFonts w:ascii="Times New Roman" w:hAnsi="Times New Roman"/>
        </w:rPr>
        <w:t>ый</w:t>
      </w:r>
      <w:proofErr w:type="spellEnd"/>
      <w:r w:rsidR="001F5913" w:rsidRPr="00300E3A">
        <w:rPr>
          <w:rFonts w:ascii="Times New Roman" w:hAnsi="Times New Roman"/>
        </w:rPr>
        <w:t>, -</w:t>
      </w:r>
      <w:proofErr w:type="spellStart"/>
      <w:r w:rsidR="001F5913" w:rsidRPr="00300E3A">
        <w:rPr>
          <w:rFonts w:ascii="Times New Roman" w:hAnsi="Times New Roman"/>
        </w:rPr>
        <w:t>ая</w:t>
      </w:r>
      <w:proofErr w:type="spellEnd"/>
      <w:r w:rsidR="001F5913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0CC4D413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6089578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425B221E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5320A1">
        <w:rPr>
          <w:rFonts w:ascii="Times New Roman" w:hAnsi="Times New Roman"/>
        </w:rPr>
        <w:t xml:space="preserve"> однокомнатная квартира, назначение – жилое, общей площадью 42 кв. м, жилая площадь – 19.7 кв. м, расположенная по адресу: Московская область, городское поселение Чехов, город Чехов, улица Земская, дом 2, квартира 47, кадастровый № 50:31:0020501:2100.</w:t>
      </w:r>
    </w:p>
    <w:p w14:paraId="3D38A6C0" w14:textId="77777777" w:rsidR="007B18C5" w:rsidRPr="00036054" w:rsidRDefault="007B18C5" w:rsidP="0003605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 xml:space="preserve">Имущество принадлежит Продавцу на праве собственности, о чем в Едином государственном реестре прав на недвижимое имущество и сделок с ним </w:t>
      </w:r>
      <w:r w:rsidR="00DB6B9E">
        <w:rPr>
          <w:rFonts w:ascii="yandex-sans" w:hAnsi="yandex-sans"/>
          <w:color w:val="000000"/>
          <w:sz w:val="23"/>
          <w:szCs w:val="23"/>
          <w:shd w:val="clear" w:color="auto" w:fill="FFFFFF"/>
        </w:rPr>
        <w:t xml:space="preserve">30.07.2014 </w:t>
      </w:r>
      <w:r w:rsidRPr="00E2531E">
        <w:rPr>
          <w:rFonts w:ascii="Times New Roman" w:hAnsi="Times New Roman"/>
        </w:rPr>
        <w:t>г</w:t>
      </w:r>
      <w:r w:rsidR="00DB6B9E">
        <w:rPr>
          <w:rFonts w:ascii="Times New Roman" w:hAnsi="Times New Roman"/>
        </w:rPr>
        <w:t xml:space="preserve">. сделана запись регистрации № </w:t>
      </w:r>
      <w:r w:rsidR="00DB6B9E">
        <w:rPr>
          <w:rFonts w:ascii="yandex-sans" w:hAnsi="yandex-sans"/>
          <w:color w:val="000000"/>
          <w:sz w:val="23"/>
          <w:szCs w:val="23"/>
          <w:shd w:val="clear" w:color="auto" w:fill="FFFFFF"/>
        </w:rPr>
        <w:t xml:space="preserve">50-50-31/035/2014-270 </w:t>
      </w:r>
      <w:r w:rsidRPr="00E2531E">
        <w:rPr>
          <w:rFonts w:ascii="Times New Roman" w:hAnsi="Times New Roman"/>
        </w:rPr>
        <w:t>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4161E306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 w:rsidR="001F5913">
        <w:rPr>
          <w:rFonts w:ascii="Times New Roman" w:hAnsi="Times New Roman"/>
        </w:rPr>
        <w:t xml:space="preserve"> </w:t>
      </w:r>
      <w:r w:rsidR="00C86C9B">
        <w:rPr>
          <w:rFonts w:ascii="yandex-sans" w:hAnsi="yandex-sans"/>
          <w:color w:val="000000"/>
          <w:sz w:val="23"/>
          <w:szCs w:val="23"/>
          <w:shd w:val="clear" w:color="auto" w:fill="FFFFFF"/>
        </w:rPr>
        <w:t>запрещение регистрации № 50:31:0020501:1774-50/001/2020-1, ипотека в силу закона 50-50-31/035/2014-271.</w:t>
      </w:r>
    </w:p>
    <w:p w14:paraId="720140D9" w14:textId="31C7194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</w:t>
      </w:r>
      <w:r w:rsidR="00862A99">
        <w:rPr>
          <w:rFonts w:ascii="Times New Roman" w:hAnsi="Times New Roman"/>
        </w:rPr>
        <w:t xml:space="preserve"> </w:t>
      </w:r>
      <w:r w:rsidR="00AB6A19" w:rsidRPr="00AB6A19">
        <w:rPr>
          <w:rFonts w:ascii="Times New Roman" w:hAnsi="Times New Roman"/>
        </w:rPr>
        <w:t>«Электронные системы Поволжья», размещенной на сайте в сети Интернет http://el-torg.com</w:t>
      </w:r>
    </w:p>
    <w:p w14:paraId="3521AAF6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67A86905" w14:textId="77777777" w:rsidR="001F5913" w:rsidRPr="006A304D" w:rsidRDefault="001F5913" w:rsidP="001F591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42D1D3DC" w14:textId="77777777" w:rsidR="001F5913" w:rsidRPr="006A304D" w:rsidRDefault="001F5913" w:rsidP="001F591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06B9801C" w14:textId="77777777" w:rsidR="001F5913" w:rsidRPr="006A304D" w:rsidRDefault="001F5913" w:rsidP="001F591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157455D7" w14:textId="77777777" w:rsidR="001F5913" w:rsidRPr="006A304D" w:rsidRDefault="001F5913" w:rsidP="001F591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2B0DDE44" w14:textId="77777777" w:rsidR="001F5913" w:rsidRPr="006A304D" w:rsidRDefault="001F5913" w:rsidP="001F591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4E14A348" w14:textId="77777777" w:rsidR="001F5913" w:rsidRPr="006A304D" w:rsidRDefault="001F5913" w:rsidP="001F591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настоящим договором.</w:t>
      </w:r>
    </w:p>
    <w:p w14:paraId="08C8CD10" w14:textId="77777777" w:rsidR="001F5913" w:rsidRDefault="001F5913" w:rsidP="001F591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1A6F925E" w14:textId="77777777" w:rsidR="001F5913" w:rsidRDefault="001F5913" w:rsidP="001F591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454ED26D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7BEB74DD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12EF3740" w14:textId="77777777" w:rsidR="00804B0C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 w:rsidR="004C794A">
        <w:rPr>
          <w:rFonts w:ascii="Times New Roman" w:hAnsi="Times New Roman"/>
        </w:rPr>
        <w:t xml:space="preserve">ет </w:t>
      </w:r>
      <w:r w:rsidR="004C794A" w:rsidRPr="00804B0C">
        <w:rPr>
          <w:rFonts w:ascii="Times New Roman" w:hAnsi="Times New Roman"/>
          <w:highlight w:val="yellow"/>
        </w:rPr>
        <w:t>3 539 000</w:t>
      </w:r>
      <w:r w:rsidRPr="00804B0C">
        <w:rPr>
          <w:rFonts w:ascii="Times New Roman" w:hAnsi="Times New Roman"/>
          <w:highlight w:val="yellow"/>
        </w:rPr>
        <w:t xml:space="preserve"> (</w:t>
      </w:r>
      <w:r w:rsidR="004C794A" w:rsidRPr="00804B0C">
        <w:rPr>
          <w:rFonts w:ascii="Times New Roman" w:hAnsi="Times New Roman"/>
          <w:highlight w:val="yellow"/>
        </w:rPr>
        <w:t>три миллиона пятьсот тридцать девять тысяч)</w:t>
      </w:r>
      <w:r w:rsidR="004C794A">
        <w:rPr>
          <w:rFonts w:ascii="Times New Roman" w:hAnsi="Times New Roman"/>
        </w:rPr>
        <w:t xml:space="preserve"> руб. 00 </w:t>
      </w:r>
      <w:r>
        <w:rPr>
          <w:rFonts w:ascii="Times New Roman" w:hAnsi="Times New Roman"/>
        </w:rPr>
        <w:t>коп.</w:t>
      </w:r>
    </w:p>
    <w:p w14:paraId="7E275A8D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 xml:space="preserve">3.2. Задаток в </w:t>
      </w:r>
      <w:r w:rsidR="004C794A">
        <w:rPr>
          <w:rFonts w:ascii="Times New Roman" w:hAnsi="Times New Roman"/>
        </w:rPr>
        <w:t xml:space="preserve">размере 10% от начальной цены продажи лота, </w:t>
      </w:r>
      <w:r>
        <w:rPr>
          <w:rFonts w:ascii="Times New Roman" w:hAnsi="Times New Roman"/>
        </w:rPr>
        <w:t>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46C9DE4A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49619B84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098009A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225BF222" w14:textId="77777777" w:rsidR="001F5913" w:rsidRPr="003512E4" w:rsidRDefault="001F5913" w:rsidP="001F591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3C64C231" w14:textId="77777777" w:rsidR="001F5913" w:rsidRPr="00E22291" w:rsidRDefault="001F5913" w:rsidP="001F591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007AA25A" w14:textId="77777777" w:rsidR="001F5913" w:rsidRDefault="001F5913" w:rsidP="001F591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7BB31448" w14:textId="77777777" w:rsidR="001F5913" w:rsidRPr="003A3601" w:rsidRDefault="001F5913" w:rsidP="001F5913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>Риск случайной гибели или случайного повреждения Имущества переходят на Покупателя с момента подписания сторонами передаточного</w:t>
      </w:r>
      <w:r>
        <w:rPr>
          <w:rFonts w:ascii="Times New Roman" w:hAnsi="Times New Roman"/>
        </w:rPr>
        <w:t xml:space="preserve"> акта, указанного в п. 4.1. настоящего договора.</w:t>
      </w:r>
    </w:p>
    <w:p w14:paraId="201E1A33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3DDFE846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51DEA5C9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58B007C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09E878A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CC28196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4CF24A22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0612D0E6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1AE4B32A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52BA2128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4996DFA3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D45979">
        <w:rPr>
          <w:rFonts w:ascii="Times New Roman" w:hAnsi="Times New Roman"/>
          <w:noProof/>
        </w:rPr>
        <w:t>Арбитражном суде Московской области</w:t>
      </w:r>
      <w:r w:rsidR="00F13FD5">
        <w:rPr>
          <w:rFonts w:ascii="Times New Roman" w:hAnsi="Times New Roman"/>
        </w:rPr>
        <w:t>.</w:t>
      </w:r>
    </w:p>
    <w:p w14:paraId="3C0E3D77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958E27D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</w:t>
      </w:r>
      <w:r>
        <w:rPr>
          <w:rFonts w:ascii="Times New Roman" w:hAnsi="Times New Roman"/>
        </w:rPr>
        <w:t xml:space="preserve">один </w:t>
      </w:r>
      <w:r w:rsidRPr="00C724AA">
        <w:rPr>
          <w:rFonts w:ascii="Times New Roman" w:hAnsi="Times New Roman"/>
        </w:rPr>
        <w:t>экземпляр для</w:t>
      </w:r>
      <w:r>
        <w:rPr>
          <w:rFonts w:ascii="Times New Roman" w:hAnsi="Times New Roman"/>
        </w:rPr>
        <w:t xml:space="preserve"> Управления Федеральной службы государственной регистрации, кадастра и картографии по </w:t>
      </w:r>
      <w:r w:rsidR="004C794A">
        <w:rPr>
          <w:rFonts w:ascii="Times New Roman" w:hAnsi="Times New Roman"/>
        </w:rPr>
        <w:t>Московской области</w:t>
      </w:r>
      <w:r>
        <w:rPr>
          <w:rFonts w:ascii="Times New Roman" w:hAnsi="Times New Roman"/>
        </w:rPr>
        <w:t>.</w:t>
      </w:r>
    </w:p>
    <w:p w14:paraId="31F58A3C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33C4FBCF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AE3D0E" w14:paraId="010B89AB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FD1023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60E3AF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428109A7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AD1779" w14:textId="77777777" w:rsidR="007B18C5" w:rsidRPr="00AE3D0E" w:rsidRDefault="00D4597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Батурко Александр Михайлович</w:t>
            </w:r>
          </w:p>
          <w:p w14:paraId="356A5932" w14:textId="77777777" w:rsidR="007B18C5" w:rsidRPr="00AE3D0E" w:rsidRDefault="0026098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098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паспорт 4619 074455, выдан ГУ МВД России по Московской области</w:t>
            </w:r>
          </w:p>
          <w:p w14:paraId="4BECA92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D45979">
              <w:rPr>
                <w:rFonts w:ascii="Times New Roman" w:hAnsi="Times New Roman"/>
                <w:noProof/>
                <w:sz w:val="20"/>
                <w:szCs w:val="20"/>
              </w:rPr>
              <w:t>25.08.1973</w:t>
            </w:r>
          </w:p>
          <w:p w14:paraId="5121C7A8" w14:textId="77777777" w:rsidR="007B18C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D45979">
              <w:rPr>
                <w:rFonts w:ascii="Times New Roman" w:hAnsi="Times New Roman"/>
                <w:noProof/>
                <w:sz w:val="20"/>
                <w:szCs w:val="20"/>
              </w:rPr>
              <w:t>с. Курчичи Мглинский р-н Брянской обл.</w:t>
            </w:r>
          </w:p>
          <w:p w14:paraId="17F5625B" w14:textId="77777777" w:rsidR="00135995" w:rsidRPr="00AE3D0E" w:rsidRDefault="0013599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BCB0D3C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D45979">
              <w:rPr>
                <w:rFonts w:ascii="Times New Roman" w:hAnsi="Times New Roman"/>
                <w:noProof/>
                <w:sz w:val="20"/>
                <w:szCs w:val="20"/>
              </w:rPr>
              <w:t>045-522-947 56</w:t>
            </w:r>
          </w:p>
          <w:p w14:paraId="77C777E8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D45979">
              <w:rPr>
                <w:rFonts w:ascii="Times New Roman" w:hAnsi="Times New Roman"/>
                <w:noProof/>
                <w:sz w:val="20"/>
                <w:szCs w:val="20"/>
              </w:rPr>
              <w:t>323102219260</w:t>
            </w:r>
          </w:p>
          <w:p w14:paraId="3A4FF991" w14:textId="77777777" w:rsidR="007B18C5" w:rsidRDefault="00D4597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Московская обл., г. Чехов, ул. Земская, д.2, кв.47</w:t>
            </w:r>
          </w:p>
          <w:p w14:paraId="2925F3F0" w14:textId="77777777" w:rsidR="00135995" w:rsidRPr="00AE3D0E" w:rsidRDefault="0013599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00C03DF" w14:textId="77777777" w:rsidR="0013599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57FD5901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р/с </w:t>
            </w:r>
            <w:r w:rsidR="0026098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40817810756008325963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26098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Сбербанк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2D4C50C8" w14:textId="77777777" w:rsidR="00135995" w:rsidRDefault="007B18C5" w:rsidP="0026098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26098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30101810200000000607</w:t>
            </w:r>
          </w:p>
          <w:p w14:paraId="63C3E531" w14:textId="77777777" w:rsidR="007B18C5" w:rsidRPr="00AE3D0E" w:rsidRDefault="007B18C5" w:rsidP="0026098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26098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043601607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3C6F27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0C53CE70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5C2774" w14:textId="77777777" w:rsidR="007B18C5" w:rsidRDefault="00D4597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Батурко Александра Михайловича</w:t>
            </w:r>
          </w:p>
          <w:p w14:paraId="49627A89" w14:textId="77777777" w:rsidR="00BB22F1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203BB1A" w14:textId="77777777" w:rsidR="00135995" w:rsidRDefault="0013599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42DAC69" w14:textId="77777777" w:rsidR="00135995" w:rsidRPr="00AE3D0E" w:rsidRDefault="0013599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73C1B6D" w14:textId="77777777" w:rsidR="007B18C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D4597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В.С.</w:t>
            </w:r>
            <w:proofErr w:type="gramEnd"/>
            <w:r w:rsidR="00D4597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Галкин</w:t>
            </w:r>
          </w:p>
          <w:p w14:paraId="47F4F1EC" w14:textId="77777777" w:rsidR="00135995" w:rsidRPr="00AE3D0E" w:rsidRDefault="0013599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F1D5F6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AA9EF12" w14:textId="77777777" w:rsidR="007B18C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44561EC" w14:textId="77777777" w:rsidR="00135995" w:rsidRDefault="0013599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4CA9984" w14:textId="77777777" w:rsidR="00135995" w:rsidRDefault="0013599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B701D52" w14:textId="77777777" w:rsidR="00135995" w:rsidRPr="00AE3D0E" w:rsidRDefault="0013599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7218763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062360A1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163EADF9" w14:textId="77777777"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7DA4E6BF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3A351D8E" w14:textId="77777777"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533293">
          <w:type w:val="continuous"/>
          <w:pgSz w:w="11906" w:h="16838"/>
          <w:pgMar w:top="993" w:right="991" w:bottom="1134" w:left="1560" w:header="708" w:footer="555" w:gutter="0"/>
          <w:cols w:space="708"/>
          <w:titlePg/>
          <w:docGrid w:linePitch="360"/>
        </w:sectPr>
      </w:pPr>
    </w:p>
    <w:p w14:paraId="22BBA748" w14:textId="77777777" w:rsidR="00E506ED" w:rsidRDefault="00260989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Чехов</w:t>
      </w:r>
    </w:p>
    <w:p w14:paraId="140D2EB4" w14:textId="77777777" w:rsidR="00E506ED" w:rsidRDefault="00260989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«____» _________ 20____</w:t>
      </w:r>
      <w:r w:rsidR="00D45979">
        <w:rPr>
          <w:rFonts w:ascii="Times New Roman" w:hAnsi="Times New Roman"/>
          <w:noProof/>
        </w:rPr>
        <w:t>г.</w:t>
      </w:r>
    </w:p>
    <w:p w14:paraId="58C5760C" w14:textId="77777777"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2A4E8F37" w14:textId="77777777"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2D8F731" w14:textId="77777777" w:rsidR="007B18C5" w:rsidRPr="00E506ED" w:rsidRDefault="00260989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Батурко</w:t>
      </w:r>
      <w:proofErr w:type="spellEnd"/>
      <w:r>
        <w:rPr>
          <w:rFonts w:ascii="Times New Roman" w:hAnsi="Times New Roman"/>
        </w:rPr>
        <w:t xml:space="preserve"> Александр Михайлович</w:t>
      </w:r>
      <w:r w:rsidRPr="00717DE9">
        <w:rPr>
          <w:rFonts w:ascii="Times New Roman" w:hAnsi="Times New Roman"/>
        </w:rPr>
        <w:t xml:space="preserve">, дата рождения: </w:t>
      </w:r>
      <w:r>
        <w:rPr>
          <w:rFonts w:ascii="Times New Roman" w:hAnsi="Times New Roman"/>
        </w:rPr>
        <w:t>25.08.1973</w:t>
      </w:r>
      <w:r w:rsidRPr="00717DE9">
        <w:rPr>
          <w:rFonts w:ascii="Times New Roman" w:hAnsi="Times New Roman"/>
        </w:rPr>
        <w:t xml:space="preserve">, место рождения: </w:t>
      </w:r>
      <w:r>
        <w:rPr>
          <w:rFonts w:ascii="Times New Roman" w:hAnsi="Times New Roman"/>
        </w:rPr>
        <w:t xml:space="preserve">с. </w:t>
      </w:r>
      <w:proofErr w:type="spellStart"/>
      <w:r>
        <w:rPr>
          <w:rFonts w:ascii="Times New Roman" w:hAnsi="Times New Roman"/>
        </w:rPr>
        <w:t>Курчичи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Мглинский</w:t>
      </w:r>
      <w:proofErr w:type="spellEnd"/>
      <w:r>
        <w:rPr>
          <w:rFonts w:ascii="Times New Roman" w:hAnsi="Times New Roman"/>
        </w:rPr>
        <w:t xml:space="preserve"> р-н Брянской обл.</w:t>
      </w:r>
      <w:r w:rsidRPr="00717DE9">
        <w:rPr>
          <w:rFonts w:ascii="Times New Roman" w:hAnsi="Times New Roman"/>
        </w:rPr>
        <w:t xml:space="preserve">, СНИЛС: </w:t>
      </w:r>
      <w:r>
        <w:rPr>
          <w:rFonts w:ascii="Times New Roman" w:hAnsi="Times New Roman"/>
        </w:rPr>
        <w:t>045-522-947 56</w:t>
      </w:r>
      <w:r w:rsidRPr="00717DE9">
        <w:rPr>
          <w:rFonts w:ascii="Times New Roman" w:hAnsi="Times New Roman"/>
        </w:rPr>
        <w:t xml:space="preserve">, ИНН </w:t>
      </w:r>
      <w:r>
        <w:rPr>
          <w:rFonts w:ascii="Times New Roman" w:hAnsi="Times New Roman"/>
        </w:rPr>
        <w:t>323102219260</w:t>
      </w:r>
      <w:r w:rsidRPr="00717DE9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регистрация по месту жительства: Московская обл., г. Чехов, ул. Земская, д.2, кв.47</w:t>
      </w:r>
      <w:r w:rsidRPr="00300E3A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 xml:space="preserve">паспорт </w:t>
      </w:r>
      <w:r w:rsidRPr="005320A1">
        <w:rPr>
          <w:rFonts w:ascii="Times New Roman" w:hAnsi="Times New Roman"/>
        </w:rPr>
        <w:t>4619</w:t>
      </w:r>
      <w:r>
        <w:rPr>
          <w:rFonts w:ascii="Times New Roman" w:hAnsi="Times New Roman"/>
        </w:rPr>
        <w:t xml:space="preserve"> </w:t>
      </w:r>
      <w:r w:rsidRPr="005320A1">
        <w:rPr>
          <w:rFonts w:ascii="Times New Roman" w:hAnsi="Times New Roman"/>
        </w:rPr>
        <w:t>074455</w:t>
      </w:r>
      <w:r>
        <w:rPr>
          <w:rFonts w:ascii="Times New Roman" w:hAnsi="Times New Roman"/>
        </w:rPr>
        <w:t xml:space="preserve">, выдан </w:t>
      </w:r>
      <w:r w:rsidRPr="00260989">
        <w:rPr>
          <w:rFonts w:ascii="Times New Roman" w:hAnsi="Times New Roman"/>
        </w:rPr>
        <w:t>ГУ МВД России по Московской области</w:t>
      </w:r>
      <w:r>
        <w:rPr>
          <w:rFonts w:ascii="Times New Roman" w:hAnsi="Times New Roman"/>
        </w:rPr>
        <w:t>, именуемый</w:t>
      </w:r>
      <w:r w:rsidR="001F5913" w:rsidRPr="00300E3A">
        <w:rPr>
          <w:rFonts w:ascii="Times New Roman" w:hAnsi="Times New Roman"/>
        </w:rPr>
        <w:t xml:space="preserve"> в дальнейшем «Продавец»,</w:t>
      </w:r>
      <w:r w:rsidR="007B18C5" w:rsidRPr="00E506ED">
        <w:rPr>
          <w:rFonts w:ascii="Times New Roman" w:hAnsi="Times New Roman"/>
        </w:rPr>
        <w:t xml:space="preserve"> в лице финансового управляющего </w:t>
      </w:r>
      <w:r w:rsidR="00D45979">
        <w:rPr>
          <w:rFonts w:ascii="Times New Roman" w:hAnsi="Times New Roman"/>
          <w:noProof/>
        </w:rPr>
        <w:t>Галкина Владислава Сергеевича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 w:rsidR="00D45979">
        <w:rPr>
          <w:rFonts w:ascii="Times New Roman" w:hAnsi="Times New Roman"/>
          <w:noProof/>
        </w:rPr>
        <w:t>решения Арбитражного суда Московской области от 08.07.2020 г. (резолютивная часть объявлена 08.07.2020 г.) по делу № А41-13290/20</w:t>
      </w:r>
      <w:r w:rsidR="007B18C5" w:rsidRPr="00E506ED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E506ED">
        <w:rPr>
          <w:rFonts w:ascii="Times New Roman" w:hAnsi="Times New Roman"/>
        </w:rPr>
        <w:t>ый</w:t>
      </w:r>
      <w:proofErr w:type="spellEnd"/>
      <w:r w:rsidR="007B18C5" w:rsidRPr="00E506ED">
        <w:rPr>
          <w:rFonts w:ascii="Times New Roman" w:hAnsi="Times New Roman"/>
        </w:rPr>
        <w:t>, 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788FCDD7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3FD8B667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430767">
        <w:rPr>
          <w:rFonts w:ascii="Times New Roman" w:eastAsia="Times New Roman" w:hAnsi="Times New Roman"/>
          <w:lang w:eastAsia="ru-RU"/>
        </w:rPr>
        <w:t>_._</w:t>
      </w:r>
      <w:proofErr w:type="gramEnd"/>
      <w:r w:rsidRPr="00430767">
        <w:rPr>
          <w:rFonts w:ascii="Times New Roman" w:eastAsia="Times New Roman" w:hAnsi="Times New Roman"/>
          <w:lang w:eastAsia="ru-RU"/>
        </w:rPr>
        <w:t>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77DA6CA6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11871757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069721FA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r w:rsidR="001F5913" w:rsidRPr="003243F4">
        <w:rPr>
          <w:rFonts w:ascii="Times New Roman" w:eastAsia="Times New Roman" w:hAnsi="Times New Roman"/>
          <w:lang w:eastAsia="ru-RU"/>
        </w:rPr>
        <w:t>сторонами настоящего</w:t>
      </w:r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14:paraId="6EFF1E3A" w14:textId="77777777"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</w:t>
      </w:r>
      <w:r w:rsidR="00260989">
        <w:rPr>
          <w:rFonts w:ascii="Times New Roman" w:eastAsia="Times New Roman" w:hAnsi="Times New Roman"/>
          <w:lang w:eastAsia="ru-RU"/>
        </w:rPr>
        <w:t>Московской области</w:t>
      </w:r>
      <w:r w:rsidRPr="00306107">
        <w:rPr>
          <w:rFonts w:ascii="Times New Roman" w:eastAsia="Times New Roman" w:hAnsi="Times New Roman"/>
          <w:lang w:eastAsia="ru-RU"/>
        </w:rPr>
        <w:t>.</w:t>
      </w:r>
    </w:p>
    <w:p w14:paraId="4C378FEE" w14:textId="77777777"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14:paraId="633395FC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9976DB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71576C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14:paraId="514FF32F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0DD6E3" w14:textId="77777777" w:rsidR="007B18C5" w:rsidRPr="005A1E50" w:rsidRDefault="00D4597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Батурко Александр Михайлович</w:t>
            </w:r>
          </w:p>
          <w:p w14:paraId="26F9A359" w14:textId="77777777" w:rsidR="007B18C5" w:rsidRPr="005A1E50" w:rsidRDefault="0026098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6098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паспорт 4619 074455, выдан ГУ МВД России по Московской области</w:t>
            </w:r>
          </w:p>
          <w:p w14:paraId="51FC61DA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D45979">
              <w:rPr>
                <w:rFonts w:ascii="Times New Roman" w:hAnsi="Times New Roman"/>
                <w:noProof/>
                <w:sz w:val="20"/>
                <w:szCs w:val="20"/>
              </w:rPr>
              <w:t>25.08.1973</w:t>
            </w:r>
          </w:p>
          <w:p w14:paraId="5A42BDD6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D45979">
              <w:rPr>
                <w:rFonts w:ascii="Times New Roman" w:hAnsi="Times New Roman"/>
                <w:noProof/>
                <w:sz w:val="20"/>
                <w:szCs w:val="20"/>
              </w:rPr>
              <w:t>с. Курчичи Мглинский р-н Брянской обл.</w:t>
            </w:r>
          </w:p>
          <w:p w14:paraId="4D79AC2F" w14:textId="77777777" w:rsidR="007B18C5" w:rsidRPr="005A1E5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D45979">
              <w:rPr>
                <w:rFonts w:ascii="Times New Roman" w:hAnsi="Times New Roman"/>
                <w:noProof/>
                <w:sz w:val="20"/>
                <w:szCs w:val="20"/>
              </w:rPr>
              <w:t>045-522-947 56</w:t>
            </w:r>
          </w:p>
          <w:p w14:paraId="4FCF6110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D45979">
              <w:rPr>
                <w:rFonts w:ascii="Times New Roman" w:hAnsi="Times New Roman"/>
                <w:noProof/>
                <w:sz w:val="20"/>
                <w:szCs w:val="20"/>
              </w:rPr>
              <w:t>323102219260</w:t>
            </w:r>
          </w:p>
          <w:p w14:paraId="61CB826B" w14:textId="77777777" w:rsidR="007B18C5" w:rsidRDefault="00D4597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Московская обл., г. Чехов, ул. Земская, д.2, кв.47</w:t>
            </w:r>
          </w:p>
          <w:p w14:paraId="57573A61" w14:textId="77777777" w:rsidR="00135995" w:rsidRPr="005A1E50" w:rsidRDefault="0013599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8679093" w14:textId="77777777" w:rsidR="00135995" w:rsidRDefault="00260989" w:rsidP="0026098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4822427A" w14:textId="77777777" w:rsidR="00260989" w:rsidRPr="00AE3D0E" w:rsidRDefault="00260989" w:rsidP="0026098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р/с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40817810756008325963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Сбербанк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655D0B73" w14:textId="77777777" w:rsidR="00135995" w:rsidRDefault="00260989" w:rsidP="0013599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30101810200000000607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</w:t>
            </w:r>
          </w:p>
          <w:p w14:paraId="3D8D1F68" w14:textId="77777777" w:rsidR="007B18C5" w:rsidRPr="005A1E50" w:rsidRDefault="00260989" w:rsidP="0013599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043601607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FAB072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14:paraId="5BE1CB4D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312FE3" w14:textId="77777777" w:rsidR="007B18C5" w:rsidRDefault="00D4597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Батурко Александра Михайловича</w:t>
            </w:r>
          </w:p>
          <w:p w14:paraId="1106DAD4" w14:textId="77777777" w:rsidR="00A14A99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F05B5CF" w14:textId="77777777" w:rsidR="00135995" w:rsidRDefault="0013599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91C98EC" w14:textId="77777777" w:rsidR="00135995" w:rsidRPr="005A1E50" w:rsidRDefault="0013599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9235D97" w14:textId="77777777" w:rsidR="007B18C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D4597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В.С.</w:t>
            </w:r>
            <w:proofErr w:type="gramEnd"/>
            <w:r w:rsidR="00D4597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Галкин</w:t>
            </w:r>
          </w:p>
          <w:p w14:paraId="6CCA4B1C" w14:textId="77777777" w:rsidR="00135995" w:rsidRPr="005A1E50" w:rsidRDefault="0013599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B06889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5A710E2" w14:textId="77777777" w:rsidR="007B18C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53F8205" w14:textId="77777777" w:rsidR="00135995" w:rsidRDefault="0013599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06BE470" w14:textId="77777777" w:rsidR="00135995" w:rsidRDefault="0013599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62788BC" w14:textId="77777777" w:rsidR="00135995" w:rsidRPr="005A1E50" w:rsidRDefault="0013599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5B56B4A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00412583" w14:textId="77777777"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5E48D294" w14:textId="77777777" w:rsidR="007B18C5" w:rsidRDefault="007B18C5" w:rsidP="007B18C5"/>
    <w:p w14:paraId="2AC35641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29E662" w14:textId="77777777" w:rsidR="007E7E64" w:rsidRDefault="007E7E64" w:rsidP="00533293">
      <w:pPr>
        <w:spacing w:after="0" w:line="240" w:lineRule="auto"/>
      </w:pPr>
      <w:r>
        <w:separator/>
      </w:r>
    </w:p>
  </w:endnote>
  <w:endnote w:type="continuationSeparator" w:id="0">
    <w:p w14:paraId="4D28C9C3" w14:textId="77777777" w:rsidR="007E7E64" w:rsidRDefault="007E7E64" w:rsidP="005332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andex-sans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104379554"/>
      <w:docPartObj>
        <w:docPartGallery w:val="Page Numbers (Bottom of Page)"/>
        <w:docPartUnique/>
      </w:docPartObj>
    </w:sdtPr>
    <w:sdtEndPr/>
    <w:sdtContent>
      <w:p w14:paraId="35C21405" w14:textId="77777777" w:rsidR="00533293" w:rsidRDefault="00533293" w:rsidP="00533293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35995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16CBE2" w14:textId="77777777" w:rsidR="007E7E64" w:rsidRDefault="007E7E64" w:rsidP="00533293">
      <w:pPr>
        <w:spacing w:after="0" w:line="240" w:lineRule="auto"/>
      </w:pPr>
      <w:r>
        <w:separator/>
      </w:r>
    </w:p>
  </w:footnote>
  <w:footnote w:type="continuationSeparator" w:id="0">
    <w:p w14:paraId="3CE5149C" w14:textId="77777777" w:rsidR="007E7E64" w:rsidRDefault="007E7E64" w:rsidP="005332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08F3"/>
    <w:rsid w:val="00036054"/>
    <w:rsid w:val="0007403E"/>
    <w:rsid w:val="00081981"/>
    <w:rsid w:val="000A27D1"/>
    <w:rsid w:val="000F0DC0"/>
    <w:rsid w:val="00106842"/>
    <w:rsid w:val="00135995"/>
    <w:rsid w:val="001F5913"/>
    <w:rsid w:val="0023545D"/>
    <w:rsid w:val="00260989"/>
    <w:rsid w:val="0046686D"/>
    <w:rsid w:val="0049059C"/>
    <w:rsid w:val="004C794A"/>
    <w:rsid w:val="0050780B"/>
    <w:rsid w:val="00523FF9"/>
    <w:rsid w:val="005320A1"/>
    <w:rsid w:val="00533293"/>
    <w:rsid w:val="0057643B"/>
    <w:rsid w:val="005A1E50"/>
    <w:rsid w:val="00614239"/>
    <w:rsid w:val="00633086"/>
    <w:rsid w:val="006C0BDC"/>
    <w:rsid w:val="007B18C5"/>
    <w:rsid w:val="007E7E64"/>
    <w:rsid w:val="00803A5A"/>
    <w:rsid w:val="00804B0C"/>
    <w:rsid w:val="00862A99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B6A19"/>
    <w:rsid w:val="00AE3D0E"/>
    <w:rsid w:val="00B73E04"/>
    <w:rsid w:val="00BB22F1"/>
    <w:rsid w:val="00C653A0"/>
    <w:rsid w:val="00C86C9B"/>
    <w:rsid w:val="00C908F3"/>
    <w:rsid w:val="00CE4B37"/>
    <w:rsid w:val="00D45979"/>
    <w:rsid w:val="00D554D6"/>
    <w:rsid w:val="00DB6B9E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E776572"/>
  <w15:chartTrackingRefBased/>
  <w15:docId w15:val="{C1EB890A-C5B9-403E-AA96-F950B5298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332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33293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5332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33293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E91B43-8ED8-4C61-9258-5D65096747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4</Pages>
  <Words>1348</Words>
  <Characters>7690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Аверьянова</dc:creator>
  <cp:keywords/>
  <dc:description/>
  <cp:lastModifiedBy>Microsoft Office User</cp:lastModifiedBy>
  <cp:revision>8</cp:revision>
  <dcterms:created xsi:type="dcterms:W3CDTF">2020-12-10T08:38:00Z</dcterms:created>
  <dcterms:modified xsi:type="dcterms:W3CDTF">2021-07-12T22:18:00Z</dcterms:modified>
</cp:coreProperties>
</file>