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5AC8" w:rsidRDefault="00785AC8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4950" w:rsidRDefault="00906A8F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6A8F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1C5A18" w:rsidRPr="00906A8F" w:rsidRDefault="001C5A18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(проект)</w:t>
      </w:r>
    </w:p>
    <w:p w:rsidR="003C4950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6A8F" w:rsidRPr="003C4950" w:rsidRDefault="00906A8F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0CDF" w:rsidRPr="00B80CDF" w:rsidRDefault="00B80CDF" w:rsidP="00B80CDF">
      <w:pPr>
        <w:rPr>
          <w:rFonts w:ascii="Times New Roman" w:hAnsi="Times New Roman"/>
          <w:sz w:val="24"/>
          <w:szCs w:val="24"/>
        </w:rPr>
      </w:pPr>
      <w:r w:rsidRPr="00B80CDF">
        <w:rPr>
          <w:rFonts w:ascii="Times New Roman" w:hAnsi="Times New Roman"/>
          <w:bCs/>
          <w:sz w:val="24"/>
          <w:szCs w:val="24"/>
        </w:rPr>
        <w:t>г.Нижний Новгород</w:t>
      </w:r>
      <w:r w:rsidRPr="00B80CDF">
        <w:rPr>
          <w:rFonts w:ascii="Times New Roman" w:hAnsi="Times New Roman"/>
          <w:sz w:val="24"/>
          <w:szCs w:val="24"/>
        </w:rPr>
        <w:tab/>
      </w:r>
      <w:r w:rsidRPr="00B80CDF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B80CDF">
        <w:rPr>
          <w:rFonts w:ascii="Times New Roman" w:hAnsi="Times New Roman"/>
          <w:sz w:val="24"/>
          <w:szCs w:val="24"/>
        </w:rPr>
        <w:tab/>
        <w:t xml:space="preserve">   </w:t>
      </w:r>
      <w:r w:rsidR="00A9295A">
        <w:rPr>
          <w:rFonts w:ascii="Times New Roman" w:hAnsi="Times New Roman"/>
          <w:sz w:val="24"/>
          <w:szCs w:val="24"/>
        </w:rPr>
        <w:t xml:space="preserve">                </w:t>
      </w:r>
      <w:r w:rsidR="001443E4">
        <w:rPr>
          <w:rFonts w:ascii="Times New Roman" w:hAnsi="Times New Roman"/>
          <w:sz w:val="24"/>
          <w:szCs w:val="24"/>
        </w:rPr>
        <w:t xml:space="preserve">  </w:t>
      </w:r>
      <w:r w:rsidRPr="00B80CDF">
        <w:rPr>
          <w:rFonts w:ascii="Times New Roman" w:hAnsi="Times New Roman"/>
          <w:sz w:val="24"/>
          <w:szCs w:val="24"/>
        </w:rPr>
        <w:t xml:space="preserve">«___» ________ </w:t>
      </w:r>
      <w:r w:rsidR="007D487D">
        <w:rPr>
          <w:rFonts w:ascii="Times New Roman" w:hAnsi="Times New Roman"/>
          <w:sz w:val="24"/>
          <w:szCs w:val="24"/>
        </w:rPr>
        <w:t>2021</w:t>
      </w:r>
      <w:r w:rsidR="00A9295A">
        <w:rPr>
          <w:rFonts w:ascii="Times New Roman" w:hAnsi="Times New Roman"/>
          <w:sz w:val="24"/>
          <w:szCs w:val="24"/>
        </w:rPr>
        <w:t xml:space="preserve"> </w:t>
      </w:r>
      <w:r w:rsidRPr="00B80CDF">
        <w:rPr>
          <w:rFonts w:ascii="Times New Roman" w:hAnsi="Times New Roman"/>
          <w:sz w:val="24"/>
          <w:szCs w:val="24"/>
        </w:rPr>
        <w:t xml:space="preserve">г. </w:t>
      </w:r>
    </w:p>
    <w:p w:rsidR="009D01BC" w:rsidRDefault="00022BF8" w:rsidP="00CB21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A2D2A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7D487D" w:rsidRPr="005054E0">
        <w:rPr>
          <w:rFonts w:ascii="Times New Roman" w:hAnsi="Times New Roman" w:cs="Times New Roman"/>
          <w:color w:val="000000"/>
          <w:sz w:val="24"/>
          <w:szCs w:val="24"/>
        </w:rPr>
        <w:t>Дементьева Антона Вячеславовича (04.0</w:t>
      </w:r>
      <w:r w:rsidR="00B42C16">
        <w:rPr>
          <w:rFonts w:ascii="Times New Roman" w:hAnsi="Times New Roman" w:cs="Times New Roman"/>
          <w:color w:val="000000"/>
          <w:sz w:val="24"/>
          <w:szCs w:val="24"/>
        </w:rPr>
        <w:t>4.1992 г.р., место рождения: г.Нижний Новгород, адрес: г.</w:t>
      </w:r>
      <w:r w:rsidR="007D487D">
        <w:rPr>
          <w:rFonts w:ascii="Times New Roman" w:hAnsi="Times New Roman" w:cs="Times New Roman"/>
          <w:color w:val="000000"/>
          <w:sz w:val="24"/>
          <w:szCs w:val="24"/>
        </w:rPr>
        <w:t xml:space="preserve">Нижний Новгород, пр-кт </w:t>
      </w:r>
      <w:r w:rsidR="00B42C16">
        <w:rPr>
          <w:rFonts w:ascii="Times New Roman" w:hAnsi="Times New Roman" w:cs="Times New Roman"/>
          <w:color w:val="000000"/>
          <w:sz w:val="24"/>
          <w:szCs w:val="24"/>
        </w:rPr>
        <w:t xml:space="preserve">Ильича, д.39, </w:t>
      </w:r>
      <w:r w:rsidR="007D487D" w:rsidRPr="005054E0">
        <w:rPr>
          <w:rFonts w:ascii="Times New Roman" w:hAnsi="Times New Roman" w:cs="Times New Roman"/>
          <w:color w:val="000000"/>
          <w:sz w:val="24"/>
          <w:szCs w:val="24"/>
        </w:rPr>
        <w:t xml:space="preserve">кв.26; </w:t>
      </w:r>
      <w:r w:rsidR="00B42C16">
        <w:rPr>
          <w:rFonts w:ascii="Times New Roman" w:hAnsi="Times New Roman" w:cs="Times New Roman"/>
          <w:color w:val="000000"/>
          <w:sz w:val="24"/>
          <w:szCs w:val="24"/>
        </w:rPr>
        <w:t xml:space="preserve">              </w:t>
      </w:r>
      <w:r w:rsidR="007D487D" w:rsidRPr="005054E0">
        <w:rPr>
          <w:rFonts w:ascii="Times New Roman" w:hAnsi="Times New Roman" w:cs="Times New Roman"/>
          <w:color w:val="000000"/>
          <w:sz w:val="24"/>
          <w:szCs w:val="24"/>
        </w:rPr>
        <w:t>ИНН 525623555292, СНИЛС 166-972-201 01)</w:t>
      </w:r>
      <w:r w:rsidR="00FD30DB">
        <w:rPr>
          <w:rFonts w:ascii="Times New Roman" w:hAnsi="Times New Roman" w:cs="Times New Roman"/>
          <w:color w:val="000000"/>
          <w:sz w:val="24"/>
          <w:szCs w:val="24"/>
        </w:rPr>
        <w:t xml:space="preserve"> Калинин Артем Викторович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(ИНН 524710020365, </w:t>
      </w:r>
      <w:r w:rsidRPr="007A2D2A">
        <w:rPr>
          <w:rFonts w:ascii="Times New Roman" w:hAnsi="Times New Roman" w:cs="Times New Roman"/>
          <w:color w:val="000000"/>
          <w:sz w:val="24"/>
          <w:szCs w:val="24"/>
        </w:rPr>
        <w:t>СНИЛС 127-724-133 53; адрес: 603000, г.Нижний Новгород, а/я 55)</w:t>
      </w:r>
      <w:r w:rsidRPr="007A2D2A">
        <w:rPr>
          <w:rFonts w:ascii="Times New Roman" w:hAnsi="Times New Roman" w:cs="Times New Roman"/>
          <w:sz w:val="24"/>
          <w:szCs w:val="24"/>
        </w:rPr>
        <w:t>, дейст</w:t>
      </w:r>
      <w:r>
        <w:rPr>
          <w:rFonts w:ascii="Times New Roman" w:hAnsi="Times New Roman" w:cs="Times New Roman"/>
          <w:sz w:val="24"/>
          <w:szCs w:val="24"/>
        </w:rPr>
        <w:t xml:space="preserve">вующий </w:t>
      </w:r>
      <w:r w:rsidRPr="007A2D2A">
        <w:rPr>
          <w:rFonts w:ascii="Times New Roman" w:hAnsi="Times New Roman" w:cs="Times New Roman"/>
          <w:sz w:val="24"/>
          <w:szCs w:val="24"/>
        </w:rPr>
        <w:t xml:space="preserve">на основании решения </w:t>
      </w:r>
      <w:r w:rsidRPr="007A2D2A">
        <w:rPr>
          <w:rFonts w:ascii="Times New Roman" w:hAnsi="Times New Roman" w:cs="Times New Roman"/>
          <w:color w:val="333333"/>
          <w:sz w:val="24"/>
          <w:szCs w:val="24"/>
        </w:rPr>
        <w:t xml:space="preserve">Арбитражного суда </w:t>
      </w:r>
      <w:r w:rsidR="007D487D" w:rsidRPr="005054E0">
        <w:rPr>
          <w:rFonts w:ascii="Times New Roman" w:hAnsi="Times New Roman" w:cs="Times New Roman"/>
          <w:color w:val="333333"/>
          <w:sz w:val="24"/>
          <w:szCs w:val="24"/>
        </w:rPr>
        <w:t xml:space="preserve">Нижегородской области                        от </w:t>
      </w:r>
      <w:r w:rsidR="007D487D" w:rsidRPr="005054E0">
        <w:rPr>
          <w:rFonts w:ascii="Times New Roman" w:hAnsi="Times New Roman" w:cs="Times New Roman"/>
          <w:color w:val="000000"/>
          <w:sz w:val="24"/>
          <w:szCs w:val="24"/>
        </w:rPr>
        <w:t>11.01.2021 г. по делу № А43-49932/2019</w:t>
      </w:r>
      <w:r w:rsidR="00CB21F9" w:rsidRPr="0004640B">
        <w:rPr>
          <w:rFonts w:ascii="Times New Roman" w:hAnsi="Times New Roman" w:cs="Times New Roman"/>
          <w:sz w:val="24"/>
          <w:szCs w:val="24"/>
        </w:rPr>
        <w:t>,</w:t>
      </w:r>
      <w:r w:rsidR="00CB21F9">
        <w:rPr>
          <w:rFonts w:ascii="Times New Roman" w:hAnsi="Times New Roman" w:cs="Times New Roman"/>
          <w:sz w:val="24"/>
          <w:szCs w:val="24"/>
        </w:rPr>
        <w:t xml:space="preserve"> </w:t>
      </w:r>
      <w:r w:rsidR="00CB21F9" w:rsidRPr="0004640B">
        <w:rPr>
          <w:rFonts w:ascii="Times New Roman" w:hAnsi="Times New Roman" w:cs="Times New Roman"/>
          <w:sz w:val="24"/>
          <w:szCs w:val="24"/>
        </w:rPr>
        <w:t xml:space="preserve">именуемый в дальнейшем </w:t>
      </w:r>
      <w:r w:rsidR="00E35F7C" w:rsidRPr="000407BA">
        <w:rPr>
          <w:rFonts w:ascii="Times New Roman" w:hAnsi="Times New Roman" w:cs="Times New Roman"/>
          <w:sz w:val="24"/>
          <w:szCs w:val="24"/>
        </w:rPr>
        <w:t>«Организато</w:t>
      </w:r>
      <w:r w:rsidR="00E35F7C">
        <w:rPr>
          <w:rFonts w:ascii="Times New Roman" w:hAnsi="Times New Roman" w:cs="Times New Roman"/>
          <w:sz w:val="24"/>
          <w:szCs w:val="24"/>
        </w:rPr>
        <w:t xml:space="preserve">р торгов», </w:t>
      </w:r>
      <w:r w:rsidR="00CB21F9">
        <w:rPr>
          <w:rFonts w:ascii="Times New Roman" w:hAnsi="Times New Roman" w:cs="Times New Roman"/>
          <w:sz w:val="24"/>
          <w:szCs w:val="24"/>
        </w:rPr>
        <w:t xml:space="preserve">с одной стороны, </w:t>
      </w:r>
      <w:r w:rsidR="00CB21F9" w:rsidRPr="0004640B">
        <w:rPr>
          <w:rFonts w:ascii="Times New Roman" w:hAnsi="Times New Roman" w:cs="Times New Roman"/>
          <w:sz w:val="24"/>
          <w:szCs w:val="24"/>
        </w:rPr>
        <w:t>и</w:t>
      </w:r>
      <w:r w:rsidR="00CB21F9">
        <w:rPr>
          <w:rFonts w:ascii="Times New Roman" w:hAnsi="Times New Roman" w:cs="Times New Roman"/>
          <w:sz w:val="24"/>
          <w:szCs w:val="24"/>
        </w:rPr>
        <w:t xml:space="preserve"> </w:t>
      </w:r>
      <w:r w:rsidR="00CB21F9" w:rsidRPr="0004640B">
        <w:rPr>
          <w:rFonts w:ascii="Times New Roman" w:hAnsi="Times New Roman" w:cs="Times New Roman"/>
          <w:sz w:val="24"/>
          <w:szCs w:val="24"/>
        </w:rPr>
        <w:t>________________</w:t>
      </w:r>
      <w:r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7D487D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CB21F9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E35F7C">
        <w:rPr>
          <w:rFonts w:ascii="Times New Roman" w:hAnsi="Times New Roman" w:cs="Times New Roman"/>
          <w:sz w:val="24"/>
          <w:szCs w:val="24"/>
        </w:rPr>
        <w:t>«Заявитель»</w:t>
      </w:r>
      <w:r w:rsidR="00CB21F9">
        <w:rPr>
          <w:rFonts w:ascii="Times New Roman" w:hAnsi="Times New Roman" w:cs="Times New Roman"/>
          <w:sz w:val="24"/>
          <w:szCs w:val="24"/>
        </w:rPr>
        <w:t xml:space="preserve">, </w:t>
      </w:r>
      <w:r w:rsidR="00CB21F9" w:rsidRPr="0004640B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«Стороны», заключили настоящий д</w:t>
      </w:r>
      <w:r w:rsidR="00CB21F9">
        <w:rPr>
          <w:rFonts w:ascii="Times New Roman" w:hAnsi="Times New Roman" w:cs="Times New Roman"/>
          <w:sz w:val="24"/>
          <w:szCs w:val="24"/>
        </w:rPr>
        <w:t xml:space="preserve">оговор </w:t>
      </w:r>
      <w:r w:rsidR="00CB21F9" w:rsidRPr="0004640B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837839" w:rsidRPr="002C22CE" w:rsidRDefault="00837839" w:rsidP="00E65B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669BD" w:rsidRPr="00CC52FD" w:rsidRDefault="00E35F7C" w:rsidP="006669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6669BD" w:rsidRPr="00CC52FD">
        <w:rPr>
          <w:rFonts w:ascii="Times New Roman" w:hAnsi="Times New Roman" w:cs="Times New Roman"/>
          <w:sz w:val="24"/>
          <w:szCs w:val="24"/>
        </w:rPr>
        <w:t xml:space="preserve">Для участия в открытых торгах по продаже имущества </w:t>
      </w:r>
      <w:r w:rsidR="007D487D" w:rsidRPr="005054E0">
        <w:rPr>
          <w:rFonts w:ascii="Times New Roman" w:hAnsi="Times New Roman" w:cs="Times New Roman"/>
          <w:color w:val="000000"/>
          <w:sz w:val="24"/>
          <w:szCs w:val="24"/>
        </w:rPr>
        <w:t>Дементьева Антона Вячеславовича</w:t>
      </w:r>
      <w:r w:rsidR="006669BD" w:rsidRPr="00CC52FD">
        <w:rPr>
          <w:rFonts w:ascii="Times New Roman" w:hAnsi="Times New Roman" w:cs="Times New Roman"/>
          <w:bCs/>
          <w:spacing w:val="-1"/>
          <w:sz w:val="24"/>
          <w:szCs w:val="24"/>
        </w:rPr>
        <w:t>,</w:t>
      </w:r>
      <w:r w:rsidR="006669BD" w:rsidRPr="00CC52FD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6669BD" w:rsidRPr="00CC52FD">
        <w:rPr>
          <w:rFonts w:ascii="Times New Roman" w:hAnsi="Times New Roman" w:cs="Times New Roman"/>
          <w:sz w:val="24"/>
          <w:szCs w:val="24"/>
        </w:rPr>
        <w:t xml:space="preserve"> перечисляет, а организатор торгов принимает задаток</w:t>
      </w:r>
      <w:r w:rsidR="007D487D">
        <w:rPr>
          <w:rFonts w:ascii="Times New Roman" w:hAnsi="Times New Roman" w:cs="Times New Roman"/>
          <w:sz w:val="24"/>
          <w:szCs w:val="24"/>
        </w:rPr>
        <w:t xml:space="preserve"> </w:t>
      </w:r>
      <w:r w:rsidR="00CB21F9">
        <w:rPr>
          <w:rFonts w:ascii="Times New Roman" w:hAnsi="Times New Roman" w:cs="Times New Roman"/>
          <w:sz w:val="24"/>
          <w:szCs w:val="24"/>
        </w:rPr>
        <w:t>в размере 10</w:t>
      </w:r>
      <w:r w:rsidR="006669BD" w:rsidRPr="00CC52FD">
        <w:rPr>
          <w:rFonts w:ascii="Times New Roman" w:hAnsi="Times New Roman" w:cs="Times New Roman"/>
          <w:sz w:val="24"/>
          <w:szCs w:val="24"/>
        </w:rPr>
        <w:t>% от начальной цены продажи имущества.</w:t>
      </w:r>
    </w:p>
    <w:p w:rsidR="00E35F7C" w:rsidRPr="000407BA" w:rsidRDefault="00E35F7C" w:rsidP="00E35F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0407BA">
        <w:rPr>
          <w:rFonts w:ascii="Times New Roman" w:hAnsi="Times New Roman" w:cs="Times New Roman"/>
          <w:sz w:val="24"/>
          <w:szCs w:val="24"/>
        </w:rPr>
        <w:t xml:space="preserve">Задаток вносится заявителем в счет обеспечения исполнения обязательства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7D487D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0407BA">
        <w:rPr>
          <w:rFonts w:ascii="Times New Roman" w:hAnsi="Times New Roman" w:cs="Times New Roman"/>
          <w:sz w:val="24"/>
          <w:szCs w:val="24"/>
        </w:rPr>
        <w:t>по оплате продаваемого на торгах имущества.</w:t>
      </w:r>
    </w:p>
    <w:p w:rsidR="00E35F7C" w:rsidRPr="000407BA" w:rsidRDefault="00E35F7C" w:rsidP="00E35F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3.Задаток должен быть внесен заявителем в срок, обеспечивающий его поступление на с</w:t>
      </w:r>
      <w:r>
        <w:rPr>
          <w:rFonts w:ascii="Times New Roman" w:hAnsi="Times New Roman" w:cs="Times New Roman"/>
          <w:sz w:val="24"/>
          <w:szCs w:val="24"/>
        </w:rPr>
        <w:t xml:space="preserve">чет, указанный в </w:t>
      </w:r>
      <w:r w:rsidRPr="000407BA">
        <w:rPr>
          <w:rFonts w:ascii="Times New Roman" w:hAnsi="Times New Roman" w:cs="Times New Roman"/>
          <w:sz w:val="24"/>
          <w:szCs w:val="24"/>
        </w:rPr>
        <w:t xml:space="preserve">сообщении о проведении торгов, до даты окончания приема заявок </w:t>
      </w:r>
      <w:r w:rsidR="00FE17DC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0407BA">
        <w:rPr>
          <w:rFonts w:ascii="Times New Roman" w:hAnsi="Times New Roman" w:cs="Times New Roman"/>
          <w:sz w:val="24"/>
          <w:szCs w:val="24"/>
        </w:rPr>
        <w:t>на участие в торгах.</w:t>
      </w:r>
    </w:p>
    <w:p w:rsidR="00E35F7C" w:rsidRPr="000407BA" w:rsidRDefault="00E35F7C" w:rsidP="00E35F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4.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В случае непоступления задатка в установленный срок обязательства заявителя    </w:t>
      </w:r>
      <w:r w:rsidR="007D487D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по внесению задатка считаются неисполненными и заявитель к участию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 в торгах</w:t>
      </w:r>
      <w:r w:rsidR="007D487D">
        <w:rPr>
          <w:rFonts w:ascii="Times New Roman" w:eastAsia="Calibri" w:hAnsi="Times New Roman" w:cs="Times New Roman"/>
          <w:sz w:val="24"/>
          <w:szCs w:val="24"/>
        </w:rPr>
        <w:t xml:space="preserve">                       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>не допускается.</w:t>
      </w:r>
    </w:p>
    <w:p w:rsidR="00E35F7C" w:rsidRPr="000407BA" w:rsidRDefault="00E35F7C" w:rsidP="00E35F7C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sz w:val="24"/>
          <w:szCs w:val="24"/>
        </w:rPr>
        <w:t>5.Организатор торгов обязуется вернуть задаток заявителю, не выигравшему торги,            в течение 5 рабочих дней с даты утверждения протокола о результатах торгов.</w:t>
      </w:r>
    </w:p>
    <w:p w:rsidR="00E35F7C" w:rsidRPr="000407BA" w:rsidRDefault="00E35F7C" w:rsidP="00E35F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6.</w:t>
      </w:r>
      <w:r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7D487D">
        <w:rPr>
          <w:rFonts w:ascii="Times New Roman" w:eastAsia="Calibri" w:hAnsi="Times New Roman" w:cs="Times New Roman"/>
          <w:sz w:val="24"/>
          <w:szCs w:val="24"/>
        </w:rPr>
        <w:t>случае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признания заявителя </w:t>
      </w:r>
      <w:r w:rsidR="00FE17DC">
        <w:rPr>
          <w:rFonts w:ascii="Times New Roman" w:eastAsia="Calibri" w:hAnsi="Times New Roman" w:cs="Times New Roman"/>
          <w:sz w:val="24"/>
          <w:szCs w:val="24"/>
        </w:rPr>
        <w:t>победителем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торгов, задаток заявителю                    </w:t>
      </w:r>
      <w:r w:rsidR="007D487D">
        <w:rPr>
          <w:rFonts w:ascii="Times New Roman" w:eastAsia="Calibri" w:hAnsi="Times New Roman" w:cs="Times New Roman"/>
          <w:sz w:val="24"/>
          <w:szCs w:val="24"/>
        </w:rPr>
        <w:t xml:space="preserve">   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не возвращается и </w:t>
      </w:r>
      <w:r w:rsidRPr="000407BA">
        <w:rPr>
          <w:rFonts w:ascii="Times New Roman" w:hAnsi="Times New Roman" w:cs="Times New Roman"/>
          <w:sz w:val="24"/>
          <w:szCs w:val="24"/>
        </w:rPr>
        <w:t xml:space="preserve">засчитывается в счет оплаты </w:t>
      </w:r>
      <w:r>
        <w:rPr>
          <w:rFonts w:ascii="Times New Roman" w:hAnsi="Times New Roman" w:cs="Times New Roman"/>
          <w:sz w:val="24"/>
          <w:szCs w:val="24"/>
        </w:rPr>
        <w:t>приобретаемого</w:t>
      </w:r>
      <w:r w:rsidRPr="000407BA">
        <w:rPr>
          <w:rFonts w:ascii="Times New Roman" w:hAnsi="Times New Roman" w:cs="Times New Roman"/>
          <w:sz w:val="24"/>
          <w:szCs w:val="24"/>
        </w:rPr>
        <w:t xml:space="preserve"> на торгах имущества. </w:t>
      </w:r>
    </w:p>
    <w:p w:rsidR="00E35F7C" w:rsidRPr="000407BA" w:rsidRDefault="00E35F7C" w:rsidP="00E35F7C">
      <w:pPr>
        <w:pStyle w:val="ConsTitle"/>
        <w:widowControl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0407BA">
        <w:rPr>
          <w:rFonts w:ascii="Times New Roman" w:hAnsi="Times New Roman"/>
          <w:b w:val="0"/>
          <w:sz w:val="24"/>
          <w:szCs w:val="24"/>
        </w:rPr>
        <w:t>7.</w:t>
      </w:r>
      <w:r w:rsidRPr="000407BA">
        <w:rPr>
          <w:rFonts w:ascii="Times New Roman" w:eastAsia="Calibri" w:hAnsi="Times New Roman"/>
          <w:b w:val="0"/>
          <w:sz w:val="24"/>
          <w:szCs w:val="24"/>
        </w:rPr>
        <w:t>Задаток не возвращается в случае, если заявитель, признанный победителем торгов в установленный в сообщении о проведении торгов срок уклоняется от подписания договора купли-продажи и/или от оплаты имущества, выставлявшегося на торги.</w:t>
      </w:r>
    </w:p>
    <w:p w:rsidR="003C4950" w:rsidRPr="005F1D04" w:rsidRDefault="003C4950" w:rsidP="003C49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2EA2" w:rsidRPr="005F1D04" w:rsidRDefault="00552EA2" w:rsidP="00BB56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Style w:val="a6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BB56FE" w:rsidRPr="00827312" w:rsidTr="00906A8F">
        <w:tc>
          <w:tcPr>
            <w:tcW w:w="4678" w:type="dxa"/>
          </w:tcPr>
          <w:p w:rsidR="00BB56FE" w:rsidRPr="00BB56FE" w:rsidRDefault="00E35F7C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/>
                <w:sz w:val="24"/>
                <w:szCs w:val="24"/>
              </w:rPr>
              <w:t>Организатор торгов</w:t>
            </w: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BB56FE" w:rsidRPr="00BB56FE" w:rsidRDefault="00E35F7C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Заявитель:</w:t>
            </w:r>
          </w:p>
        </w:tc>
      </w:tr>
      <w:tr w:rsidR="00BB56FE" w:rsidRPr="00827312" w:rsidTr="00906A8F">
        <w:tc>
          <w:tcPr>
            <w:tcW w:w="4678" w:type="dxa"/>
          </w:tcPr>
          <w:p w:rsidR="002D0F90" w:rsidRDefault="002D0F90" w:rsidP="00BB5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487D" w:rsidRPr="00AC63F8" w:rsidRDefault="007D487D" w:rsidP="007D48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63F8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7D487D" w:rsidRPr="00AC63F8" w:rsidRDefault="007D487D" w:rsidP="007D48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54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Дементьева Антона Вячеславовича</w:t>
            </w:r>
          </w:p>
          <w:p w:rsidR="007D487D" w:rsidRPr="00AC63F8" w:rsidRDefault="007D487D" w:rsidP="007D487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D487D" w:rsidRPr="00AC63F8" w:rsidRDefault="007D487D" w:rsidP="007D487D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AC63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7D487D" w:rsidRPr="005E079F" w:rsidRDefault="007D487D" w:rsidP="007D487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Дементьев Антон Вячеславович</w:t>
            </w:r>
          </w:p>
          <w:p w:rsidR="007D487D" w:rsidRPr="005054E0" w:rsidRDefault="007D487D" w:rsidP="007D487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54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р/с 42301810042000618898</w:t>
            </w:r>
          </w:p>
          <w:p w:rsidR="007D487D" w:rsidRPr="005E079F" w:rsidRDefault="007D487D" w:rsidP="007D4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79F">
              <w:rPr>
                <w:rFonts w:ascii="Times New Roman" w:hAnsi="Times New Roman" w:cs="Times New Roman"/>
                <w:sz w:val="24"/>
                <w:szCs w:val="24"/>
              </w:rPr>
              <w:t>ПАО Сбербанк г.Нижний Новгород</w:t>
            </w:r>
          </w:p>
          <w:p w:rsidR="007D487D" w:rsidRPr="005E079F" w:rsidRDefault="007D487D" w:rsidP="007D4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79F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bookmarkStart w:id="0" w:name="_GoBack"/>
            <w:bookmarkEnd w:id="0"/>
            <w:r w:rsidRPr="005E079F">
              <w:rPr>
                <w:rFonts w:ascii="Times New Roman" w:hAnsi="Times New Roman" w:cs="Times New Roman"/>
                <w:sz w:val="24"/>
                <w:szCs w:val="24"/>
              </w:rPr>
              <w:t>/с 30101810900000000603</w:t>
            </w:r>
          </w:p>
          <w:p w:rsidR="007D487D" w:rsidRPr="005E079F" w:rsidRDefault="007D487D" w:rsidP="007D4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7D487D" w:rsidRPr="00AC63F8" w:rsidRDefault="007D487D" w:rsidP="007D48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487D" w:rsidRPr="00A94B30" w:rsidRDefault="007D487D" w:rsidP="007D4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A94B30">
              <w:rPr>
                <w:rFonts w:ascii="Times New Roman" w:hAnsi="Times New Roman" w:cs="Times New Roman"/>
                <w:sz w:val="24"/>
                <w:szCs w:val="24"/>
              </w:rPr>
              <w:t>________________ Калинин А.В.</w:t>
            </w: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EFE" w:rsidRDefault="006B2E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487D" w:rsidRPr="00BB56FE" w:rsidRDefault="007D487D" w:rsidP="007D4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 ФИО</w:t>
            </w:r>
          </w:p>
          <w:p w:rsidR="00BB56FE" w:rsidRDefault="00BB56FE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175D" w:rsidRPr="00BB56FE" w:rsidRDefault="0083175D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1C7D" w:rsidRPr="003C4950" w:rsidRDefault="00FE17DC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71C7D" w:rsidRPr="003C4950" w:rsidSect="00B80CDF">
      <w:footnotePr>
        <w:pos w:val="beneathText"/>
      </w:footnotePr>
      <w:pgSz w:w="11905" w:h="16837"/>
      <w:pgMar w:top="709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950"/>
    <w:rsid w:val="00022714"/>
    <w:rsid w:val="00022BF8"/>
    <w:rsid w:val="00050099"/>
    <w:rsid w:val="000733E1"/>
    <w:rsid w:val="000B4DE7"/>
    <w:rsid w:val="000D369A"/>
    <w:rsid w:val="000E7DBD"/>
    <w:rsid w:val="00130BFA"/>
    <w:rsid w:val="0014093A"/>
    <w:rsid w:val="001443E4"/>
    <w:rsid w:val="0015693D"/>
    <w:rsid w:val="00181945"/>
    <w:rsid w:val="0018396D"/>
    <w:rsid w:val="001924E5"/>
    <w:rsid w:val="001C5A18"/>
    <w:rsid w:val="00227416"/>
    <w:rsid w:val="002578B0"/>
    <w:rsid w:val="0026052E"/>
    <w:rsid w:val="002B0246"/>
    <w:rsid w:val="002B102F"/>
    <w:rsid w:val="002C22CE"/>
    <w:rsid w:val="002C3127"/>
    <w:rsid w:val="002D0F90"/>
    <w:rsid w:val="002E547D"/>
    <w:rsid w:val="002F546E"/>
    <w:rsid w:val="003044F3"/>
    <w:rsid w:val="00313479"/>
    <w:rsid w:val="00332EAE"/>
    <w:rsid w:val="003372BB"/>
    <w:rsid w:val="00345F38"/>
    <w:rsid w:val="003879AE"/>
    <w:rsid w:val="003A4B46"/>
    <w:rsid w:val="003A6677"/>
    <w:rsid w:val="003C4950"/>
    <w:rsid w:val="003F0B40"/>
    <w:rsid w:val="00436774"/>
    <w:rsid w:val="00462F77"/>
    <w:rsid w:val="00492B50"/>
    <w:rsid w:val="005014AE"/>
    <w:rsid w:val="00510E62"/>
    <w:rsid w:val="005314C2"/>
    <w:rsid w:val="005361DC"/>
    <w:rsid w:val="00552EA2"/>
    <w:rsid w:val="00554AE3"/>
    <w:rsid w:val="00555CCA"/>
    <w:rsid w:val="00561BE3"/>
    <w:rsid w:val="005646AD"/>
    <w:rsid w:val="00574F5A"/>
    <w:rsid w:val="00580CD3"/>
    <w:rsid w:val="0058309E"/>
    <w:rsid w:val="005854D0"/>
    <w:rsid w:val="00596B47"/>
    <w:rsid w:val="005A515E"/>
    <w:rsid w:val="005B7CAB"/>
    <w:rsid w:val="005D0622"/>
    <w:rsid w:val="005F1D04"/>
    <w:rsid w:val="00602B7E"/>
    <w:rsid w:val="00634759"/>
    <w:rsid w:val="006460F4"/>
    <w:rsid w:val="006669BD"/>
    <w:rsid w:val="006730D1"/>
    <w:rsid w:val="0068200F"/>
    <w:rsid w:val="006963A8"/>
    <w:rsid w:val="006A5797"/>
    <w:rsid w:val="006B2EFE"/>
    <w:rsid w:val="006B4B83"/>
    <w:rsid w:val="006C23FB"/>
    <w:rsid w:val="006C7122"/>
    <w:rsid w:val="006D56A0"/>
    <w:rsid w:val="006E2B9A"/>
    <w:rsid w:val="006E43B4"/>
    <w:rsid w:val="006E4B70"/>
    <w:rsid w:val="00717CFA"/>
    <w:rsid w:val="00751883"/>
    <w:rsid w:val="0077005A"/>
    <w:rsid w:val="00775458"/>
    <w:rsid w:val="00785AC8"/>
    <w:rsid w:val="007C7283"/>
    <w:rsid w:val="007C7A27"/>
    <w:rsid w:val="007D487D"/>
    <w:rsid w:val="00802288"/>
    <w:rsid w:val="00804EF9"/>
    <w:rsid w:val="0081195E"/>
    <w:rsid w:val="00816D7B"/>
    <w:rsid w:val="00817C55"/>
    <w:rsid w:val="0083175D"/>
    <w:rsid w:val="0083580A"/>
    <w:rsid w:val="00837839"/>
    <w:rsid w:val="00842021"/>
    <w:rsid w:val="00866B9C"/>
    <w:rsid w:val="00870990"/>
    <w:rsid w:val="0088027F"/>
    <w:rsid w:val="0088331F"/>
    <w:rsid w:val="008A1647"/>
    <w:rsid w:val="008B6C48"/>
    <w:rsid w:val="008C43C8"/>
    <w:rsid w:val="008D1F3F"/>
    <w:rsid w:val="008F71EC"/>
    <w:rsid w:val="00906A8F"/>
    <w:rsid w:val="00963DE0"/>
    <w:rsid w:val="009774CC"/>
    <w:rsid w:val="0097797C"/>
    <w:rsid w:val="009977C1"/>
    <w:rsid w:val="009A05D7"/>
    <w:rsid w:val="009C4A69"/>
    <w:rsid w:val="009D01BC"/>
    <w:rsid w:val="009D7AFA"/>
    <w:rsid w:val="00A07C89"/>
    <w:rsid w:val="00A10739"/>
    <w:rsid w:val="00A21242"/>
    <w:rsid w:val="00A278E1"/>
    <w:rsid w:val="00A3143B"/>
    <w:rsid w:val="00A40406"/>
    <w:rsid w:val="00A4524D"/>
    <w:rsid w:val="00A5129A"/>
    <w:rsid w:val="00A627A4"/>
    <w:rsid w:val="00A82A67"/>
    <w:rsid w:val="00A9295A"/>
    <w:rsid w:val="00B118C6"/>
    <w:rsid w:val="00B4060B"/>
    <w:rsid w:val="00B416FB"/>
    <w:rsid w:val="00B42C16"/>
    <w:rsid w:val="00B444C5"/>
    <w:rsid w:val="00B55AAF"/>
    <w:rsid w:val="00B80CDF"/>
    <w:rsid w:val="00B9283A"/>
    <w:rsid w:val="00B93644"/>
    <w:rsid w:val="00BB56FE"/>
    <w:rsid w:val="00BD4D14"/>
    <w:rsid w:val="00BE0B5E"/>
    <w:rsid w:val="00BE49F1"/>
    <w:rsid w:val="00BF64EF"/>
    <w:rsid w:val="00C20141"/>
    <w:rsid w:val="00C67330"/>
    <w:rsid w:val="00C87DE3"/>
    <w:rsid w:val="00CB21F9"/>
    <w:rsid w:val="00CB6D48"/>
    <w:rsid w:val="00CC52FD"/>
    <w:rsid w:val="00CD0100"/>
    <w:rsid w:val="00CF458E"/>
    <w:rsid w:val="00D86E9A"/>
    <w:rsid w:val="00DB0899"/>
    <w:rsid w:val="00DB52BC"/>
    <w:rsid w:val="00E04941"/>
    <w:rsid w:val="00E06737"/>
    <w:rsid w:val="00E24C1F"/>
    <w:rsid w:val="00E25B80"/>
    <w:rsid w:val="00E2670A"/>
    <w:rsid w:val="00E31CFF"/>
    <w:rsid w:val="00E35F7C"/>
    <w:rsid w:val="00E404EF"/>
    <w:rsid w:val="00E57DDE"/>
    <w:rsid w:val="00E65BCA"/>
    <w:rsid w:val="00E83339"/>
    <w:rsid w:val="00E916B4"/>
    <w:rsid w:val="00ED1CA9"/>
    <w:rsid w:val="00ED5B0E"/>
    <w:rsid w:val="00EF083B"/>
    <w:rsid w:val="00F22A6F"/>
    <w:rsid w:val="00F5741E"/>
    <w:rsid w:val="00FD30DB"/>
    <w:rsid w:val="00FE1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6B9AD9-A8B8-41D6-8C1B-FE3892DFB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9AE"/>
    <w:pPr>
      <w:ind w:left="720"/>
      <w:contextualSpacing/>
    </w:pPr>
  </w:style>
  <w:style w:type="character" w:customStyle="1" w:styleId="text">
    <w:name w:val="text"/>
    <w:basedOn w:val="a0"/>
    <w:rsid w:val="00552EA2"/>
  </w:style>
  <w:style w:type="paragraph" w:styleId="a4">
    <w:name w:val="No Spacing"/>
    <w:link w:val="a5"/>
    <w:uiPriority w:val="1"/>
    <w:qFormat/>
    <w:rsid w:val="00552EA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rsid w:val="00552EA2"/>
    <w:rPr>
      <w:rFonts w:ascii="Calibri" w:eastAsia="Calibri" w:hAnsi="Calibri" w:cs="Times New Roman"/>
    </w:rPr>
  </w:style>
  <w:style w:type="table" w:styleId="a6">
    <w:name w:val="Table Grid"/>
    <w:basedOn w:val="a1"/>
    <w:uiPriority w:val="39"/>
    <w:rsid w:val="00552E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semiHidden/>
    <w:unhideWhenUsed/>
    <w:rsid w:val="000D369A"/>
    <w:rPr>
      <w:color w:val="0000FF"/>
      <w:u w:val="single"/>
    </w:rPr>
  </w:style>
  <w:style w:type="character" w:customStyle="1" w:styleId="paragraph">
    <w:name w:val="paragraph"/>
    <w:basedOn w:val="a0"/>
    <w:rsid w:val="002C22CE"/>
  </w:style>
  <w:style w:type="paragraph" w:customStyle="1" w:styleId="ConsTitle">
    <w:name w:val="ConsTitle"/>
    <w:rsid w:val="00E35F7C"/>
    <w:pPr>
      <w:widowControl w:val="0"/>
      <w:suppressAutoHyphens/>
      <w:spacing w:after="0" w:line="100" w:lineRule="atLeast"/>
    </w:pPr>
    <w:rPr>
      <w:rFonts w:ascii="Arial" w:eastAsia="Times New Roman" w:hAnsi="Arial" w:cs="Times New Roman"/>
      <w:b/>
      <w:sz w:val="1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1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Пользователь</cp:lastModifiedBy>
  <cp:revision>25</cp:revision>
  <cp:lastPrinted>2019-11-04T15:54:00Z</cp:lastPrinted>
  <dcterms:created xsi:type="dcterms:W3CDTF">2019-11-04T15:51:00Z</dcterms:created>
  <dcterms:modified xsi:type="dcterms:W3CDTF">2021-02-21T13:18:00Z</dcterms:modified>
</cp:coreProperties>
</file>