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FFB" w:rsidRDefault="00576FFB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76FFB">
        <w:rPr>
          <w:rFonts w:ascii="Times New Roman" w:hAnsi="Times New Roman" w:cs="Times New Roman"/>
          <w:sz w:val="24"/>
          <w:szCs w:val="24"/>
        </w:rPr>
        <w:t xml:space="preserve">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______________ 20</w:t>
      </w:r>
      <w:r w:rsidR="00576FFB">
        <w:rPr>
          <w:rFonts w:ascii="Times New Roman" w:hAnsi="Times New Roman" w:cs="Times New Roman"/>
          <w:sz w:val="24"/>
          <w:szCs w:val="24"/>
        </w:rPr>
        <w:t>21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Pr="00576FFB" w:rsidRDefault="007F7E10" w:rsidP="00576FFB">
      <w:pPr>
        <w:pStyle w:val="ConsNonformat"/>
        <w:widowControl/>
        <w:ind w:firstLine="72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7B4F18">
        <w:rPr>
          <w:rFonts w:ascii="Times New Roman" w:hAnsi="Times New Roman" w:cs="Times New Roman"/>
          <w:b/>
          <w:sz w:val="24"/>
          <w:szCs w:val="24"/>
        </w:rPr>
        <w:t xml:space="preserve">Барсука Валерия Владимировича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576FFB">
        <w:rPr>
          <w:rFonts w:ascii="Times New Roman" w:hAnsi="Times New Roman" w:cs="Times New Roman"/>
          <w:sz w:val="24"/>
          <w:szCs w:val="24"/>
        </w:rPr>
        <w:t xml:space="preserve">делу № </w:t>
      </w:r>
      <w:r w:rsidR="007B4F18">
        <w:rPr>
          <w:rStyle w:val="paragraph"/>
          <w:rFonts w:ascii="Times New Roman" w:hAnsi="Times New Roman"/>
          <w:sz w:val="24"/>
          <w:szCs w:val="24"/>
        </w:rPr>
        <w:t>А33-7573</w:t>
      </w:r>
      <w:r w:rsidR="00576FFB" w:rsidRPr="00576FFB">
        <w:rPr>
          <w:rStyle w:val="paragraph"/>
          <w:rFonts w:ascii="Times New Roman" w:hAnsi="Times New Roman"/>
          <w:sz w:val="24"/>
          <w:szCs w:val="24"/>
        </w:rPr>
        <w:t>/2020</w:t>
      </w:r>
      <w:r w:rsidRPr="00576FFB"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Pr="00576FFB" w:rsidRDefault="007F7E10" w:rsidP="00576FFB">
      <w:pPr>
        <w:pStyle w:val="ab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FFB">
        <w:rPr>
          <w:rFonts w:ascii="Times New Roman" w:hAnsi="Times New Roman" w:cs="Times New Roman"/>
          <w:sz w:val="24"/>
          <w:szCs w:val="24"/>
        </w:rPr>
        <w:t>и</w:t>
      </w:r>
      <w:r w:rsidRPr="00576FFB"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 w:rsidRPr="00576FFB">
        <w:rPr>
          <w:rFonts w:ascii="Times New Roman" w:hAnsi="Times New Roman" w:cs="Times New Roman"/>
          <w:b/>
          <w:sz w:val="24"/>
          <w:szCs w:val="24"/>
        </w:rPr>
        <w:t>_ ,</w:t>
      </w:r>
      <w:r w:rsidRPr="00576FFB"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 w:rsidRPr="00576FFB"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:rsidR="001B1E6E" w:rsidRPr="00576FFB" w:rsidRDefault="001B1E6E" w:rsidP="00576FF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576FFB" w:rsidRDefault="007F7E10" w:rsidP="00576FF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FFB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576FFB" w:rsidRPr="00576FFB" w:rsidRDefault="007F7E10" w:rsidP="00576FFB">
      <w:pPr>
        <w:ind w:firstLine="708"/>
        <w:jc w:val="both"/>
        <w:rPr>
          <w:rFonts w:ascii="Tahoma" w:hAnsi="Tahoma" w:cs="Tahoma"/>
          <w:color w:val="333333"/>
          <w:shd w:val="clear" w:color="auto" w:fill="EAF1F7"/>
        </w:rPr>
      </w:pPr>
      <w:r w:rsidRPr="00576FFB">
        <w:t>1.1. Покупатель обязуется внести з</w:t>
      </w:r>
      <w:r w:rsidR="00E008BD" w:rsidRPr="00576FFB">
        <w:t>адаток на реквизиты получателя</w:t>
      </w:r>
      <w:r w:rsidRPr="00576FFB">
        <w:t xml:space="preserve">: </w:t>
      </w:r>
      <w:r w:rsidR="007B4F18" w:rsidRPr="007B4F18">
        <w:t>р/с: 40817810431003965036, Красноярское отделение №8646 ПАО "Сбербанк России", к/с: 30101810800000000627, БИК 040407627, получате</w:t>
      </w:r>
      <w:r w:rsidR="007B4F18">
        <w:t xml:space="preserve">ль: Барсук Валерий Владимирович, </w:t>
      </w:r>
      <w:r w:rsidRPr="00576FFB">
        <w:t>с целью учас</w:t>
      </w:r>
      <w:r w:rsidR="00F65F7F" w:rsidRPr="00576FFB">
        <w:t xml:space="preserve">тия в аукционе по приобретению </w:t>
      </w:r>
      <w:r w:rsidR="00576FFB" w:rsidRPr="00576FFB">
        <w:t xml:space="preserve">Лот №1: </w:t>
      </w:r>
      <w:r w:rsidR="007B4F18" w:rsidRPr="007B4F18">
        <w:t xml:space="preserve">Земельный участок, расположенный по адресу: Красноярский край, </w:t>
      </w:r>
      <w:proofErr w:type="spellStart"/>
      <w:r w:rsidR="007B4F18" w:rsidRPr="007B4F18">
        <w:t>Шушенский</w:t>
      </w:r>
      <w:proofErr w:type="spellEnd"/>
      <w:r w:rsidR="007B4F18" w:rsidRPr="007B4F18">
        <w:t xml:space="preserve"> район, </w:t>
      </w:r>
      <w:proofErr w:type="spellStart"/>
      <w:r w:rsidR="007B4F18" w:rsidRPr="007B4F18">
        <w:t>пгт</w:t>
      </w:r>
      <w:proofErr w:type="spellEnd"/>
      <w:r w:rsidR="007B4F18" w:rsidRPr="007B4F18">
        <w:t>. Шушенское, ул. Красноярская, 5, 1/5 доли на земельный участок. Кадастровый номер 24:42:2402009:186</w:t>
      </w:r>
      <w:r w:rsidR="00576FFB" w:rsidRPr="007B4F18">
        <w:t>,</w:t>
      </w:r>
      <w:r w:rsidR="00C11AE3">
        <w:t xml:space="preserve"> по цене 20 279,98 </w:t>
      </w:r>
      <w:r w:rsidR="00576FFB" w:rsidRPr="00576FFB">
        <w:t>руб.</w:t>
      </w:r>
    </w:p>
    <w:p w:rsidR="00576FFB" w:rsidRPr="00576FFB" w:rsidRDefault="00F65F7F" w:rsidP="00576FFB">
      <w:pPr>
        <w:ind w:firstLine="708"/>
        <w:jc w:val="both"/>
      </w:pPr>
      <w:r w:rsidRPr="00576FFB">
        <w:t>1.2</w:t>
      </w:r>
      <w:r w:rsidR="007F7E10" w:rsidRPr="00576FFB">
        <w:t xml:space="preserve">. Продавец гарантирует заключение договора </w:t>
      </w:r>
      <w:r w:rsidR="00A1289C" w:rsidRPr="00576FFB">
        <w:t xml:space="preserve">купли-продажи </w:t>
      </w:r>
      <w:r w:rsidR="00E008BD" w:rsidRPr="00576FFB">
        <w:t xml:space="preserve">по </w:t>
      </w:r>
      <w:r w:rsidRPr="00576FFB">
        <w:t>лоту</w:t>
      </w:r>
      <w:r w:rsidR="00E008BD" w:rsidRPr="00576FFB">
        <w:t xml:space="preserve"> №1.</w:t>
      </w:r>
    </w:p>
    <w:p w:rsidR="001B1E6E" w:rsidRPr="00576FFB" w:rsidRDefault="007F7E10" w:rsidP="00576FFB">
      <w:pPr>
        <w:ind w:firstLine="708"/>
        <w:jc w:val="both"/>
      </w:pPr>
      <w:r w:rsidRPr="00576FFB">
        <w:rPr>
          <w:b/>
        </w:rPr>
        <w:t>В случае отказа Покупателя заключить дог</w:t>
      </w:r>
      <w:r w:rsidR="00407A0C" w:rsidRPr="00576FFB">
        <w:rPr>
          <w:b/>
        </w:rPr>
        <w:t xml:space="preserve">овор </w:t>
      </w:r>
      <w:r w:rsidR="00F65F7F" w:rsidRPr="00576FFB">
        <w:rPr>
          <w:b/>
        </w:rPr>
        <w:t xml:space="preserve">и произвести оплату, </w:t>
      </w:r>
      <w:r w:rsidRPr="00576FFB">
        <w:rPr>
          <w:b/>
        </w:rPr>
        <w:t>задаток не возвращается.</w:t>
      </w:r>
    </w:p>
    <w:p w:rsidR="001B1E6E" w:rsidRPr="00576FFB" w:rsidRDefault="001B1E6E" w:rsidP="00576FFB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Pr="00576FFB" w:rsidRDefault="007F7E10" w:rsidP="00576FFB">
      <w:pPr>
        <w:pStyle w:val="ConsNormal"/>
        <w:widowControl/>
        <w:ind w:firstLine="540"/>
        <w:jc w:val="center"/>
        <w:rPr>
          <w:sz w:val="24"/>
          <w:szCs w:val="24"/>
        </w:rPr>
      </w:pPr>
      <w:r w:rsidRPr="00576FFB"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 w:rsidP="00576FFB">
      <w:pPr>
        <w:pStyle w:val="ConsNormal"/>
        <w:widowControl/>
        <w:ind w:firstLine="540"/>
        <w:jc w:val="both"/>
      </w:pPr>
      <w:r w:rsidRPr="00576FFB">
        <w:rPr>
          <w:rFonts w:ascii="Times New Roman" w:hAnsi="Times New Roman" w:cs="Times New Roman"/>
          <w:sz w:val="24"/>
          <w:szCs w:val="24"/>
        </w:rPr>
        <w:t>2.1. Стороны освобождаются от ответственности по настоящему Договору лишь при наступлении форс - мажорных обстоятельств, а именно</w:t>
      </w:r>
      <w:r>
        <w:rPr>
          <w:rFonts w:ascii="Times New Roman" w:hAnsi="Times New Roman" w:cs="Times New Roman"/>
          <w:sz w:val="24"/>
          <w:szCs w:val="24"/>
        </w:rPr>
        <w:t>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 w:rsidP="00576FF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6E"/>
    <w:rsid w:val="001037EB"/>
    <w:rsid w:val="001B1E6E"/>
    <w:rsid w:val="002846E2"/>
    <w:rsid w:val="00407A0C"/>
    <w:rsid w:val="00576FFB"/>
    <w:rsid w:val="007B4F18"/>
    <w:rsid w:val="007F7E10"/>
    <w:rsid w:val="00932418"/>
    <w:rsid w:val="00A1289C"/>
    <w:rsid w:val="00B04C2A"/>
    <w:rsid w:val="00B2606B"/>
    <w:rsid w:val="00C11AE3"/>
    <w:rsid w:val="00C95C4A"/>
    <w:rsid w:val="00E007A5"/>
    <w:rsid w:val="00E008BD"/>
    <w:rsid w:val="00EE4379"/>
    <w:rsid w:val="00F65F7F"/>
    <w:rsid w:val="00FB5356"/>
    <w:rsid w:val="00FC7B89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C49AB4-7B75-47C7-8C51-F30C40A9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2</cp:revision>
  <cp:lastPrinted>2015-08-14T11:26:00Z</cp:lastPrinted>
  <dcterms:created xsi:type="dcterms:W3CDTF">2021-07-01T07:21:00Z</dcterms:created>
  <dcterms:modified xsi:type="dcterms:W3CDTF">2021-07-01T07:21:00Z</dcterms:modified>
  <dc:language>en-US</dc:language>
</cp:coreProperties>
</file>