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E8007" w14:textId="77777777" w:rsidR="005E0E74" w:rsidRPr="0023116C" w:rsidRDefault="00A8568C" w:rsidP="00562428">
      <w:pPr>
        <w:adjustRightInd w:val="0"/>
        <w:jc w:val="center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Договор №</w:t>
      </w:r>
      <w:r w:rsidR="005E0E74" w:rsidRPr="0023116C">
        <w:rPr>
          <w:bCs/>
          <w:noProof/>
          <w:color w:val="000000"/>
          <w:sz w:val="22"/>
          <w:szCs w:val="22"/>
        </w:rPr>
        <w:t xml:space="preserve"> </w:t>
      </w:r>
      <w:r w:rsidR="001874C3" w:rsidRPr="0023116C">
        <w:rPr>
          <w:bCs/>
          <w:noProof/>
          <w:color w:val="000000"/>
          <w:sz w:val="22"/>
          <w:szCs w:val="22"/>
        </w:rPr>
        <w:t>___</w:t>
      </w:r>
    </w:p>
    <w:p w14:paraId="66426DB9" w14:textId="77777777" w:rsidR="005E0E74" w:rsidRPr="0023116C" w:rsidRDefault="005E0E74" w:rsidP="00A8568C">
      <w:pPr>
        <w:adjustRightInd w:val="0"/>
        <w:jc w:val="center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купли-продажи недвижимого имущества</w:t>
      </w:r>
    </w:p>
    <w:p w14:paraId="1D78429A" w14:textId="77777777" w:rsidR="007A79A5" w:rsidRPr="0023116C" w:rsidRDefault="007A79A5" w:rsidP="00A8568C">
      <w:pPr>
        <w:adjustRightInd w:val="0"/>
        <w:jc w:val="center"/>
        <w:rPr>
          <w:bCs/>
          <w:noProof/>
          <w:color w:val="000000"/>
          <w:sz w:val="22"/>
          <w:szCs w:val="22"/>
        </w:rPr>
      </w:pPr>
    </w:p>
    <w:p w14:paraId="299FD31B" w14:textId="17748D7B" w:rsidR="00D94986" w:rsidRPr="0023116C" w:rsidRDefault="000C4B5E" w:rsidP="00D94986">
      <w:pPr>
        <w:adjustRightInd w:val="0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г. </w:t>
      </w:r>
      <w:r w:rsidR="00E97C24" w:rsidRPr="0023116C">
        <w:rPr>
          <w:bCs/>
          <w:noProof/>
          <w:color w:val="000000"/>
          <w:sz w:val="22"/>
          <w:szCs w:val="22"/>
        </w:rPr>
        <w:t>__________</w:t>
      </w:r>
      <w:r w:rsidRPr="0023116C">
        <w:rPr>
          <w:bCs/>
          <w:noProof/>
          <w:color w:val="000000"/>
          <w:sz w:val="22"/>
          <w:szCs w:val="22"/>
        </w:rPr>
        <w:tab/>
      </w:r>
      <w:r w:rsidRPr="0023116C">
        <w:rPr>
          <w:bCs/>
          <w:noProof/>
          <w:color w:val="000000"/>
          <w:sz w:val="22"/>
          <w:szCs w:val="22"/>
        </w:rPr>
        <w:tab/>
      </w:r>
      <w:r w:rsidR="0076026C" w:rsidRPr="0023116C">
        <w:rPr>
          <w:bCs/>
          <w:noProof/>
          <w:color w:val="000000"/>
          <w:sz w:val="22"/>
          <w:szCs w:val="22"/>
        </w:rPr>
        <w:t xml:space="preserve"> </w:t>
      </w:r>
      <w:r w:rsidR="0076026C" w:rsidRPr="0023116C">
        <w:rPr>
          <w:bCs/>
          <w:noProof/>
          <w:color w:val="000000"/>
          <w:sz w:val="22"/>
          <w:szCs w:val="22"/>
        </w:rPr>
        <w:tab/>
      </w:r>
      <w:r w:rsidR="0076026C" w:rsidRPr="0023116C">
        <w:rPr>
          <w:bCs/>
          <w:noProof/>
          <w:color w:val="000000"/>
          <w:sz w:val="22"/>
          <w:szCs w:val="22"/>
        </w:rPr>
        <w:tab/>
      </w:r>
      <w:r w:rsidR="0076026C" w:rsidRPr="0023116C">
        <w:rPr>
          <w:bCs/>
          <w:noProof/>
          <w:color w:val="000000"/>
          <w:sz w:val="22"/>
          <w:szCs w:val="22"/>
        </w:rPr>
        <w:tab/>
      </w:r>
      <w:r w:rsidR="001874C3" w:rsidRPr="0023116C">
        <w:rPr>
          <w:bCs/>
          <w:noProof/>
          <w:color w:val="000000"/>
          <w:sz w:val="22"/>
          <w:szCs w:val="22"/>
        </w:rPr>
        <w:t>_______________</w:t>
      </w:r>
      <w:r w:rsidR="00D94986" w:rsidRPr="0023116C">
        <w:rPr>
          <w:bCs/>
          <w:noProof/>
          <w:color w:val="000000"/>
          <w:sz w:val="22"/>
          <w:szCs w:val="22"/>
        </w:rPr>
        <w:t xml:space="preserve"> две тысячи</w:t>
      </w:r>
      <w:r w:rsidR="00AE196C" w:rsidRPr="0023116C">
        <w:rPr>
          <w:bCs/>
          <w:noProof/>
          <w:color w:val="000000"/>
          <w:sz w:val="22"/>
          <w:szCs w:val="22"/>
        </w:rPr>
        <w:t xml:space="preserve"> двадцать первого</w:t>
      </w:r>
      <w:r w:rsidR="00E97C24" w:rsidRPr="0023116C">
        <w:rPr>
          <w:bCs/>
          <w:noProof/>
          <w:color w:val="000000"/>
          <w:sz w:val="22"/>
          <w:szCs w:val="22"/>
        </w:rPr>
        <w:t xml:space="preserve"> </w:t>
      </w:r>
      <w:r w:rsidR="00D94986" w:rsidRPr="0023116C">
        <w:rPr>
          <w:bCs/>
          <w:noProof/>
          <w:color w:val="000000"/>
          <w:sz w:val="22"/>
          <w:szCs w:val="22"/>
        </w:rPr>
        <w:t>года</w:t>
      </w:r>
    </w:p>
    <w:p w14:paraId="73727F62" w14:textId="77777777" w:rsidR="005E0E74" w:rsidRPr="0023116C" w:rsidRDefault="005E0E74" w:rsidP="00A8568C">
      <w:pPr>
        <w:adjustRightInd w:val="0"/>
        <w:jc w:val="both"/>
        <w:rPr>
          <w:bCs/>
          <w:noProof/>
          <w:color w:val="000000"/>
          <w:sz w:val="22"/>
          <w:szCs w:val="22"/>
        </w:rPr>
      </w:pPr>
    </w:p>
    <w:p w14:paraId="0A8DC4DF" w14:textId="4815DBD1" w:rsidR="00A8568C" w:rsidRPr="0023116C" w:rsidRDefault="002524F9" w:rsidP="00A8568C">
      <w:pPr>
        <w:ind w:firstLine="720"/>
        <w:jc w:val="both"/>
        <w:rPr>
          <w:sz w:val="22"/>
          <w:szCs w:val="22"/>
        </w:rPr>
      </w:pPr>
      <w:r w:rsidRPr="0023116C">
        <w:rPr>
          <w:b/>
          <w:sz w:val="22"/>
          <w:szCs w:val="22"/>
        </w:rPr>
        <w:t>Общество с ограниченной ответственностью «</w:t>
      </w:r>
      <w:proofErr w:type="spellStart"/>
      <w:r w:rsidR="00AE196C" w:rsidRPr="0023116C">
        <w:rPr>
          <w:b/>
          <w:sz w:val="22"/>
          <w:szCs w:val="22"/>
        </w:rPr>
        <w:t>Гарантстройсервис</w:t>
      </w:r>
      <w:proofErr w:type="spellEnd"/>
      <w:proofErr w:type="gramStart"/>
      <w:r w:rsidRPr="0023116C">
        <w:rPr>
          <w:b/>
          <w:sz w:val="22"/>
          <w:szCs w:val="22"/>
        </w:rPr>
        <w:t xml:space="preserve">», </w:t>
      </w:r>
      <w:r w:rsidRPr="0023116C">
        <w:rPr>
          <w:sz w:val="22"/>
          <w:szCs w:val="22"/>
        </w:rPr>
        <w:t xml:space="preserve"> именуемое</w:t>
      </w:r>
      <w:proofErr w:type="gramEnd"/>
      <w:r w:rsidRPr="0023116C">
        <w:rPr>
          <w:sz w:val="22"/>
          <w:szCs w:val="22"/>
        </w:rPr>
        <w:t xml:space="preserve">  в  дальнейшем  «Продавец», в лице </w:t>
      </w:r>
      <w:r w:rsidR="00AE196C" w:rsidRPr="0023116C">
        <w:rPr>
          <w:sz w:val="22"/>
          <w:szCs w:val="22"/>
        </w:rPr>
        <w:t>конкурсного</w:t>
      </w:r>
      <w:r w:rsidRPr="0023116C">
        <w:rPr>
          <w:sz w:val="22"/>
          <w:szCs w:val="22"/>
        </w:rPr>
        <w:t xml:space="preserve"> управляющего Лиханова Алексея Юрьевича,  действующего на основании </w:t>
      </w:r>
      <w:r w:rsidR="00AE196C" w:rsidRPr="0023116C">
        <w:rPr>
          <w:sz w:val="22"/>
          <w:szCs w:val="22"/>
        </w:rPr>
        <w:t>определения арбитражного суда ЯНАО от 30.03.2021 г. по делу А81-10164/2020</w:t>
      </w:r>
      <w:r w:rsidR="000C4B5E" w:rsidRPr="0023116C">
        <w:rPr>
          <w:sz w:val="22"/>
          <w:szCs w:val="22"/>
        </w:rPr>
        <w:t>с одной стороны</w:t>
      </w:r>
      <w:r w:rsidR="00A8568C" w:rsidRPr="0023116C">
        <w:rPr>
          <w:sz w:val="22"/>
          <w:szCs w:val="22"/>
        </w:rPr>
        <w:t xml:space="preserve"> и </w:t>
      </w:r>
    </w:p>
    <w:p w14:paraId="7BC652A2" w14:textId="2EB79DD5" w:rsidR="00D94986" w:rsidRPr="0023116C" w:rsidRDefault="001874C3" w:rsidP="00D94986">
      <w:pPr>
        <w:ind w:firstLine="708"/>
        <w:jc w:val="both"/>
        <w:rPr>
          <w:sz w:val="22"/>
          <w:szCs w:val="22"/>
        </w:rPr>
      </w:pPr>
      <w:r w:rsidRPr="0023116C">
        <w:rPr>
          <w:sz w:val="22"/>
          <w:szCs w:val="22"/>
        </w:rPr>
        <w:t>_______________</w:t>
      </w:r>
      <w:r w:rsidR="00A8568C" w:rsidRPr="0023116C">
        <w:rPr>
          <w:sz w:val="22"/>
          <w:szCs w:val="22"/>
        </w:rPr>
        <w:t xml:space="preserve">, именуемое в дальнейшем «Покупатель», в лице </w:t>
      </w:r>
      <w:r w:rsidRPr="0023116C">
        <w:rPr>
          <w:sz w:val="22"/>
          <w:szCs w:val="22"/>
        </w:rPr>
        <w:t>____________________</w:t>
      </w:r>
      <w:r w:rsidR="00A8568C" w:rsidRPr="0023116C">
        <w:rPr>
          <w:sz w:val="22"/>
          <w:szCs w:val="22"/>
        </w:rPr>
        <w:t xml:space="preserve">, действующего на основании </w:t>
      </w:r>
      <w:r w:rsidR="00E97C24" w:rsidRPr="0023116C">
        <w:rPr>
          <w:sz w:val="22"/>
          <w:szCs w:val="22"/>
        </w:rPr>
        <w:t>________</w:t>
      </w:r>
      <w:r w:rsidR="00A8568C" w:rsidRPr="0023116C">
        <w:rPr>
          <w:sz w:val="22"/>
          <w:szCs w:val="22"/>
        </w:rPr>
        <w:t>,</w:t>
      </w:r>
      <w:r w:rsidR="00CF326C" w:rsidRPr="0023116C">
        <w:rPr>
          <w:sz w:val="22"/>
          <w:szCs w:val="22"/>
        </w:rPr>
        <w:t xml:space="preserve"> с другой стороны,</w:t>
      </w:r>
      <w:r w:rsidR="00A8568C" w:rsidRPr="0023116C">
        <w:rPr>
          <w:sz w:val="22"/>
          <w:szCs w:val="22"/>
        </w:rPr>
        <w:t xml:space="preserve"> при совместном упоминании именуемые «Стороны», заключили настоящий договор</w:t>
      </w:r>
      <w:r w:rsidR="00D94986" w:rsidRPr="0023116C">
        <w:rPr>
          <w:sz w:val="22"/>
          <w:szCs w:val="22"/>
        </w:rPr>
        <w:t xml:space="preserve"> на основании</w:t>
      </w:r>
      <w:r w:rsidR="00CF326C" w:rsidRPr="0023116C">
        <w:rPr>
          <w:sz w:val="22"/>
          <w:szCs w:val="22"/>
        </w:rPr>
        <w:t xml:space="preserve"> протокол</w:t>
      </w:r>
      <w:r w:rsidR="00D94986" w:rsidRPr="0023116C">
        <w:rPr>
          <w:sz w:val="22"/>
          <w:szCs w:val="22"/>
        </w:rPr>
        <w:t>а</w:t>
      </w:r>
      <w:r w:rsidR="00CF326C" w:rsidRPr="0023116C">
        <w:rPr>
          <w:sz w:val="22"/>
          <w:szCs w:val="22"/>
        </w:rPr>
        <w:t xml:space="preserve"> </w:t>
      </w:r>
      <w:r w:rsidR="00D94986" w:rsidRPr="0023116C">
        <w:rPr>
          <w:sz w:val="22"/>
          <w:szCs w:val="22"/>
        </w:rPr>
        <w:t xml:space="preserve">о результатах подведения итогов торгов по продаже имущества </w:t>
      </w:r>
      <w:r w:rsidR="008C6213" w:rsidRPr="0023116C">
        <w:rPr>
          <w:sz w:val="22"/>
          <w:szCs w:val="22"/>
        </w:rPr>
        <w:t>ООО «</w:t>
      </w:r>
      <w:proofErr w:type="spellStart"/>
      <w:r w:rsidR="00AE196C" w:rsidRPr="0023116C">
        <w:rPr>
          <w:sz w:val="22"/>
          <w:szCs w:val="22"/>
        </w:rPr>
        <w:t>Гарантстройсервис</w:t>
      </w:r>
      <w:proofErr w:type="spellEnd"/>
      <w:r w:rsidR="00D94986" w:rsidRPr="0023116C">
        <w:rPr>
          <w:sz w:val="22"/>
          <w:szCs w:val="22"/>
        </w:rPr>
        <w:t>»</w:t>
      </w:r>
      <w:r w:rsidR="007A1BBA" w:rsidRPr="0023116C">
        <w:rPr>
          <w:sz w:val="22"/>
          <w:szCs w:val="22"/>
        </w:rPr>
        <w:t xml:space="preserve"> в форме </w:t>
      </w:r>
      <w:r w:rsidR="00512CEB" w:rsidRPr="0023116C">
        <w:rPr>
          <w:sz w:val="22"/>
          <w:szCs w:val="22"/>
        </w:rPr>
        <w:t>аукциона</w:t>
      </w:r>
      <w:r w:rsidR="00210BBE" w:rsidRPr="0023116C">
        <w:rPr>
          <w:sz w:val="22"/>
          <w:szCs w:val="22"/>
        </w:rPr>
        <w:t xml:space="preserve"> </w:t>
      </w:r>
      <w:r w:rsidR="007F4EA0" w:rsidRPr="0023116C">
        <w:rPr>
          <w:sz w:val="22"/>
          <w:szCs w:val="22"/>
        </w:rPr>
        <w:t xml:space="preserve">№______ </w:t>
      </w:r>
      <w:r w:rsidR="00D94986" w:rsidRPr="0023116C">
        <w:rPr>
          <w:sz w:val="22"/>
          <w:szCs w:val="22"/>
        </w:rPr>
        <w:t xml:space="preserve">от </w:t>
      </w:r>
      <w:r w:rsidR="00F46AFB" w:rsidRPr="0023116C">
        <w:rPr>
          <w:sz w:val="22"/>
          <w:szCs w:val="22"/>
        </w:rPr>
        <w:t>______</w:t>
      </w:r>
      <w:r w:rsidRPr="0023116C">
        <w:rPr>
          <w:sz w:val="22"/>
          <w:szCs w:val="22"/>
        </w:rPr>
        <w:t xml:space="preserve"> 20</w:t>
      </w:r>
      <w:r w:rsidR="00AE196C" w:rsidRPr="0023116C">
        <w:rPr>
          <w:sz w:val="22"/>
          <w:szCs w:val="22"/>
        </w:rPr>
        <w:t>21</w:t>
      </w:r>
      <w:r w:rsidR="00D94986" w:rsidRPr="0023116C">
        <w:rPr>
          <w:sz w:val="22"/>
          <w:szCs w:val="22"/>
        </w:rPr>
        <w:t xml:space="preserve"> г., о нижеследующем:</w:t>
      </w:r>
    </w:p>
    <w:p w14:paraId="025D16D4" w14:textId="77777777" w:rsidR="005E0E74" w:rsidRPr="0023116C" w:rsidRDefault="005E0E74" w:rsidP="00CF326C">
      <w:pPr>
        <w:adjustRightInd w:val="0"/>
        <w:ind w:left="3540"/>
        <w:jc w:val="both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 xml:space="preserve">1. </w:t>
      </w:r>
      <w:r w:rsidR="00CF326C" w:rsidRPr="0023116C">
        <w:rPr>
          <w:b/>
          <w:bCs/>
          <w:noProof/>
          <w:color w:val="000000"/>
          <w:sz w:val="22"/>
          <w:szCs w:val="22"/>
        </w:rPr>
        <w:t>Предмет договора</w:t>
      </w:r>
    </w:p>
    <w:p w14:paraId="48416DCD" w14:textId="77777777" w:rsidR="000A5C6B" w:rsidRPr="0023116C" w:rsidRDefault="005E0E74" w:rsidP="00050B99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1.1. В соответствии с условиями настоящего договора Продавец обязуется передать в собственность Покупателю, а Покупатель обязуется принять и оплатить согласно условиям настоящего договора </w:t>
      </w:r>
      <w:r w:rsidR="00CF326C" w:rsidRPr="0023116C">
        <w:rPr>
          <w:bCs/>
          <w:noProof/>
          <w:color w:val="000000"/>
          <w:sz w:val="22"/>
          <w:szCs w:val="22"/>
        </w:rPr>
        <w:t>следующ</w:t>
      </w:r>
      <w:r w:rsidR="00C44102" w:rsidRPr="0023116C">
        <w:rPr>
          <w:bCs/>
          <w:noProof/>
          <w:color w:val="000000"/>
          <w:sz w:val="22"/>
          <w:szCs w:val="22"/>
        </w:rPr>
        <w:t>ее</w:t>
      </w:r>
      <w:r w:rsidR="002524F9" w:rsidRPr="0023116C">
        <w:rPr>
          <w:bCs/>
          <w:noProof/>
          <w:color w:val="000000"/>
          <w:sz w:val="22"/>
          <w:szCs w:val="22"/>
        </w:rPr>
        <w:t xml:space="preserve"> недвижимое</w:t>
      </w:r>
      <w:r w:rsidR="000A5C6B" w:rsidRPr="0023116C">
        <w:rPr>
          <w:bCs/>
          <w:noProof/>
          <w:color w:val="000000"/>
          <w:sz w:val="22"/>
          <w:szCs w:val="22"/>
        </w:rPr>
        <w:t xml:space="preserve"> имущество:</w:t>
      </w:r>
    </w:p>
    <w:p w14:paraId="5606E048" w14:textId="7791437E" w:rsidR="00AE196C" w:rsidRPr="0023116C" w:rsidRDefault="00CD5CDF" w:rsidP="00AE196C">
      <w:pPr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-</w:t>
      </w:r>
      <w:r w:rsidR="00CF326C" w:rsidRPr="0023116C">
        <w:rPr>
          <w:bCs/>
          <w:noProof/>
          <w:color w:val="000000"/>
          <w:sz w:val="22"/>
          <w:szCs w:val="22"/>
        </w:rPr>
        <w:t xml:space="preserve"> </w:t>
      </w:r>
      <w:r w:rsidR="00AE196C" w:rsidRPr="0023116C">
        <w:rPr>
          <w:sz w:val="22"/>
          <w:szCs w:val="22"/>
        </w:rPr>
        <w:t xml:space="preserve">объект незавершенного строительства, </w:t>
      </w:r>
      <w:proofErr w:type="spellStart"/>
      <w:r w:rsidR="00AE196C" w:rsidRPr="0023116C">
        <w:rPr>
          <w:sz w:val="22"/>
          <w:szCs w:val="22"/>
        </w:rPr>
        <w:t>кад</w:t>
      </w:r>
      <w:proofErr w:type="spellEnd"/>
      <w:r w:rsidR="00AE196C" w:rsidRPr="0023116C">
        <w:rPr>
          <w:sz w:val="22"/>
          <w:szCs w:val="22"/>
        </w:rPr>
        <w:t xml:space="preserve">. № 89:11:010203:66, адрес ЯНАО, г. Новый Уренгой, Западная промзона, по </w:t>
      </w:r>
      <w:proofErr w:type="spellStart"/>
      <w:r w:rsidR="00AE196C" w:rsidRPr="0023116C">
        <w:rPr>
          <w:sz w:val="22"/>
          <w:szCs w:val="22"/>
        </w:rPr>
        <w:t>ул</w:t>
      </w:r>
      <w:proofErr w:type="spellEnd"/>
      <w:r w:rsidR="00AE196C" w:rsidRPr="0023116C">
        <w:rPr>
          <w:sz w:val="22"/>
          <w:szCs w:val="22"/>
        </w:rPr>
        <w:t xml:space="preserve"> Таёжной, степень готовности 8%</w:t>
      </w:r>
      <w:r w:rsidR="00AE196C" w:rsidRPr="0023116C">
        <w:rPr>
          <w:sz w:val="22"/>
          <w:szCs w:val="22"/>
        </w:rPr>
        <w:t xml:space="preserve">, </w:t>
      </w:r>
      <w:r w:rsidR="00AE196C" w:rsidRPr="0023116C">
        <w:rPr>
          <w:bCs/>
          <w:noProof/>
          <w:color w:val="000000"/>
          <w:sz w:val="22"/>
          <w:szCs w:val="22"/>
        </w:rPr>
        <w:t>принадлежащ</w:t>
      </w:r>
      <w:r w:rsidR="0023116C">
        <w:rPr>
          <w:bCs/>
          <w:noProof/>
          <w:color w:val="000000"/>
          <w:sz w:val="22"/>
          <w:szCs w:val="22"/>
        </w:rPr>
        <w:t>ий</w:t>
      </w:r>
      <w:r w:rsidR="00AE196C" w:rsidRPr="0023116C">
        <w:rPr>
          <w:bCs/>
          <w:noProof/>
          <w:color w:val="000000"/>
          <w:sz w:val="22"/>
          <w:szCs w:val="22"/>
        </w:rPr>
        <w:t xml:space="preserve"> Продавцу на праве собственности</w:t>
      </w:r>
      <w:r w:rsidR="00AE196C" w:rsidRPr="0023116C">
        <w:rPr>
          <w:bCs/>
          <w:noProof/>
          <w:color w:val="000000"/>
          <w:sz w:val="22"/>
          <w:szCs w:val="22"/>
        </w:rPr>
        <w:t xml:space="preserve">, </w:t>
      </w:r>
      <w:r w:rsidR="00AE196C" w:rsidRPr="0023116C">
        <w:rPr>
          <w:bCs/>
          <w:noProof/>
          <w:color w:val="000000"/>
          <w:sz w:val="22"/>
          <w:szCs w:val="22"/>
        </w:rPr>
        <w:t xml:space="preserve">о чём </w:t>
      </w:r>
      <w:r w:rsidR="00AE196C" w:rsidRPr="0023116C">
        <w:rPr>
          <w:rFonts w:ascii="TimesNewRomanPSMT" w:hAnsi="TimesNewRomanPSMT"/>
          <w:color w:val="000000"/>
          <w:sz w:val="22"/>
          <w:szCs w:val="22"/>
        </w:rPr>
        <w:t>20.09.2017</w:t>
      </w:r>
      <w:r w:rsidR="00AE196C" w:rsidRPr="0023116C">
        <w:rPr>
          <w:bCs/>
          <w:noProof/>
          <w:color w:val="000000"/>
          <w:sz w:val="22"/>
          <w:szCs w:val="22"/>
        </w:rPr>
        <w:t xml:space="preserve"> г. </w:t>
      </w:r>
      <w:r w:rsidR="00AE196C" w:rsidRPr="0023116C">
        <w:rPr>
          <w:bCs/>
          <w:noProof/>
          <w:color w:val="000000"/>
          <w:sz w:val="22"/>
          <w:szCs w:val="22"/>
        </w:rPr>
        <w:t xml:space="preserve">в ЕГРП </w:t>
      </w:r>
      <w:r w:rsidR="00AE196C" w:rsidRPr="0023116C">
        <w:rPr>
          <w:bCs/>
          <w:noProof/>
          <w:color w:val="000000"/>
          <w:sz w:val="22"/>
          <w:szCs w:val="22"/>
        </w:rPr>
        <w:t>сделана запись регистрации №</w:t>
      </w:r>
      <w:r w:rsidR="00AE196C" w:rsidRPr="0023116C">
        <w:rPr>
          <w:rFonts w:ascii="TimesNewRomanPSMT" w:hAnsi="TimesNewRomanPSMT"/>
          <w:color w:val="000000"/>
          <w:sz w:val="22"/>
          <w:szCs w:val="22"/>
        </w:rPr>
        <w:t>89:11:010203:66-89/008/2017-1</w:t>
      </w:r>
      <w:r w:rsidR="00AE196C" w:rsidRPr="0023116C">
        <w:rPr>
          <w:bCs/>
          <w:noProof/>
          <w:color w:val="000000"/>
          <w:sz w:val="22"/>
          <w:szCs w:val="22"/>
        </w:rPr>
        <w:t>.</w:t>
      </w:r>
    </w:p>
    <w:p w14:paraId="751C730F" w14:textId="21D312F3" w:rsidR="00AE196C" w:rsidRPr="0023116C" w:rsidRDefault="00AE196C" w:rsidP="00AE196C">
      <w:pPr>
        <w:jc w:val="both"/>
        <w:rPr>
          <w:bCs/>
          <w:noProof/>
          <w:color w:val="000000"/>
          <w:sz w:val="22"/>
          <w:szCs w:val="22"/>
        </w:rPr>
      </w:pPr>
      <w:r w:rsidRPr="0023116C">
        <w:rPr>
          <w:sz w:val="22"/>
          <w:szCs w:val="22"/>
        </w:rPr>
        <w:t xml:space="preserve">- </w:t>
      </w:r>
      <w:r w:rsidRPr="0023116C">
        <w:rPr>
          <w:sz w:val="22"/>
          <w:szCs w:val="22"/>
        </w:rPr>
        <w:t xml:space="preserve">Здание узел связи, назначение нежилое, </w:t>
      </w:r>
      <w:proofErr w:type="spellStart"/>
      <w:r w:rsidRPr="0023116C">
        <w:rPr>
          <w:sz w:val="22"/>
          <w:szCs w:val="22"/>
        </w:rPr>
        <w:t>кад</w:t>
      </w:r>
      <w:proofErr w:type="spellEnd"/>
      <w:r w:rsidRPr="0023116C">
        <w:rPr>
          <w:sz w:val="22"/>
          <w:szCs w:val="22"/>
        </w:rPr>
        <w:t>. №89:11:010201:164, адрес ЯНАО, г Новый Уренгой, тер Западная промзона, панель Д, площадь 295.60 кв. м., 1979 г.</w:t>
      </w:r>
      <w:r w:rsidRPr="0023116C">
        <w:rPr>
          <w:sz w:val="22"/>
          <w:szCs w:val="22"/>
        </w:rPr>
        <w:t>,</w:t>
      </w:r>
      <w:r w:rsidRPr="0023116C">
        <w:rPr>
          <w:bCs/>
          <w:noProof/>
          <w:color w:val="000000"/>
          <w:sz w:val="22"/>
          <w:szCs w:val="22"/>
        </w:rPr>
        <w:t xml:space="preserve"> </w:t>
      </w:r>
      <w:r w:rsidRPr="0023116C">
        <w:rPr>
          <w:bCs/>
          <w:noProof/>
          <w:color w:val="000000"/>
          <w:sz w:val="22"/>
          <w:szCs w:val="22"/>
        </w:rPr>
        <w:t>принадлежащее Продавцу на праве собственности</w:t>
      </w:r>
      <w:r w:rsidRPr="0023116C">
        <w:rPr>
          <w:bCs/>
          <w:noProof/>
          <w:color w:val="000000"/>
          <w:sz w:val="22"/>
          <w:szCs w:val="22"/>
        </w:rPr>
        <w:t xml:space="preserve">, </w:t>
      </w:r>
      <w:r w:rsidRPr="0023116C">
        <w:rPr>
          <w:bCs/>
          <w:noProof/>
          <w:color w:val="000000"/>
          <w:sz w:val="22"/>
          <w:szCs w:val="22"/>
        </w:rPr>
        <w:t xml:space="preserve">о чём </w:t>
      </w:r>
      <w:r w:rsidRPr="0023116C">
        <w:rPr>
          <w:rFonts w:ascii="TimesNewRomanPSMT" w:hAnsi="TimesNewRomanPSMT"/>
          <w:color w:val="000000"/>
          <w:sz w:val="22"/>
          <w:szCs w:val="22"/>
        </w:rPr>
        <w:t>16.02.2012</w:t>
      </w:r>
      <w:r w:rsidRPr="0023116C">
        <w:rPr>
          <w:rFonts w:ascii="TimesNewRomanPSMT" w:hAnsi="TimesNewRomanPSMT"/>
          <w:color w:val="000000"/>
          <w:sz w:val="22"/>
          <w:szCs w:val="22"/>
        </w:rPr>
        <w:t xml:space="preserve"> </w:t>
      </w:r>
      <w:r w:rsidRPr="0023116C">
        <w:rPr>
          <w:bCs/>
          <w:noProof/>
          <w:color w:val="000000"/>
          <w:sz w:val="22"/>
          <w:szCs w:val="22"/>
        </w:rPr>
        <w:t xml:space="preserve"> г. </w:t>
      </w:r>
      <w:r w:rsidRPr="0023116C">
        <w:rPr>
          <w:bCs/>
          <w:noProof/>
          <w:color w:val="000000"/>
          <w:sz w:val="22"/>
          <w:szCs w:val="22"/>
        </w:rPr>
        <w:t xml:space="preserve">в ЕГРП </w:t>
      </w:r>
      <w:r w:rsidRPr="0023116C">
        <w:rPr>
          <w:bCs/>
          <w:noProof/>
          <w:color w:val="000000"/>
          <w:sz w:val="22"/>
          <w:szCs w:val="22"/>
        </w:rPr>
        <w:t>сделана запись регистрации №</w:t>
      </w:r>
      <w:r w:rsidRPr="0023116C">
        <w:rPr>
          <w:rFonts w:ascii="TimesNewRomanPSMT" w:hAnsi="TimesNewRomanPSMT"/>
          <w:color w:val="000000"/>
          <w:sz w:val="22"/>
          <w:szCs w:val="22"/>
        </w:rPr>
        <w:t>89-89-08/101/2012-465</w:t>
      </w:r>
      <w:r w:rsidRPr="0023116C">
        <w:rPr>
          <w:bCs/>
          <w:noProof/>
          <w:color w:val="000000"/>
          <w:sz w:val="22"/>
          <w:szCs w:val="22"/>
        </w:rPr>
        <w:t>.</w:t>
      </w:r>
    </w:p>
    <w:p w14:paraId="6809A473" w14:textId="528D7DF2" w:rsidR="00AE196C" w:rsidRPr="0023116C" w:rsidRDefault="0023116C" w:rsidP="00AE196C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>
        <w:rPr>
          <w:bCs/>
          <w:noProof/>
          <w:color w:val="000000"/>
          <w:sz w:val="22"/>
          <w:szCs w:val="22"/>
        </w:rPr>
        <w:t xml:space="preserve">1.2. </w:t>
      </w:r>
      <w:r w:rsidR="00AE196C" w:rsidRPr="0023116C">
        <w:rPr>
          <w:bCs/>
          <w:noProof/>
          <w:color w:val="000000"/>
          <w:sz w:val="22"/>
          <w:szCs w:val="22"/>
        </w:rPr>
        <w:t>В соответствии с п.1 ст.35 Земельного Кодекса РФ</w:t>
      </w:r>
      <w:r>
        <w:rPr>
          <w:bCs/>
          <w:noProof/>
          <w:color w:val="000000"/>
          <w:sz w:val="22"/>
          <w:szCs w:val="22"/>
        </w:rPr>
        <w:t xml:space="preserve"> к </w:t>
      </w:r>
      <w:r w:rsidR="00AE196C" w:rsidRPr="0023116C">
        <w:rPr>
          <w:bCs/>
          <w:noProof/>
          <w:color w:val="000000"/>
          <w:sz w:val="22"/>
          <w:szCs w:val="22"/>
        </w:rPr>
        <w:t>Покупателю переходит право аренды</w:t>
      </w:r>
      <w:r w:rsidR="00AE196C" w:rsidRPr="0023116C">
        <w:rPr>
          <w:bCs/>
          <w:noProof/>
          <w:color w:val="000000"/>
          <w:sz w:val="22"/>
          <w:szCs w:val="22"/>
        </w:rPr>
        <w:t xml:space="preserve"> земельного участка</w:t>
      </w:r>
      <w:r w:rsidR="00AE196C" w:rsidRPr="0023116C">
        <w:rPr>
          <w:bCs/>
          <w:noProof/>
          <w:color w:val="000000"/>
          <w:sz w:val="22"/>
          <w:szCs w:val="22"/>
        </w:rPr>
        <w:t xml:space="preserve"> </w:t>
      </w:r>
      <w:r>
        <w:rPr>
          <w:bCs/>
          <w:noProof/>
          <w:color w:val="000000"/>
          <w:sz w:val="22"/>
          <w:szCs w:val="22"/>
        </w:rPr>
        <w:t xml:space="preserve">на котором расположено Здание узел связи, </w:t>
      </w:r>
      <w:r w:rsidR="00AE196C" w:rsidRPr="0023116C">
        <w:rPr>
          <w:sz w:val="22"/>
          <w:szCs w:val="22"/>
        </w:rPr>
        <w:t>кад</w:t>
      </w:r>
      <w:r w:rsidR="00AE196C" w:rsidRPr="0023116C">
        <w:rPr>
          <w:sz w:val="22"/>
          <w:szCs w:val="22"/>
        </w:rPr>
        <w:t>астровы</w:t>
      </w:r>
      <w:r>
        <w:rPr>
          <w:sz w:val="22"/>
          <w:szCs w:val="22"/>
        </w:rPr>
        <w:t>й</w:t>
      </w:r>
      <w:r w:rsidR="00AE196C" w:rsidRPr="0023116C">
        <w:rPr>
          <w:sz w:val="22"/>
          <w:szCs w:val="22"/>
        </w:rPr>
        <w:t xml:space="preserve"> </w:t>
      </w:r>
      <w:r w:rsidR="00AE196C" w:rsidRPr="0023116C">
        <w:rPr>
          <w:sz w:val="22"/>
          <w:szCs w:val="22"/>
        </w:rPr>
        <w:t>№89:11:010203:45, площадь</w:t>
      </w:r>
      <w:r>
        <w:rPr>
          <w:sz w:val="22"/>
          <w:szCs w:val="22"/>
        </w:rPr>
        <w:t xml:space="preserve"> </w:t>
      </w:r>
      <w:r w:rsidR="00AE196C" w:rsidRPr="0023116C">
        <w:rPr>
          <w:sz w:val="22"/>
          <w:szCs w:val="22"/>
        </w:rPr>
        <w:t xml:space="preserve">1885 </w:t>
      </w:r>
      <w:proofErr w:type="spellStart"/>
      <w:r w:rsidR="00AE196C" w:rsidRPr="0023116C">
        <w:rPr>
          <w:sz w:val="22"/>
          <w:szCs w:val="22"/>
        </w:rPr>
        <w:t>кв.м</w:t>
      </w:r>
      <w:proofErr w:type="spellEnd"/>
      <w:r w:rsidR="00AE196C" w:rsidRPr="0023116C">
        <w:rPr>
          <w:sz w:val="22"/>
          <w:szCs w:val="22"/>
        </w:rPr>
        <w:t>.</w:t>
      </w:r>
      <w:r w:rsidR="00AE196C" w:rsidRPr="0023116C">
        <w:rPr>
          <w:sz w:val="22"/>
          <w:szCs w:val="22"/>
        </w:rPr>
        <w:t xml:space="preserve">, </w:t>
      </w:r>
      <w:r>
        <w:rPr>
          <w:sz w:val="22"/>
          <w:szCs w:val="22"/>
        </w:rPr>
        <w:t>находящимся в аренде по</w:t>
      </w:r>
      <w:r w:rsidR="00AE196C" w:rsidRPr="0023116C">
        <w:rPr>
          <w:sz w:val="22"/>
          <w:szCs w:val="22"/>
        </w:rPr>
        <w:t xml:space="preserve"> договору </w:t>
      </w:r>
      <w:r w:rsidR="00AE196C" w:rsidRPr="0023116C">
        <w:rPr>
          <w:bCs/>
          <w:noProof/>
          <w:color w:val="000000"/>
          <w:sz w:val="22"/>
          <w:szCs w:val="22"/>
        </w:rPr>
        <w:t>аренды земельного участка</w:t>
      </w:r>
      <w:r w:rsidR="00AE196C" w:rsidRPr="0023116C">
        <w:rPr>
          <w:bCs/>
          <w:noProof/>
          <w:color w:val="000000"/>
          <w:sz w:val="22"/>
          <w:szCs w:val="22"/>
        </w:rPr>
        <w:t xml:space="preserve"> </w:t>
      </w:r>
      <w:r w:rsidR="00AE196C" w:rsidRPr="0023116C">
        <w:rPr>
          <w:bCs/>
          <w:noProof/>
          <w:color w:val="000000"/>
          <w:sz w:val="22"/>
          <w:szCs w:val="22"/>
        </w:rPr>
        <w:t xml:space="preserve"> №</w:t>
      </w:r>
      <w:r w:rsidRPr="0023116C">
        <w:rPr>
          <w:bCs/>
          <w:noProof/>
          <w:color w:val="000000"/>
          <w:sz w:val="22"/>
          <w:szCs w:val="22"/>
        </w:rPr>
        <w:t xml:space="preserve">НУ-45-17 </w:t>
      </w:r>
      <w:r w:rsidR="00AE196C" w:rsidRPr="0023116C">
        <w:rPr>
          <w:bCs/>
          <w:noProof/>
          <w:color w:val="000000"/>
          <w:sz w:val="22"/>
          <w:szCs w:val="22"/>
        </w:rPr>
        <w:t xml:space="preserve">от </w:t>
      </w:r>
      <w:r w:rsidRPr="0023116C">
        <w:rPr>
          <w:bCs/>
          <w:noProof/>
          <w:color w:val="000000"/>
          <w:sz w:val="22"/>
          <w:szCs w:val="22"/>
        </w:rPr>
        <w:t>15.02.2017</w:t>
      </w:r>
      <w:r w:rsidR="00AE196C" w:rsidRPr="0023116C">
        <w:rPr>
          <w:bCs/>
          <w:noProof/>
          <w:color w:val="000000"/>
          <w:sz w:val="22"/>
          <w:szCs w:val="22"/>
        </w:rPr>
        <w:t xml:space="preserve"> г.</w:t>
      </w:r>
      <w:r w:rsidRPr="0023116C">
        <w:rPr>
          <w:bCs/>
          <w:noProof/>
          <w:color w:val="000000"/>
          <w:sz w:val="22"/>
          <w:szCs w:val="22"/>
        </w:rPr>
        <w:t xml:space="preserve"> сроком с 16.02.2017 г. по 16.02.2066 г. (договор не прошел процедуру государственной регистрации).</w:t>
      </w:r>
    </w:p>
    <w:p w14:paraId="4BCFB77D" w14:textId="7F66646C" w:rsidR="00E97C24" w:rsidRPr="0023116C" w:rsidRDefault="007A7B46" w:rsidP="00E97C24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1.</w:t>
      </w:r>
      <w:r w:rsidR="0023116C">
        <w:rPr>
          <w:bCs/>
          <w:noProof/>
          <w:color w:val="000000"/>
          <w:sz w:val="22"/>
          <w:szCs w:val="22"/>
        </w:rPr>
        <w:t>3</w:t>
      </w:r>
      <w:r w:rsidRPr="0023116C">
        <w:rPr>
          <w:bCs/>
          <w:noProof/>
          <w:color w:val="000000"/>
          <w:sz w:val="22"/>
          <w:szCs w:val="22"/>
        </w:rPr>
        <w:t xml:space="preserve">. </w:t>
      </w:r>
      <w:r w:rsidR="005E0E74" w:rsidRPr="0023116C">
        <w:rPr>
          <w:bCs/>
          <w:noProof/>
          <w:color w:val="000000"/>
          <w:sz w:val="22"/>
          <w:szCs w:val="22"/>
        </w:rPr>
        <w:t>Продавец гарантирует, что на момент заключения настоящего договора указанное в пункт</w:t>
      </w:r>
      <w:r w:rsidR="001874C3" w:rsidRPr="0023116C">
        <w:rPr>
          <w:bCs/>
          <w:noProof/>
          <w:color w:val="000000"/>
          <w:sz w:val="22"/>
          <w:szCs w:val="22"/>
        </w:rPr>
        <w:t>е</w:t>
      </w:r>
      <w:r w:rsidR="005E0E74" w:rsidRPr="0023116C">
        <w:rPr>
          <w:bCs/>
          <w:noProof/>
          <w:color w:val="000000"/>
          <w:sz w:val="22"/>
          <w:szCs w:val="22"/>
        </w:rPr>
        <w:t xml:space="preserve"> 1.1 недвижимое имущество не продано, не заложено, в споре, под арестом и запретом не состоит и свободно от любых прав третьих лиц.</w:t>
      </w:r>
      <w:r w:rsidR="00E97C24" w:rsidRPr="0023116C">
        <w:rPr>
          <w:bCs/>
          <w:noProof/>
          <w:color w:val="000000"/>
          <w:sz w:val="22"/>
          <w:szCs w:val="22"/>
        </w:rPr>
        <w:t xml:space="preserve"> </w:t>
      </w:r>
    </w:p>
    <w:p w14:paraId="10C22333" w14:textId="77777777" w:rsidR="005E0E74" w:rsidRPr="0023116C" w:rsidRDefault="005E0E74" w:rsidP="00C44102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>2. Ц</w:t>
      </w:r>
      <w:r w:rsidR="00C44102" w:rsidRPr="0023116C">
        <w:rPr>
          <w:b/>
          <w:bCs/>
          <w:noProof/>
          <w:color w:val="000000"/>
          <w:sz w:val="22"/>
          <w:szCs w:val="22"/>
        </w:rPr>
        <w:t>ена и порядок расчетов</w:t>
      </w:r>
    </w:p>
    <w:p w14:paraId="02CD0CE9" w14:textId="30FC3CBD" w:rsidR="005E0E74" w:rsidRPr="0023116C" w:rsidRDefault="005E0E74" w:rsidP="00050B99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2.1. Цена приобретаемого Покупателем </w:t>
      </w:r>
      <w:r w:rsidR="00C44102" w:rsidRPr="0023116C">
        <w:rPr>
          <w:bCs/>
          <w:noProof/>
          <w:color w:val="000000"/>
          <w:sz w:val="22"/>
          <w:szCs w:val="22"/>
        </w:rPr>
        <w:t>имущества</w:t>
      </w:r>
      <w:r w:rsidRPr="0023116C">
        <w:rPr>
          <w:bCs/>
          <w:noProof/>
          <w:color w:val="000000"/>
          <w:sz w:val="22"/>
          <w:szCs w:val="22"/>
        </w:rPr>
        <w:t>, указанного в п. 1.1</w:t>
      </w:r>
      <w:r w:rsidR="002524F9" w:rsidRPr="0023116C">
        <w:rPr>
          <w:bCs/>
          <w:noProof/>
          <w:color w:val="000000"/>
          <w:sz w:val="22"/>
          <w:szCs w:val="22"/>
        </w:rPr>
        <w:t xml:space="preserve"> </w:t>
      </w:r>
      <w:r w:rsidRPr="0023116C">
        <w:rPr>
          <w:bCs/>
          <w:noProof/>
          <w:color w:val="000000"/>
          <w:sz w:val="22"/>
          <w:szCs w:val="22"/>
        </w:rPr>
        <w:t xml:space="preserve">настоящего договора, составляет </w:t>
      </w:r>
      <w:r w:rsidR="001874C3" w:rsidRPr="0023116C">
        <w:rPr>
          <w:bCs/>
          <w:noProof/>
          <w:color w:val="000000"/>
          <w:sz w:val="22"/>
          <w:szCs w:val="22"/>
        </w:rPr>
        <w:t>____________</w:t>
      </w:r>
      <w:r w:rsidR="003539BB" w:rsidRPr="0023116C">
        <w:rPr>
          <w:bCs/>
          <w:noProof/>
          <w:color w:val="000000"/>
          <w:sz w:val="22"/>
          <w:szCs w:val="22"/>
        </w:rPr>
        <w:t xml:space="preserve">, </w:t>
      </w:r>
      <w:r w:rsidR="002524F9" w:rsidRPr="0023116C">
        <w:rPr>
          <w:bCs/>
          <w:noProof/>
          <w:color w:val="000000"/>
          <w:sz w:val="22"/>
          <w:szCs w:val="22"/>
        </w:rPr>
        <w:t>НДС не облагается.</w:t>
      </w:r>
      <w:r w:rsidR="003539BB" w:rsidRPr="0023116C">
        <w:rPr>
          <w:bCs/>
          <w:noProof/>
          <w:color w:val="000000"/>
          <w:sz w:val="22"/>
          <w:szCs w:val="22"/>
        </w:rPr>
        <w:t xml:space="preserve"> </w:t>
      </w:r>
      <w:r w:rsidR="002524F9" w:rsidRPr="0023116C">
        <w:rPr>
          <w:bCs/>
          <w:noProof/>
          <w:color w:val="000000"/>
          <w:sz w:val="22"/>
          <w:szCs w:val="22"/>
        </w:rPr>
        <w:t xml:space="preserve">Указанная цена, установлена в соответствии с  протоколом </w:t>
      </w:r>
      <w:r w:rsidR="002524F9" w:rsidRPr="0023116C">
        <w:rPr>
          <w:sz w:val="22"/>
          <w:szCs w:val="22"/>
        </w:rPr>
        <w:t>от _________________ г. о результатах подведения итогов торгов по продаже имущества ООО «</w:t>
      </w:r>
      <w:proofErr w:type="spellStart"/>
      <w:r w:rsidR="00AE196C" w:rsidRPr="0023116C">
        <w:rPr>
          <w:sz w:val="22"/>
          <w:szCs w:val="22"/>
        </w:rPr>
        <w:t>Гарантстройсервис</w:t>
      </w:r>
      <w:proofErr w:type="spellEnd"/>
      <w:r w:rsidR="002524F9" w:rsidRPr="0023116C">
        <w:rPr>
          <w:sz w:val="22"/>
          <w:szCs w:val="22"/>
        </w:rPr>
        <w:t>» от _______ 20</w:t>
      </w:r>
      <w:r w:rsidR="00AE196C" w:rsidRPr="0023116C">
        <w:rPr>
          <w:sz w:val="22"/>
          <w:szCs w:val="22"/>
        </w:rPr>
        <w:t>21</w:t>
      </w:r>
      <w:r w:rsidR="002524F9" w:rsidRPr="0023116C">
        <w:rPr>
          <w:sz w:val="22"/>
          <w:szCs w:val="22"/>
        </w:rPr>
        <w:t xml:space="preserve"> г. (газета «Коммерсант» №_____ от </w:t>
      </w:r>
      <w:r w:rsidR="00AE196C" w:rsidRPr="0023116C">
        <w:rPr>
          <w:sz w:val="22"/>
          <w:szCs w:val="22"/>
        </w:rPr>
        <w:t>_____</w:t>
      </w:r>
      <w:r w:rsidR="002524F9" w:rsidRPr="0023116C">
        <w:rPr>
          <w:sz w:val="22"/>
          <w:szCs w:val="22"/>
        </w:rPr>
        <w:t xml:space="preserve"> г.)</w:t>
      </w:r>
      <w:r w:rsidR="002524F9" w:rsidRPr="0023116C">
        <w:rPr>
          <w:bCs/>
          <w:noProof/>
          <w:color w:val="000000"/>
          <w:sz w:val="22"/>
          <w:szCs w:val="22"/>
        </w:rPr>
        <w:t xml:space="preserve"> , является окончательной и изменению не подлежит.</w:t>
      </w:r>
    </w:p>
    <w:p w14:paraId="0F74EEA9" w14:textId="77777777" w:rsidR="005E0E74" w:rsidRPr="0023116C" w:rsidRDefault="005E0E74" w:rsidP="00050B99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2.2. Покупатель несет все расходы, связанные с государственной регистрацией перехода к нему права собственности на </w:t>
      </w:r>
      <w:r w:rsidR="003539BB" w:rsidRPr="0023116C">
        <w:rPr>
          <w:bCs/>
          <w:noProof/>
          <w:color w:val="000000"/>
          <w:sz w:val="22"/>
          <w:szCs w:val="22"/>
        </w:rPr>
        <w:t>вышеуказанное недвижимое имущество</w:t>
      </w:r>
      <w:r w:rsidRPr="0023116C">
        <w:rPr>
          <w:bCs/>
          <w:noProof/>
          <w:color w:val="000000"/>
          <w:sz w:val="22"/>
          <w:szCs w:val="22"/>
        </w:rPr>
        <w:t>, в соответствии с действующим законодат</w:t>
      </w:r>
      <w:r w:rsidR="003539BB" w:rsidRPr="0023116C">
        <w:rPr>
          <w:bCs/>
          <w:noProof/>
          <w:color w:val="000000"/>
          <w:sz w:val="22"/>
          <w:szCs w:val="22"/>
        </w:rPr>
        <w:t>ельством РФ</w:t>
      </w:r>
      <w:r w:rsidRPr="0023116C">
        <w:rPr>
          <w:bCs/>
          <w:noProof/>
          <w:color w:val="000000"/>
          <w:sz w:val="22"/>
          <w:szCs w:val="22"/>
        </w:rPr>
        <w:t>.</w:t>
      </w:r>
    </w:p>
    <w:p w14:paraId="13F47CBA" w14:textId="77777777" w:rsidR="005E0E74" w:rsidRPr="0023116C" w:rsidRDefault="005E0E74" w:rsidP="00050B99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2.3. </w:t>
      </w:r>
      <w:r w:rsidR="00441296" w:rsidRPr="0023116C">
        <w:rPr>
          <w:bCs/>
          <w:noProof/>
          <w:color w:val="000000"/>
          <w:sz w:val="22"/>
          <w:szCs w:val="22"/>
        </w:rPr>
        <w:t xml:space="preserve">В счёт оплаты за имущество засчитывается уплаченный Покупателем до подачи заявки на участие в торгах задаток. </w:t>
      </w:r>
      <w:r w:rsidR="00050B99" w:rsidRPr="0023116C">
        <w:rPr>
          <w:bCs/>
          <w:noProof/>
          <w:color w:val="000000"/>
          <w:sz w:val="22"/>
          <w:szCs w:val="22"/>
        </w:rPr>
        <w:t xml:space="preserve">Полный расчет между Сторонами путем безналичного перечисления на расчетный счет Продавца цены недвижимого имущества, указанной в п.2.1 договора, производится в течение 30 дней со дня заключения настоящего договора </w:t>
      </w:r>
      <w:r w:rsidR="00441296" w:rsidRPr="0023116C">
        <w:rPr>
          <w:bCs/>
          <w:noProof/>
          <w:color w:val="000000"/>
          <w:sz w:val="22"/>
          <w:szCs w:val="22"/>
        </w:rPr>
        <w:t xml:space="preserve">и </w:t>
      </w:r>
      <w:r w:rsidR="00050B99" w:rsidRPr="0023116C">
        <w:rPr>
          <w:bCs/>
          <w:noProof/>
          <w:color w:val="000000"/>
          <w:sz w:val="22"/>
          <w:szCs w:val="22"/>
        </w:rPr>
        <w:t>до подписания акта-приема передачи.</w:t>
      </w:r>
    </w:p>
    <w:p w14:paraId="25619FF2" w14:textId="77777777" w:rsidR="005E0E74" w:rsidRPr="0023116C" w:rsidRDefault="003539BB" w:rsidP="003539BB">
      <w:pPr>
        <w:adjustRightInd w:val="0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 xml:space="preserve">                                                                   3. Срок действия договора</w:t>
      </w:r>
    </w:p>
    <w:p w14:paraId="2D41DF7B" w14:textId="77777777" w:rsidR="005E0E74" w:rsidRPr="0023116C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3.1. Настоящий договор вступает в силу с момента его подписания Сторонами и действует до полного исполнения ими своих обязательств по нему.</w:t>
      </w:r>
    </w:p>
    <w:p w14:paraId="53273FFC" w14:textId="77777777" w:rsidR="005E0E74" w:rsidRPr="0023116C" w:rsidRDefault="003539BB" w:rsidP="003539BB">
      <w:pPr>
        <w:adjustRightInd w:val="0"/>
        <w:ind w:left="2832" w:firstLine="708"/>
        <w:jc w:val="both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 xml:space="preserve">     </w:t>
      </w:r>
      <w:r w:rsidR="005E0E74" w:rsidRPr="0023116C">
        <w:rPr>
          <w:b/>
          <w:bCs/>
          <w:noProof/>
          <w:color w:val="000000"/>
          <w:sz w:val="22"/>
          <w:szCs w:val="22"/>
        </w:rPr>
        <w:t xml:space="preserve">4. </w:t>
      </w:r>
      <w:r w:rsidRPr="0023116C">
        <w:rPr>
          <w:b/>
          <w:bCs/>
          <w:noProof/>
          <w:color w:val="000000"/>
          <w:sz w:val="22"/>
          <w:szCs w:val="22"/>
        </w:rPr>
        <w:t>Передача имущества</w:t>
      </w:r>
    </w:p>
    <w:p w14:paraId="23CE7945" w14:textId="77777777" w:rsidR="00562428" w:rsidRPr="0023116C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4.1. </w:t>
      </w:r>
      <w:r w:rsidR="00562428" w:rsidRPr="0023116C">
        <w:rPr>
          <w:bCs/>
          <w:noProof/>
          <w:color w:val="000000"/>
          <w:sz w:val="22"/>
          <w:szCs w:val="22"/>
        </w:rPr>
        <w:t>Продавец в 7-дневный срок с момента полной оплаты обязан передать Покупателю указанное в п. 1.1 настоящего договора имущество по акту приема-передачи, подписанному уполномоченными представителями.</w:t>
      </w:r>
      <w:r w:rsidR="000A5C6B" w:rsidRPr="0023116C">
        <w:rPr>
          <w:bCs/>
          <w:noProof/>
          <w:color w:val="000000"/>
          <w:sz w:val="22"/>
          <w:szCs w:val="22"/>
        </w:rPr>
        <w:t xml:space="preserve"> </w:t>
      </w:r>
    </w:p>
    <w:p w14:paraId="430F13EC" w14:textId="77777777" w:rsidR="005E0E74" w:rsidRPr="0023116C" w:rsidRDefault="0067200E" w:rsidP="0067200E">
      <w:pPr>
        <w:adjustRightInd w:val="0"/>
        <w:ind w:left="2832"/>
        <w:jc w:val="both"/>
        <w:rPr>
          <w:b/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        </w:t>
      </w:r>
      <w:r w:rsidR="005E0E74" w:rsidRPr="0023116C">
        <w:rPr>
          <w:b/>
          <w:bCs/>
          <w:noProof/>
          <w:color w:val="000000"/>
          <w:sz w:val="22"/>
          <w:szCs w:val="22"/>
        </w:rPr>
        <w:t xml:space="preserve">5. </w:t>
      </w:r>
      <w:r w:rsidRPr="0023116C">
        <w:rPr>
          <w:b/>
          <w:bCs/>
          <w:noProof/>
          <w:color w:val="000000"/>
          <w:sz w:val="22"/>
          <w:szCs w:val="22"/>
        </w:rPr>
        <w:t>Возникновение права собственности</w:t>
      </w:r>
    </w:p>
    <w:p w14:paraId="347C25FE" w14:textId="77777777" w:rsidR="005E0E74" w:rsidRPr="0023116C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5.1. Право собственности на </w:t>
      </w:r>
      <w:r w:rsidR="0067200E" w:rsidRPr="0023116C">
        <w:rPr>
          <w:bCs/>
          <w:noProof/>
          <w:color w:val="000000"/>
          <w:sz w:val="22"/>
          <w:szCs w:val="22"/>
        </w:rPr>
        <w:t>недвижимое имущество</w:t>
      </w:r>
      <w:r w:rsidRPr="0023116C">
        <w:rPr>
          <w:bCs/>
          <w:noProof/>
          <w:color w:val="000000"/>
          <w:sz w:val="22"/>
          <w:szCs w:val="22"/>
        </w:rPr>
        <w:t xml:space="preserve">, являющееся предметом настоящего договора и указанное в п. 1.1, возникает у Покупателя с момента государственной регистрации перехода права собственности от Продавца к Покупателю в Едином государственном реестре прав </w:t>
      </w:r>
      <w:r w:rsidR="00562428" w:rsidRPr="0023116C">
        <w:rPr>
          <w:bCs/>
          <w:noProof/>
          <w:color w:val="000000"/>
          <w:sz w:val="22"/>
          <w:szCs w:val="22"/>
        </w:rPr>
        <w:t>на недвижимое имущество и сделок с ним</w:t>
      </w:r>
      <w:r w:rsidRPr="0023116C">
        <w:rPr>
          <w:bCs/>
          <w:noProof/>
          <w:color w:val="000000"/>
          <w:sz w:val="22"/>
          <w:szCs w:val="22"/>
        </w:rPr>
        <w:t>.</w:t>
      </w:r>
    </w:p>
    <w:p w14:paraId="19CA5246" w14:textId="77777777" w:rsidR="005E0E74" w:rsidRPr="0023116C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5.2. Риск случайной гибели или порчи имущества до момента, определенного в п. 5.1 настоящего договора, лежит на Продавце.</w:t>
      </w:r>
    </w:p>
    <w:p w14:paraId="01C30879" w14:textId="77777777" w:rsidR="005E0E74" w:rsidRPr="0023116C" w:rsidRDefault="0067200E" w:rsidP="00A8568C">
      <w:pPr>
        <w:adjustRightInd w:val="0"/>
        <w:jc w:val="both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 xml:space="preserve">                                                            </w:t>
      </w:r>
      <w:r w:rsidR="005E0E74" w:rsidRPr="0023116C">
        <w:rPr>
          <w:b/>
          <w:bCs/>
          <w:noProof/>
          <w:color w:val="000000"/>
          <w:sz w:val="22"/>
          <w:szCs w:val="22"/>
        </w:rPr>
        <w:t xml:space="preserve">6. </w:t>
      </w:r>
      <w:r w:rsidR="003D4A72" w:rsidRPr="0023116C">
        <w:rPr>
          <w:b/>
          <w:bCs/>
          <w:noProof/>
          <w:color w:val="000000"/>
          <w:sz w:val="22"/>
          <w:szCs w:val="22"/>
        </w:rPr>
        <w:t>Права и обязанности С</w:t>
      </w:r>
      <w:r w:rsidRPr="0023116C">
        <w:rPr>
          <w:b/>
          <w:bCs/>
          <w:noProof/>
          <w:color w:val="000000"/>
          <w:sz w:val="22"/>
          <w:szCs w:val="22"/>
        </w:rPr>
        <w:t>торон</w:t>
      </w:r>
    </w:p>
    <w:p w14:paraId="3228B08C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lastRenderedPageBreak/>
        <w:t>6.1. Продавец обязан:</w:t>
      </w:r>
    </w:p>
    <w:p w14:paraId="5E09B33E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6.1.1. Передать по акту приема-передачи Покупателю в его собственность без каких-либо изъятий имущество, являющееся предметом настоящего договора и указанное в п. 1.1 настоящего договора, вместе со всеми относящимися к нему документами.</w:t>
      </w:r>
    </w:p>
    <w:p w14:paraId="352E2DD6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6.1.2. Обеспечить явку своего уполномоченного представителя для подписания акта </w:t>
      </w:r>
      <w:r w:rsidR="00562428" w:rsidRPr="0023116C">
        <w:rPr>
          <w:bCs/>
          <w:noProof/>
          <w:color w:val="000000"/>
          <w:sz w:val="22"/>
          <w:szCs w:val="22"/>
        </w:rPr>
        <w:t>приема-передачи</w:t>
      </w:r>
      <w:r w:rsidRPr="0023116C">
        <w:rPr>
          <w:bCs/>
          <w:noProof/>
          <w:color w:val="000000"/>
          <w:sz w:val="22"/>
          <w:szCs w:val="22"/>
        </w:rPr>
        <w:t>, а также предоставить Покупателю все необходимые документы для государственной регистрации перехода права собственности на недвижимость</w:t>
      </w:r>
      <w:r w:rsidR="00562428" w:rsidRPr="0023116C">
        <w:rPr>
          <w:bCs/>
          <w:noProof/>
          <w:color w:val="000000"/>
          <w:sz w:val="22"/>
          <w:szCs w:val="22"/>
        </w:rPr>
        <w:t>.</w:t>
      </w:r>
    </w:p>
    <w:p w14:paraId="47A13C30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6.1.3. Предоставить все необходимые документы для заключения данного договора и нести полную ответственность за их достоверность. Предоставить все необходимые документы для государственной регистрации права собственности Покупателя на имущество в Едином государственном реестре прав</w:t>
      </w:r>
      <w:r w:rsidR="00562428" w:rsidRPr="0023116C">
        <w:rPr>
          <w:bCs/>
          <w:noProof/>
          <w:color w:val="000000"/>
          <w:sz w:val="22"/>
          <w:szCs w:val="22"/>
        </w:rPr>
        <w:t xml:space="preserve"> на недвижимое имущество и сделок с ним</w:t>
      </w:r>
      <w:r w:rsidRPr="0023116C">
        <w:rPr>
          <w:bCs/>
          <w:noProof/>
          <w:color w:val="000000"/>
          <w:sz w:val="22"/>
          <w:szCs w:val="22"/>
        </w:rPr>
        <w:t>.</w:t>
      </w:r>
    </w:p>
    <w:p w14:paraId="0F8EE84A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6.2. Покупатель обязан:</w:t>
      </w:r>
    </w:p>
    <w:p w14:paraId="7872131B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6.2.1. Оплатить купленное имущество в полном объеме путем безналичного перечисления на расчетный счет Продавца до подписания акта-приема</w:t>
      </w:r>
      <w:r w:rsidR="00562428" w:rsidRPr="0023116C">
        <w:rPr>
          <w:bCs/>
          <w:noProof/>
          <w:color w:val="000000"/>
          <w:sz w:val="22"/>
          <w:szCs w:val="22"/>
        </w:rPr>
        <w:t>-</w:t>
      </w:r>
      <w:r w:rsidRPr="0023116C">
        <w:rPr>
          <w:bCs/>
          <w:noProof/>
          <w:color w:val="000000"/>
          <w:sz w:val="22"/>
          <w:szCs w:val="22"/>
        </w:rPr>
        <w:t>передачи.</w:t>
      </w:r>
    </w:p>
    <w:p w14:paraId="4B53E3CD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6.2.2. Принять имущество на условиях, предусмотренных настоящим договором.</w:t>
      </w:r>
    </w:p>
    <w:p w14:paraId="6C570603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6.2.3. Нести все расходы, связанные с государственной регистрацией.</w:t>
      </w:r>
    </w:p>
    <w:p w14:paraId="618E996C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6.2.4. Предоставить для государственной регистрации перехода права собственности все необходимые документы.</w:t>
      </w:r>
    </w:p>
    <w:p w14:paraId="36A0B9A6" w14:textId="77777777" w:rsidR="005E0E74" w:rsidRPr="0023116C" w:rsidRDefault="005E0E74" w:rsidP="003D4A72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 xml:space="preserve">7. </w:t>
      </w:r>
      <w:r w:rsidR="003D4A72" w:rsidRPr="0023116C">
        <w:rPr>
          <w:b/>
          <w:bCs/>
          <w:noProof/>
          <w:color w:val="000000"/>
          <w:sz w:val="22"/>
          <w:szCs w:val="22"/>
        </w:rPr>
        <w:t>Ответственность Сторон</w:t>
      </w:r>
    </w:p>
    <w:p w14:paraId="4EFEE0FB" w14:textId="72B85BAA" w:rsidR="005E0E74" w:rsidRPr="0023116C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7.1. 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 и возмещают причиненные другой стороне убытки в размере прямого действительного ущерба.</w:t>
      </w:r>
    </w:p>
    <w:p w14:paraId="25A1836B" w14:textId="2BF957E3" w:rsidR="00AE196C" w:rsidRPr="0023116C" w:rsidRDefault="00AE196C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7.2. В случае не оплаты имущества в течение 30 дней со дня заключения договора, Продавец может расторгнуть договор в одностороннем порядке путем направления соответствующего уведомления Покупателю.</w:t>
      </w:r>
    </w:p>
    <w:p w14:paraId="2309E88F" w14:textId="77777777" w:rsidR="005E0E74" w:rsidRPr="0023116C" w:rsidRDefault="005E0E74" w:rsidP="003D4A72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 xml:space="preserve">8. </w:t>
      </w:r>
      <w:r w:rsidR="00225DD5" w:rsidRPr="0023116C">
        <w:rPr>
          <w:b/>
          <w:bCs/>
          <w:noProof/>
          <w:color w:val="000000"/>
          <w:sz w:val="22"/>
          <w:szCs w:val="22"/>
        </w:rPr>
        <w:t>Р</w:t>
      </w:r>
      <w:r w:rsidR="003D4A72" w:rsidRPr="0023116C">
        <w:rPr>
          <w:b/>
          <w:bCs/>
          <w:noProof/>
          <w:color w:val="000000"/>
          <w:sz w:val="22"/>
          <w:szCs w:val="22"/>
        </w:rPr>
        <w:t>азрешение споров</w:t>
      </w:r>
    </w:p>
    <w:p w14:paraId="4E2B7497" w14:textId="77777777" w:rsidR="004A0602" w:rsidRPr="0023116C" w:rsidRDefault="004A0602" w:rsidP="00562428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8.1. Стороны будут стремиться разрешить все споры и разногласия, которые могут возникнуть из настоящего договора, путем переговоров. В случае не достижения согласия спорные вопросы передаются на рассмотрение в Арбитражный суд </w:t>
      </w:r>
      <w:r w:rsidR="00CD5CDF" w:rsidRPr="0023116C">
        <w:rPr>
          <w:bCs/>
          <w:noProof/>
          <w:color w:val="000000"/>
          <w:sz w:val="22"/>
          <w:szCs w:val="22"/>
        </w:rPr>
        <w:t>Тюменской области</w:t>
      </w:r>
      <w:r w:rsidRPr="0023116C">
        <w:rPr>
          <w:bCs/>
          <w:noProof/>
          <w:color w:val="000000"/>
          <w:sz w:val="22"/>
          <w:szCs w:val="22"/>
        </w:rPr>
        <w:t xml:space="preserve"> в порядке, предусмотренном действующим законодательством РФ.</w:t>
      </w:r>
    </w:p>
    <w:p w14:paraId="742498FF" w14:textId="77777777" w:rsidR="005E0E74" w:rsidRPr="0023116C" w:rsidRDefault="005E0E74" w:rsidP="003D4A72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 xml:space="preserve">9. </w:t>
      </w:r>
      <w:r w:rsidR="003D4A72" w:rsidRPr="0023116C">
        <w:rPr>
          <w:b/>
          <w:bCs/>
          <w:noProof/>
          <w:color w:val="000000"/>
          <w:sz w:val="22"/>
          <w:szCs w:val="22"/>
        </w:rPr>
        <w:t>Прочие условия</w:t>
      </w:r>
    </w:p>
    <w:p w14:paraId="3B0E6E2A" w14:textId="77777777" w:rsidR="005E0E74" w:rsidRPr="0023116C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9.1. Изменения условий настоящего договора, его расторжение и прекращение возможны только при письменном соглашении Сторон.</w:t>
      </w:r>
    </w:p>
    <w:p w14:paraId="33A52118" w14:textId="77777777" w:rsidR="005E0E74" w:rsidRPr="0023116C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Сторонами.</w:t>
      </w:r>
    </w:p>
    <w:p w14:paraId="60F35568" w14:textId="77777777" w:rsidR="004A0602" w:rsidRPr="0023116C" w:rsidRDefault="004A0602" w:rsidP="00562428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9.3. Настоящий договор составлен в трёх экземплярах, один из которых хранится в делах Управления Федеральной службы государственной регистрации, кадастра и картографии  по </w:t>
      </w:r>
      <w:r w:rsidR="002524F9" w:rsidRPr="0023116C">
        <w:rPr>
          <w:bCs/>
          <w:noProof/>
          <w:color w:val="000000"/>
          <w:sz w:val="22"/>
          <w:szCs w:val="22"/>
        </w:rPr>
        <w:t>Ямало-Ненецкому автономному округу</w:t>
      </w:r>
      <w:r w:rsidRPr="0023116C">
        <w:rPr>
          <w:bCs/>
          <w:noProof/>
          <w:color w:val="000000"/>
          <w:sz w:val="22"/>
          <w:szCs w:val="22"/>
        </w:rPr>
        <w:t>, один экземпляр выдается – Покупателю, один экземпляр - Продавцу.</w:t>
      </w:r>
    </w:p>
    <w:p w14:paraId="72205FC1" w14:textId="77777777" w:rsidR="005E0E74" w:rsidRPr="0023116C" w:rsidRDefault="005E0E74" w:rsidP="0093450D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 xml:space="preserve">10. </w:t>
      </w:r>
      <w:r w:rsidR="0093450D" w:rsidRPr="0023116C">
        <w:rPr>
          <w:b/>
          <w:bCs/>
          <w:noProof/>
          <w:color w:val="000000"/>
          <w:sz w:val="22"/>
          <w:szCs w:val="22"/>
        </w:rPr>
        <w:t>Реквизиты и подписи Сторон</w:t>
      </w:r>
    </w:p>
    <w:p w14:paraId="5F065B4F" w14:textId="77777777" w:rsidR="005E0E74" w:rsidRPr="0023116C" w:rsidRDefault="005E0E74" w:rsidP="00A8568C">
      <w:pPr>
        <w:adjustRightInd w:val="0"/>
        <w:jc w:val="both"/>
        <w:rPr>
          <w:bCs/>
          <w:noProof/>
          <w:color w:val="000000"/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860"/>
      </w:tblGrid>
      <w:tr w:rsidR="0093450D" w:rsidRPr="0023116C" w14:paraId="40EB38E0" w14:textId="77777777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14:paraId="11E9CAA1" w14:textId="77777777" w:rsidR="0093450D" w:rsidRPr="0023116C" w:rsidRDefault="005E0E74" w:rsidP="0093450D">
            <w:pPr>
              <w:rPr>
                <w:b/>
                <w:sz w:val="22"/>
                <w:szCs w:val="22"/>
              </w:rPr>
            </w:pPr>
            <w:r w:rsidRPr="0023116C">
              <w:rPr>
                <w:bCs/>
                <w:noProof/>
                <w:color w:val="000000"/>
                <w:sz w:val="22"/>
                <w:szCs w:val="22"/>
              </w:rPr>
              <w:t xml:space="preserve">    </w:t>
            </w:r>
            <w:r w:rsidR="0093450D" w:rsidRPr="0023116C">
              <w:rPr>
                <w:b/>
                <w:sz w:val="22"/>
                <w:szCs w:val="22"/>
              </w:rPr>
              <w:t>Продавец:</w:t>
            </w:r>
          </w:p>
          <w:p w14:paraId="1A36A0C7" w14:textId="4D357D2F" w:rsidR="00AE196C" w:rsidRPr="0023116C" w:rsidRDefault="00AE196C" w:rsidP="00CD5CDF">
            <w:pPr>
              <w:jc w:val="both"/>
              <w:rPr>
                <w:bCs/>
                <w:sz w:val="22"/>
                <w:szCs w:val="22"/>
              </w:rPr>
            </w:pPr>
            <w:r w:rsidRPr="0023116C">
              <w:rPr>
                <w:iCs/>
                <w:sz w:val="22"/>
                <w:szCs w:val="22"/>
              </w:rPr>
              <w:t xml:space="preserve">ООО </w:t>
            </w:r>
            <w:r w:rsidRPr="0023116C">
              <w:rPr>
                <w:sz w:val="22"/>
                <w:szCs w:val="22"/>
              </w:rPr>
              <w:t>«</w:t>
            </w:r>
            <w:proofErr w:type="spellStart"/>
            <w:r w:rsidRPr="0023116C">
              <w:rPr>
                <w:sz w:val="22"/>
                <w:szCs w:val="22"/>
              </w:rPr>
              <w:t>Гарантстройсервис</w:t>
            </w:r>
            <w:proofErr w:type="spellEnd"/>
            <w:r w:rsidRPr="0023116C">
              <w:rPr>
                <w:sz w:val="22"/>
                <w:szCs w:val="22"/>
              </w:rPr>
              <w:t>»</w:t>
            </w:r>
          </w:p>
          <w:p w14:paraId="64EE2EB6" w14:textId="58C3CDBD" w:rsidR="00AE196C" w:rsidRPr="0023116C" w:rsidRDefault="00AE196C" w:rsidP="00CD5CDF">
            <w:pPr>
              <w:jc w:val="both"/>
              <w:rPr>
                <w:bCs/>
                <w:sz w:val="22"/>
                <w:szCs w:val="22"/>
              </w:rPr>
            </w:pPr>
            <w:r w:rsidRPr="0023116C">
              <w:rPr>
                <w:sz w:val="22"/>
                <w:szCs w:val="22"/>
              </w:rPr>
              <w:t xml:space="preserve">Адрес </w:t>
            </w:r>
            <w:r w:rsidRPr="0023116C">
              <w:rPr>
                <w:sz w:val="22"/>
                <w:szCs w:val="22"/>
              </w:rPr>
              <w:t>629300, ЯНАО, г. Новый Уренгой, панель «Ж»</w:t>
            </w:r>
          </w:p>
          <w:p w14:paraId="6BE45F5C" w14:textId="7DD4B9F0" w:rsidR="00AE196C" w:rsidRPr="0023116C" w:rsidRDefault="00AE196C" w:rsidP="00CD5CDF">
            <w:pPr>
              <w:jc w:val="both"/>
              <w:rPr>
                <w:rStyle w:val="fontstyle01"/>
                <w:sz w:val="22"/>
                <w:szCs w:val="22"/>
              </w:rPr>
            </w:pPr>
            <w:r w:rsidRPr="0023116C">
              <w:rPr>
                <w:sz w:val="22"/>
                <w:szCs w:val="22"/>
              </w:rPr>
              <w:t xml:space="preserve">ИНН </w:t>
            </w:r>
            <w:r w:rsidRPr="0023116C">
              <w:rPr>
                <w:rStyle w:val="fontstyle01"/>
                <w:sz w:val="22"/>
                <w:szCs w:val="22"/>
              </w:rPr>
              <w:t>8904054981</w:t>
            </w:r>
            <w:r w:rsidRPr="0023116C">
              <w:rPr>
                <w:sz w:val="22"/>
                <w:szCs w:val="22"/>
              </w:rPr>
              <w:t xml:space="preserve">, ОГРН </w:t>
            </w:r>
            <w:r w:rsidRPr="0023116C">
              <w:rPr>
                <w:rStyle w:val="fontstyle01"/>
                <w:sz w:val="22"/>
                <w:szCs w:val="22"/>
              </w:rPr>
              <w:t>1078904006235</w:t>
            </w:r>
          </w:p>
          <w:p w14:paraId="79F7F394" w14:textId="4212F240" w:rsidR="004019A6" w:rsidRPr="0023116C" w:rsidRDefault="004019A6" w:rsidP="00CD5CDF">
            <w:pPr>
              <w:jc w:val="both"/>
              <w:rPr>
                <w:sz w:val="22"/>
                <w:szCs w:val="22"/>
              </w:rPr>
            </w:pPr>
            <w:r w:rsidRPr="0023116C">
              <w:rPr>
                <w:sz w:val="22"/>
                <w:szCs w:val="22"/>
              </w:rPr>
              <w:t xml:space="preserve">Почт. адрес: </w:t>
            </w:r>
            <w:smartTag w:uri="urn:schemas-microsoft-com:office:smarttags" w:element="metricconverter">
              <w:smartTagPr>
                <w:attr w:name="ProductID" w:val="625007 г"/>
              </w:smartTagPr>
              <w:r w:rsidRPr="0023116C">
                <w:rPr>
                  <w:sz w:val="22"/>
                  <w:szCs w:val="22"/>
                </w:rPr>
                <w:t>625007 г</w:t>
              </w:r>
            </w:smartTag>
            <w:r w:rsidRPr="0023116C">
              <w:rPr>
                <w:sz w:val="22"/>
                <w:szCs w:val="22"/>
              </w:rPr>
              <w:t xml:space="preserve">. Тюмень, ул. В. </w:t>
            </w:r>
            <w:proofErr w:type="spellStart"/>
            <w:r w:rsidRPr="0023116C">
              <w:rPr>
                <w:sz w:val="22"/>
                <w:szCs w:val="22"/>
              </w:rPr>
              <w:t>Гнаровской</w:t>
            </w:r>
            <w:proofErr w:type="spellEnd"/>
            <w:r w:rsidRPr="0023116C">
              <w:rPr>
                <w:sz w:val="22"/>
                <w:szCs w:val="22"/>
              </w:rPr>
              <w:t>, д.6, корп.2, кв.15</w:t>
            </w:r>
          </w:p>
          <w:p w14:paraId="45DCDF4B" w14:textId="77777777" w:rsidR="0093450D" w:rsidRPr="0023116C" w:rsidRDefault="00685364" w:rsidP="004019A6">
            <w:pPr>
              <w:rPr>
                <w:sz w:val="22"/>
                <w:szCs w:val="22"/>
                <w:shd w:val="clear" w:color="auto" w:fill="FFFFFF"/>
              </w:rPr>
            </w:pPr>
            <w:r w:rsidRPr="0023116C">
              <w:rPr>
                <w:sz w:val="22"/>
                <w:szCs w:val="22"/>
              </w:rPr>
              <w:t xml:space="preserve">р/с </w:t>
            </w:r>
            <w:r w:rsidR="00AE196C" w:rsidRPr="0023116C">
              <w:rPr>
                <w:rStyle w:val="fontstyle01"/>
                <w:sz w:val="22"/>
                <w:szCs w:val="22"/>
              </w:rPr>
              <w:t>40702810700020040104</w:t>
            </w:r>
            <w:r w:rsidR="00AE196C" w:rsidRPr="0023116C">
              <w:rPr>
                <w:sz w:val="22"/>
                <w:szCs w:val="22"/>
              </w:rPr>
              <w:t xml:space="preserve"> в </w:t>
            </w:r>
            <w:r w:rsidR="00AE196C" w:rsidRPr="0023116C">
              <w:rPr>
                <w:sz w:val="22"/>
                <w:szCs w:val="22"/>
                <w:shd w:val="clear" w:color="auto" w:fill="FFFFFF"/>
              </w:rPr>
              <w:t xml:space="preserve">Филиал "Центральный" Банка ВТБ ПАО г. Москва, </w:t>
            </w:r>
            <w:r w:rsidR="00AE196C" w:rsidRPr="0023116C">
              <w:rPr>
                <w:sz w:val="22"/>
                <w:szCs w:val="22"/>
              </w:rPr>
              <w:t xml:space="preserve">БИК </w:t>
            </w:r>
            <w:r w:rsidR="00AE196C" w:rsidRPr="0023116C">
              <w:rPr>
                <w:sz w:val="22"/>
                <w:szCs w:val="22"/>
                <w:shd w:val="clear" w:color="auto" w:fill="FFFFFF"/>
              </w:rPr>
              <w:t>044525411</w:t>
            </w:r>
            <w:r w:rsidR="00AE196C" w:rsidRPr="0023116C">
              <w:rPr>
                <w:sz w:val="22"/>
                <w:szCs w:val="22"/>
              </w:rPr>
              <w:t xml:space="preserve">, к/с </w:t>
            </w:r>
            <w:r w:rsidR="00AE196C" w:rsidRPr="0023116C">
              <w:rPr>
                <w:sz w:val="22"/>
                <w:szCs w:val="22"/>
                <w:shd w:val="clear" w:color="auto" w:fill="FFFFFF"/>
              </w:rPr>
              <w:t>30101810145250000411</w:t>
            </w:r>
          </w:p>
          <w:p w14:paraId="0E7B016C" w14:textId="1EAF4AFF" w:rsidR="00AE196C" w:rsidRPr="0023116C" w:rsidRDefault="00AE196C" w:rsidP="004019A6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1FF24D59" w14:textId="77777777" w:rsidR="0093450D" w:rsidRPr="0023116C" w:rsidRDefault="0093450D" w:rsidP="0093450D">
            <w:pPr>
              <w:rPr>
                <w:b/>
                <w:sz w:val="22"/>
                <w:szCs w:val="22"/>
              </w:rPr>
            </w:pPr>
            <w:r w:rsidRPr="0023116C">
              <w:rPr>
                <w:b/>
                <w:sz w:val="22"/>
                <w:szCs w:val="22"/>
              </w:rPr>
              <w:t xml:space="preserve"> Покупатель:</w:t>
            </w:r>
          </w:p>
          <w:p w14:paraId="2D8E2341" w14:textId="77777777" w:rsidR="0093450D" w:rsidRPr="0023116C" w:rsidRDefault="0093450D" w:rsidP="0093450D">
            <w:pPr>
              <w:rPr>
                <w:sz w:val="22"/>
                <w:szCs w:val="22"/>
              </w:rPr>
            </w:pPr>
            <w:r w:rsidRPr="0023116C">
              <w:rPr>
                <w:b/>
                <w:sz w:val="22"/>
                <w:szCs w:val="22"/>
              </w:rPr>
              <w:t xml:space="preserve">  </w:t>
            </w:r>
          </w:p>
        </w:tc>
      </w:tr>
    </w:tbl>
    <w:p w14:paraId="1AF1AF10" w14:textId="77777777" w:rsidR="0093450D" w:rsidRPr="0023116C" w:rsidRDefault="0093450D" w:rsidP="0093450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23116C">
        <w:rPr>
          <w:rFonts w:ascii="Times New Roman" w:hAnsi="Times New Roman" w:cs="Times New Roman"/>
          <w:sz w:val="22"/>
          <w:szCs w:val="22"/>
        </w:rPr>
        <w:t xml:space="preserve">     От </w:t>
      </w:r>
      <w:proofErr w:type="gramStart"/>
      <w:r w:rsidRPr="0023116C">
        <w:rPr>
          <w:rFonts w:ascii="Times New Roman" w:hAnsi="Times New Roman" w:cs="Times New Roman"/>
          <w:sz w:val="22"/>
          <w:szCs w:val="22"/>
        </w:rPr>
        <w:t>Продавца</w:t>
      </w:r>
      <w:proofErr w:type="gramEnd"/>
      <w:r w:rsidRPr="0023116C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От Покупателя</w:t>
      </w:r>
    </w:p>
    <w:p w14:paraId="44D5A971" w14:textId="77777777" w:rsidR="00E91642" w:rsidRPr="0023116C" w:rsidRDefault="00E91642" w:rsidP="0093450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53D22978" w14:textId="77777777" w:rsidR="0093450D" w:rsidRPr="0023116C" w:rsidRDefault="002524F9" w:rsidP="0093450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23116C">
        <w:rPr>
          <w:rFonts w:ascii="Times New Roman" w:hAnsi="Times New Roman" w:cs="Times New Roman"/>
          <w:sz w:val="22"/>
          <w:szCs w:val="22"/>
        </w:rPr>
        <w:t>Конкурсный</w:t>
      </w:r>
      <w:r w:rsidR="0089233B" w:rsidRPr="0023116C">
        <w:rPr>
          <w:rFonts w:ascii="Times New Roman" w:hAnsi="Times New Roman" w:cs="Times New Roman"/>
          <w:sz w:val="22"/>
          <w:szCs w:val="22"/>
        </w:rPr>
        <w:t xml:space="preserve"> управляющий</w:t>
      </w:r>
    </w:p>
    <w:p w14:paraId="408DBD21" w14:textId="77777777" w:rsidR="00E91642" w:rsidRPr="0023116C" w:rsidRDefault="00E91642" w:rsidP="0093450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189D8158" w14:textId="77777777" w:rsidR="0093450D" w:rsidRPr="0023116C" w:rsidRDefault="0093450D" w:rsidP="0093450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23116C">
        <w:rPr>
          <w:rFonts w:ascii="Times New Roman" w:hAnsi="Times New Roman" w:cs="Times New Roman"/>
          <w:sz w:val="22"/>
          <w:szCs w:val="22"/>
        </w:rPr>
        <w:t>_______________</w:t>
      </w:r>
      <w:proofErr w:type="gramStart"/>
      <w:r w:rsidRPr="0023116C">
        <w:rPr>
          <w:rFonts w:ascii="Times New Roman" w:hAnsi="Times New Roman" w:cs="Times New Roman"/>
          <w:sz w:val="22"/>
          <w:szCs w:val="22"/>
        </w:rPr>
        <w:t>_  /</w:t>
      </w:r>
      <w:proofErr w:type="gramEnd"/>
      <w:r w:rsidR="0089233B" w:rsidRPr="0023116C">
        <w:rPr>
          <w:rFonts w:ascii="Times New Roman" w:hAnsi="Times New Roman" w:cs="Times New Roman"/>
          <w:sz w:val="22"/>
          <w:szCs w:val="22"/>
        </w:rPr>
        <w:t>А.Ю. Лиханов</w:t>
      </w:r>
      <w:r w:rsidRPr="0023116C">
        <w:rPr>
          <w:rFonts w:ascii="Times New Roman" w:hAnsi="Times New Roman" w:cs="Times New Roman"/>
          <w:sz w:val="22"/>
          <w:szCs w:val="22"/>
        </w:rPr>
        <w:t xml:space="preserve">/                                 _______________ / </w:t>
      </w:r>
      <w:r w:rsidR="001874C3" w:rsidRPr="0023116C">
        <w:rPr>
          <w:rFonts w:ascii="Times New Roman" w:hAnsi="Times New Roman" w:cs="Times New Roman"/>
          <w:sz w:val="22"/>
          <w:szCs w:val="22"/>
        </w:rPr>
        <w:t>_______</w:t>
      </w:r>
      <w:r w:rsidRPr="0023116C">
        <w:rPr>
          <w:rFonts w:ascii="Times New Roman" w:hAnsi="Times New Roman" w:cs="Times New Roman"/>
          <w:sz w:val="22"/>
          <w:szCs w:val="22"/>
        </w:rPr>
        <w:t xml:space="preserve"> /</w:t>
      </w:r>
    </w:p>
    <w:p w14:paraId="6D77C516" w14:textId="77777777" w:rsidR="0093450D" w:rsidRPr="00966DE4" w:rsidRDefault="0093450D" w:rsidP="0093450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966DE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</w:t>
      </w:r>
    </w:p>
    <w:p w14:paraId="26D0DF12" w14:textId="77777777" w:rsidR="00DB0D15" w:rsidRPr="00966DE4" w:rsidRDefault="00DB0D15" w:rsidP="00DB0D15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sectPr w:rsidR="00DB0D15" w:rsidRPr="00966DE4" w:rsidSect="00722424">
      <w:pgSz w:w="11906" w:h="16838"/>
      <w:pgMar w:top="567" w:right="851" w:bottom="71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E9467E"/>
    <w:multiLevelType w:val="multilevel"/>
    <w:tmpl w:val="6ACC6CD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484E17E1"/>
    <w:multiLevelType w:val="hybridMultilevel"/>
    <w:tmpl w:val="47F4B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0D15"/>
    <w:rsid w:val="0000408B"/>
    <w:rsid w:val="00011334"/>
    <w:rsid w:val="000116A5"/>
    <w:rsid w:val="0002765E"/>
    <w:rsid w:val="00032688"/>
    <w:rsid w:val="00042397"/>
    <w:rsid w:val="00050B99"/>
    <w:rsid w:val="0006730B"/>
    <w:rsid w:val="000A5C6B"/>
    <w:rsid w:val="000C1D11"/>
    <w:rsid w:val="000C4B5E"/>
    <w:rsid w:val="000C6C80"/>
    <w:rsid w:val="000D449D"/>
    <w:rsid w:val="000F5D32"/>
    <w:rsid w:val="00104BC4"/>
    <w:rsid w:val="001211BC"/>
    <w:rsid w:val="0013170A"/>
    <w:rsid w:val="001376CB"/>
    <w:rsid w:val="001561DB"/>
    <w:rsid w:val="00175675"/>
    <w:rsid w:val="001874C3"/>
    <w:rsid w:val="001977B7"/>
    <w:rsid w:val="001C6625"/>
    <w:rsid w:val="001D13EA"/>
    <w:rsid w:val="001D6D46"/>
    <w:rsid w:val="001E119D"/>
    <w:rsid w:val="0021060C"/>
    <w:rsid w:val="00210BBE"/>
    <w:rsid w:val="00212A5D"/>
    <w:rsid w:val="00225DD5"/>
    <w:rsid w:val="00227CB6"/>
    <w:rsid w:val="00230890"/>
    <w:rsid w:val="0023116C"/>
    <w:rsid w:val="0023546F"/>
    <w:rsid w:val="002410ED"/>
    <w:rsid w:val="002524F9"/>
    <w:rsid w:val="002604F1"/>
    <w:rsid w:val="00262C9F"/>
    <w:rsid w:val="002766BC"/>
    <w:rsid w:val="00276B74"/>
    <w:rsid w:val="002917B1"/>
    <w:rsid w:val="002A7FB0"/>
    <w:rsid w:val="002B06C4"/>
    <w:rsid w:val="002C53B8"/>
    <w:rsid w:val="002D1F6F"/>
    <w:rsid w:val="002E7322"/>
    <w:rsid w:val="002F6D8D"/>
    <w:rsid w:val="002F71CC"/>
    <w:rsid w:val="0031054A"/>
    <w:rsid w:val="003151DF"/>
    <w:rsid w:val="00315FDD"/>
    <w:rsid w:val="00327660"/>
    <w:rsid w:val="00350A6D"/>
    <w:rsid w:val="003539BB"/>
    <w:rsid w:val="003B039B"/>
    <w:rsid w:val="003B730B"/>
    <w:rsid w:val="003C2AC6"/>
    <w:rsid w:val="003D1512"/>
    <w:rsid w:val="003D4A72"/>
    <w:rsid w:val="003E2F6C"/>
    <w:rsid w:val="003E314B"/>
    <w:rsid w:val="003E7F9D"/>
    <w:rsid w:val="003F5514"/>
    <w:rsid w:val="00401217"/>
    <w:rsid w:val="004019A6"/>
    <w:rsid w:val="00403A21"/>
    <w:rsid w:val="004045F3"/>
    <w:rsid w:val="004150CF"/>
    <w:rsid w:val="00441296"/>
    <w:rsid w:val="00445046"/>
    <w:rsid w:val="00452572"/>
    <w:rsid w:val="00460869"/>
    <w:rsid w:val="00485CC4"/>
    <w:rsid w:val="004A0602"/>
    <w:rsid w:val="004C4AC0"/>
    <w:rsid w:val="004C63D9"/>
    <w:rsid w:val="004D1F0D"/>
    <w:rsid w:val="004D270D"/>
    <w:rsid w:val="004E122A"/>
    <w:rsid w:val="004E2F08"/>
    <w:rsid w:val="004E4039"/>
    <w:rsid w:val="004E700F"/>
    <w:rsid w:val="005056D0"/>
    <w:rsid w:val="00512CEB"/>
    <w:rsid w:val="00525F4E"/>
    <w:rsid w:val="00562428"/>
    <w:rsid w:val="00572C98"/>
    <w:rsid w:val="0057561D"/>
    <w:rsid w:val="00586436"/>
    <w:rsid w:val="005A3F43"/>
    <w:rsid w:val="005B01C9"/>
    <w:rsid w:val="005D558E"/>
    <w:rsid w:val="005E0E74"/>
    <w:rsid w:val="005E49FF"/>
    <w:rsid w:val="005F517E"/>
    <w:rsid w:val="005F6B89"/>
    <w:rsid w:val="00601D79"/>
    <w:rsid w:val="006036DC"/>
    <w:rsid w:val="006057EC"/>
    <w:rsid w:val="00620667"/>
    <w:rsid w:val="00636F0B"/>
    <w:rsid w:val="00652588"/>
    <w:rsid w:val="00654C0C"/>
    <w:rsid w:val="006624B4"/>
    <w:rsid w:val="0067200E"/>
    <w:rsid w:val="00672F84"/>
    <w:rsid w:val="00685364"/>
    <w:rsid w:val="00691F32"/>
    <w:rsid w:val="006A7A33"/>
    <w:rsid w:val="006D586D"/>
    <w:rsid w:val="00712C3F"/>
    <w:rsid w:val="00715D86"/>
    <w:rsid w:val="00722424"/>
    <w:rsid w:val="00723D21"/>
    <w:rsid w:val="007517AC"/>
    <w:rsid w:val="0076026C"/>
    <w:rsid w:val="0076782D"/>
    <w:rsid w:val="00776036"/>
    <w:rsid w:val="007A1BBA"/>
    <w:rsid w:val="007A79A5"/>
    <w:rsid w:val="007A7B46"/>
    <w:rsid w:val="007B399C"/>
    <w:rsid w:val="007B646D"/>
    <w:rsid w:val="007F4EA0"/>
    <w:rsid w:val="00821DA2"/>
    <w:rsid w:val="00823459"/>
    <w:rsid w:val="00832F45"/>
    <w:rsid w:val="00841AD0"/>
    <w:rsid w:val="008716F3"/>
    <w:rsid w:val="0089233B"/>
    <w:rsid w:val="008B1BF2"/>
    <w:rsid w:val="008B495E"/>
    <w:rsid w:val="008C6213"/>
    <w:rsid w:val="008F259C"/>
    <w:rsid w:val="008F41CF"/>
    <w:rsid w:val="008F62DD"/>
    <w:rsid w:val="0090455E"/>
    <w:rsid w:val="0093450D"/>
    <w:rsid w:val="009353C8"/>
    <w:rsid w:val="009434FD"/>
    <w:rsid w:val="00945905"/>
    <w:rsid w:val="009471D8"/>
    <w:rsid w:val="00966DE4"/>
    <w:rsid w:val="00981450"/>
    <w:rsid w:val="009B147D"/>
    <w:rsid w:val="009B493F"/>
    <w:rsid w:val="009C18A4"/>
    <w:rsid w:val="009D3C0F"/>
    <w:rsid w:val="009D7F6F"/>
    <w:rsid w:val="009E1B17"/>
    <w:rsid w:val="00A035E2"/>
    <w:rsid w:val="00A03BA7"/>
    <w:rsid w:val="00A21555"/>
    <w:rsid w:val="00A2596F"/>
    <w:rsid w:val="00A27F41"/>
    <w:rsid w:val="00A33F70"/>
    <w:rsid w:val="00A409BE"/>
    <w:rsid w:val="00A473D2"/>
    <w:rsid w:val="00A67F9D"/>
    <w:rsid w:val="00A8568C"/>
    <w:rsid w:val="00A90A08"/>
    <w:rsid w:val="00A90A6E"/>
    <w:rsid w:val="00A92E45"/>
    <w:rsid w:val="00A9733D"/>
    <w:rsid w:val="00A97C04"/>
    <w:rsid w:val="00AA1035"/>
    <w:rsid w:val="00AC08E9"/>
    <w:rsid w:val="00AD176D"/>
    <w:rsid w:val="00AE196C"/>
    <w:rsid w:val="00AE5351"/>
    <w:rsid w:val="00AF7C7F"/>
    <w:rsid w:val="00B145EF"/>
    <w:rsid w:val="00B23227"/>
    <w:rsid w:val="00B25213"/>
    <w:rsid w:val="00B27306"/>
    <w:rsid w:val="00B27ABA"/>
    <w:rsid w:val="00B4320E"/>
    <w:rsid w:val="00B57F9F"/>
    <w:rsid w:val="00B7201B"/>
    <w:rsid w:val="00B7254A"/>
    <w:rsid w:val="00B9136D"/>
    <w:rsid w:val="00B9597A"/>
    <w:rsid w:val="00BA5AAC"/>
    <w:rsid w:val="00BF24DD"/>
    <w:rsid w:val="00C32900"/>
    <w:rsid w:val="00C33CC7"/>
    <w:rsid w:val="00C34DAF"/>
    <w:rsid w:val="00C36F32"/>
    <w:rsid w:val="00C44102"/>
    <w:rsid w:val="00C74CEC"/>
    <w:rsid w:val="00C8490E"/>
    <w:rsid w:val="00C93075"/>
    <w:rsid w:val="00CA365D"/>
    <w:rsid w:val="00CB0C63"/>
    <w:rsid w:val="00CD5CDF"/>
    <w:rsid w:val="00CD60F9"/>
    <w:rsid w:val="00CE1A40"/>
    <w:rsid w:val="00CE3919"/>
    <w:rsid w:val="00CE487B"/>
    <w:rsid w:val="00CE7835"/>
    <w:rsid w:val="00CF2322"/>
    <w:rsid w:val="00CF326C"/>
    <w:rsid w:val="00CF5594"/>
    <w:rsid w:val="00D11434"/>
    <w:rsid w:val="00D237E5"/>
    <w:rsid w:val="00D35042"/>
    <w:rsid w:val="00D47181"/>
    <w:rsid w:val="00D52A67"/>
    <w:rsid w:val="00D623BB"/>
    <w:rsid w:val="00D64019"/>
    <w:rsid w:val="00D8157D"/>
    <w:rsid w:val="00D81EAE"/>
    <w:rsid w:val="00D94986"/>
    <w:rsid w:val="00DB03B6"/>
    <w:rsid w:val="00DB0D15"/>
    <w:rsid w:val="00DC25CE"/>
    <w:rsid w:val="00DE2614"/>
    <w:rsid w:val="00DF1BB2"/>
    <w:rsid w:val="00E1084A"/>
    <w:rsid w:val="00E214BF"/>
    <w:rsid w:val="00E22964"/>
    <w:rsid w:val="00E3381B"/>
    <w:rsid w:val="00E33B87"/>
    <w:rsid w:val="00E37B51"/>
    <w:rsid w:val="00E43476"/>
    <w:rsid w:val="00E63498"/>
    <w:rsid w:val="00E87D7C"/>
    <w:rsid w:val="00E91642"/>
    <w:rsid w:val="00E97C24"/>
    <w:rsid w:val="00EC523C"/>
    <w:rsid w:val="00ED1880"/>
    <w:rsid w:val="00ED47E5"/>
    <w:rsid w:val="00ED69D2"/>
    <w:rsid w:val="00EE08FE"/>
    <w:rsid w:val="00EF6A30"/>
    <w:rsid w:val="00F06765"/>
    <w:rsid w:val="00F16703"/>
    <w:rsid w:val="00F26C63"/>
    <w:rsid w:val="00F44111"/>
    <w:rsid w:val="00F46AFB"/>
    <w:rsid w:val="00F7454A"/>
    <w:rsid w:val="00F812EB"/>
    <w:rsid w:val="00F8390E"/>
    <w:rsid w:val="00F87218"/>
    <w:rsid w:val="00F92E68"/>
    <w:rsid w:val="00FA671F"/>
    <w:rsid w:val="00FB3C20"/>
    <w:rsid w:val="00FB5A3B"/>
    <w:rsid w:val="00FC08AC"/>
    <w:rsid w:val="00FC3BF7"/>
    <w:rsid w:val="00FD351B"/>
    <w:rsid w:val="00FD40BD"/>
    <w:rsid w:val="00FD631D"/>
    <w:rsid w:val="00FF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4E7A66"/>
  <w15:docId w15:val="{26FE8DC0-5285-4D42-A480-9F3CAC486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0D15"/>
    <w:rPr>
      <w:sz w:val="24"/>
      <w:szCs w:val="24"/>
    </w:rPr>
  </w:style>
  <w:style w:type="paragraph" w:styleId="3">
    <w:name w:val="heading 3"/>
    <w:basedOn w:val="a"/>
    <w:next w:val="a"/>
    <w:qFormat/>
    <w:rsid w:val="00E91642"/>
    <w:pPr>
      <w:keepNext/>
      <w:jc w:val="center"/>
      <w:outlineLvl w:val="2"/>
    </w:pPr>
    <w:rPr>
      <w:b/>
      <w:bCs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B0D15"/>
    <w:rPr>
      <w:color w:val="0000FF"/>
      <w:u w:val="single"/>
    </w:rPr>
  </w:style>
  <w:style w:type="table" w:styleId="a4">
    <w:name w:val="Table Grid"/>
    <w:basedOn w:val="a1"/>
    <w:rsid w:val="00DB0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DB0D15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Normal">
    <w:name w:val="ConsNormal"/>
    <w:rsid w:val="00DB0D1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rmal">
    <w:name w:val="ConsPlusNormal"/>
    <w:rsid w:val="000326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Strong"/>
    <w:basedOn w:val="a0"/>
    <w:qFormat/>
    <w:rsid w:val="003C2AC6"/>
    <w:rPr>
      <w:b/>
      <w:bCs/>
    </w:rPr>
  </w:style>
  <w:style w:type="paragraph" w:customStyle="1" w:styleId="ConsPlusNonformat">
    <w:name w:val="ConsPlusNonformat"/>
    <w:uiPriority w:val="99"/>
    <w:rsid w:val="005E0E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5E0E7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Title"/>
    <w:basedOn w:val="a"/>
    <w:link w:val="a7"/>
    <w:qFormat/>
    <w:rsid w:val="00ED69D2"/>
    <w:pPr>
      <w:jc w:val="center"/>
    </w:pPr>
    <w:rPr>
      <w:b/>
      <w:bCs/>
      <w:u w:val="single"/>
    </w:rPr>
  </w:style>
  <w:style w:type="character" w:customStyle="1" w:styleId="a7">
    <w:name w:val="Заголовок Знак"/>
    <w:basedOn w:val="a0"/>
    <w:link w:val="a6"/>
    <w:rsid w:val="00ED69D2"/>
    <w:rPr>
      <w:b/>
      <w:bCs/>
      <w:sz w:val="24"/>
      <w:szCs w:val="24"/>
      <w:u w:val="single"/>
    </w:rPr>
  </w:style>
  <w:style w:type="paragraph" w:customStyle="1" w:styleId="a8">
    <w:name w:val="Знак Знак Знак Знак"/>
    <w:basedOn w:val="a"/>
    <w:rsid w:val="001874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1874C3"/>
  </w:style>
  <w:style w:type="paragraph" w:customStyle="1" w:styleId="a9">
    <w:name w:val="Знак Знак Знак Знак"/>
    <w:basedOn w:val="a"/>
    <w:rsid w:val="00CD5CD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No Spacing"/>
    <w:qFormat/>
    <w:rsid w:val="00CD5CDF"/>
    <w:pPr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wmi-callto">
    <w:name w:val="wmi-callto"/>
    <w:basedOn w:val="a0"/>
    <w:rsid w:val="00CD5CDF"/>
  </w:style>
  <w:style w:type="character" w:customStyle="1" w:styleId="fontstyle01">
    <w:name w:val="fontstyle01"/>
    <w:rsid w:val="00AE196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05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1116</Words>
  <Characters>6366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</vt:lpstr>
    </vt:vector>
  </TitlesOfParts>
  <Company/>
  <LinksUpToDate>false</LinksUpToDate>
  <CharactersWithSpaces>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creator>Хрумалова Juliy</dc:creator>
  <cp:lastModifiedBy>Alex</cp:lastModifiedBy>
  <cp:revision>10</cp:revision>
  <cp:lastPrinted>2010-03-02T06:50:00Z</cp:lastPrinted>
  <dcterms:created xsi:type="dcterms:W3CDTF">2017-07-25T06:11:00Z</dcterms:created>
  <dcterms:modified xsi:type="dcterms:W3CDTF">2021-06-21T07:03:00Z</dcterms:modified>
</cp:coreProperties>
</file>