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DE" w:rsidRPr="00694AF7" w:rsidRDefault="00395683" w:rsidP="000F5EDB">
      <w:pPr>
        <w:spacing w:after="0"/>
        <w:jc w:val="center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Style w:val="msg2"/>
          <w:rFonts w:ascii="Times New Roman" w:hAnsi="Times New Roman" w:cs="Times New Roman"/>
          <w:sz w:val="24"/>
          <w:szCs w:val="24"/>
        </w:rPr>
        <w:t>ДОГОВОР КУПЛИ-ПРОДАЖИ №</w:t>
      </w:r>
    </w:p>
    <w:p w:rsidR="00D14FDE" w:rsidRPr="00694AF7" w:rsidRDefault="00395683" w:rsidP="000F5EDB">
      <w:pPr>
        <w:spacing w:after="0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город Нижний Новгород 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«__»______________20__ года</w:t>
      </w:r>
    </w:p>
    <w:p w:rsidR="00EA73BC" w:rsidRPr="00694AF7" w:rsidRDefault="00395683" w:rsidP="000F5EDB">
      <w:pPr>
        <w:spacing w:after="0"/>
        <w:jc w:val="both"/>
        <w:rPr>
          <w:rStyle w:val="msg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="00A32B59" w:rsidRPr="00694AF7">
        <w:rPr>
          <w:rFonts w:ascii="Times New Roman" w:hAnsi="Times New Roman" w:cs="Times New Roman"/>
          <w:sz w:val="24"/>
          <w:szCs w:val="24"/>
        </w:rPr>
        <w:t xml:space="preserve">Гражданка РФ 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Политова Елена Александровна (дата рождения: 30.01.1983, место рождения: 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0F5EDB" w:rsidRPr="00694AF7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0F5EDB" w:rsidRPr="00694AF7">
        <w:rPr>
          <w:rFonts w:ascii="Times New Roman" w:hAnsi="Times New Roman" w:cs="Times New Roman"/>
          <w:sz w:val="24"/>
          <w:szCs w:val="24"/>
        </w:rPr>
        <w:t>ураково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 xml:space="preserve"> Ясногорского р-на Тульской обл., адрес: 603089, Нижегородская обл., 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г.Нижний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Новгород, Вишневый пер., д.6, кв.1, ИНН 525627258364, СНИЛС 078-780-720 17)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694AF7">
        <w:rPr>
          <w:rFonts w:ascii="Times New Roman" w:hAnsi="Times New Roman" w:cs="Times New Roman"/>
          <w:sz w:val="24"/>
          <w:szCs w:val="24"/>
        </w:rPr>
        <w:t>Даровского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694AF7">
        <w:rPr>
          <w:rFonts w:ascii="Times New Roman" w:hAnsi="Times New Roman" w:cs="Times New Roman"/>
          <w:sz w:val="24"/>
          <w:szCs w:val="24"/>
        </w:rPr>
        <w:t>я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694AF7">
        <w:rPr>
          <w:rFonts w:ascii="Times New Roman" w:hAnsi="Times New Roman" w:cs="Times New Roman"/>
          <w:sz w:val="24"/>
          <w:szCs w:val="24"/>
        </w:rPr>
        <w:t>а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(ИНН 526019582021, СНИЛС 102-776-676-61, адрес для корреспонденции: 603006, Нижний Новгород, ул. 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Ошарская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 xml:space="preserve"> , 21 а/я 15, e-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>: aleksei.dar-19@yandex.ru, тел. +7-986-768-17-26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),  действующего на основании Решения Арбитражного </w:t>
      </w:r>
      <w:proofErr w:type="gramStart"/>
      <w:r w:rsidR="00EA73BC" w:rsidRPr="00694AF7">
        <w:rPr>
          <w:rFonts w:ascii="Times New Roman" w:hAnsi="Times New Roman" w:cs="Times New Roman"/>
          <w:sz w:val="24"/>
          <w:szCs w:val="24"/>
        </w:rPr>
        <w:t>суда Нижегородской области по делу №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0F5EDB" w:rsidRPr="00694AF7">
        <w:rPr>
          <w:rFonts w:ascii="Times New Roman" w:hAnsi="Times New Roman" w:cs="Times New Roman"/>
          <w:sz w:val="24"/>
          <w:szCs w:val="24"/>
          <w:lang w:eastAsia="ru-RU"/>
        </w:rPr>
        <w:t>А43-8596/2020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от 22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.12.2020, </w:t>
      </w:r>
      <w:r w:rsidR="000F5EDB" w:rsidRPr="00694AF7">
        <w:rPr>
          <w:rFonts w:ascii="Times New Roman" w:hAnsi="Times New Roman" w:cs="Times New Roman"/>
          <w:sz w:val="24"/>
          <w:szCs w:val="24"/>
        </w:rPr>
        <w:t>Определения Арбитражного суда Нижего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родской области по делу № </w:t>
      </w:r>
      <w:r w:rsidR="000F5EDB" w:rsidRPr="0069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А43-8596/2020 от 27.01.2021,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именуем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ая</w:t>
      </w:r>
      <w:r w:rsidR="00FE1CC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в дальнейшем «Продавец» с одной стороны, и </w:t>
      </w:r>
      <w:proofErr w:type="gramEnd"/>
    </w:p>
    <w:p w:rsidR="00D14FDE" w:rsidRPr="00694AF7" w:rsidRDefault="00D14FDE" w:rsidP="000F5E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_____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395683" w:rsidRPr="00694AF7">
        <w:rPr>
          <w:rStyle w:val="msg2"/>
          <w:rFonts w:ascii="Times New Roman" w:hAnsi="Times New Roman" w:cs="Times New Roman"/>
          <w:b/>
          <w:sz w:val="24"/>
          <w:szCs w:val="24"/>
        </w:rPr>
        <w:t>«Покупатель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», с другой стороны, а вместе именуемые Стороны,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з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аключили настоящий договор о нижеследующем: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 Предмет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реализуемое по Лоту № 1 с публичных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электронных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торгов,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и обязуется уплатить за него определенную нас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тоящим договором денежную сумму:</w:t>
      </w:r>
      <w:r w:rsidRPr="00694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73BC" w:rsidRPr="00694AF7" w:rsidRDefault="00EA73BC" w:rsidP="000F5E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F2D" w:rsidRPr="00694AF7" w:rsidRDefault="00EA73BC" w:rsidP="000F5E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 Цена договора и порядок оплаты.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 w:rsidRPr="00694AF7">
        <w:rPr>
          <w:rFonts w:ascii="Times New Roman" w:hAnsi="Times New Roman" w:cs="Times New Roman"/>
          <w:sz w:val="24"/>
          <w:szCs w:val="24"/>
        </w:rPr>
        <w:t>______________</w:t>
      </w:r>
      <w:r w:rsidR="00D14FDE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FE1CC3" w:rsidRPr="00694AF7">
        <w:rPr>
          <w:rFonts w:ascii="Times New Roman" w:hAnsi="Times New Roman" w:cs="Times New Roman"/>
          <w:sz w:val="24"/>
          <w:szCs w:val="24"/>
        </w:rPr>
        <w:t>рублей.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2.3. Имущество считается переданным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 Права и обязанности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 Заключительные положения.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lastRenderedPageBreak/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5. Реквизиты и подписи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___________________ /__________/ «Покупатель»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___________________/__________/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«Продавец»</w:t>
      </w:r>
    </w:p>
    <w:sectPr w:rsidR="00395F2D" w:rsidRPr="00694AF7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0F5EDB"/>
    <w:rsid w:val="00350FF8"/>
    <w:rsid w:val="00395683"/>
    <w:rsid w:val="00395F2D"/>
    <w:rsid w:val="00564496"/>
    <w:rsid w:val="00694AF7"/>
    <w:rsid w:val="006F4DC6"/>
    <w:rsid w:val="009362B0"/>
    <w:rsid w:val="00A32B59"/>
    <w:rsid w:val="00BF20EF"/>
    <w:rsid w:val="00D14FDE"/>
    <w:rsid w:val="00EA73BC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Марго</cp:lastModifiedBy>
  <cp:revision>3</cp:revision>
  <dcterms:created xsi:type="dcterms:W3CDTF">2021-06-17T07:30:00Z</dcterms:created>
  <dcterms:modified xsi:type="dcterms:W3CDTF">2021-06-17T07:41:00Z</dcterms:modified>
</cp:coreProperties>
</file>