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150B7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Макарова Ивана Валерьевича (09.02.1975 г.р.,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место рождения: д.Балахонка Кинешемского р-на Ивановской обл., адрес: Нижегородская обл., Городецкий р-н, д.Ковригино, ул.Северная, д.10; ИНН 524000567330,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>СНИЛС 023-287-013-21)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150B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150B7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г.Нижний Новгород, а/я 55)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150B7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150B79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150B79" w:rsidRPr="00150B79">
        <w:rPr>
          <w:rFonts w:ascii="Times New Roman" w:hAnsi="Times New Roman" w:cs="Times New Roman"/>
          <w:color w:val="333333"/>
          <w:sz w:val="24"/>
          <w:szCs w:val="24"/>
        </w:rPr>
        <w:t>от 15.06.2020 г. по делу               № А43-10883/2020</w:t>
      </w:r>
      <w:r w:rsidR="00A531C3" w:rsidRPr="00150B79">
        <w:rPr>
          <w:rFonts w:ascii="Times New Roman" w:hAnsi="Times New Roman" w:cs="Times New Roman"/>
          <w:sz w:val="24"/>
          <w:szCs w:val="24"/>
        </w:rPr>
        <w:t>, и</w:t>
      </w:r>
      <w:r w:rsidRPr="00150B7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с одной стороны, 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>и ________________</w:t>
      </w:r>
      <w:r w:rsidR="00036979" w:rsidRPr="00150B7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150B7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>с другой стороны, вместе именуемые</w:t>
      </w:r>
      <w:bookmarkStart w:id="0" w:name="_GoBack"/>
      <w:bookmarkEnd w:id="0"/>
      <w:r w:rsidR="00FD5C71" w:rsidRPr="00150B79">
        <w:rPr>
          <w:rFonts w:ascii="Times New Roman" w:hAnsi="Times New Roman" w:cs="Times New Roman"/>
          <w:sz w:val="24"/>
          <w:szCs w:val="24"/>
        </w:rPr>
        <w:t xml:space="preserve"> «Стороны», заключили настоящий договор </w:t>
      </w:r>
      <w:r w:rsidR="00150B7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D5C71" w:rsidRPr="00150B7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150B79" w:rsidRDefault="00150B79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Ивана Валерьевича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150B79" w:rsidRDefault="00150B7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Иван Валерьевич</w:t>
            </w:r>
          </w:p>
          <w:p w:rsidR="00150B79" w:rsidRPr="00150B79" w:rsidRDefault="00150B7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40817810342005220503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43060"/>
    <w:rsid w:val="00256934"/>
    <w:rsid w:val="002A138D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39</cp:revision>
  <cp:lastPrinted>2020-05-31T18:10:00Z</cp:lastPrinted>
  <dcterms:created xsi:type="dcterms:W3CDTF">2020-06-01T09:26:00Z</dcterms:created>
  <dcterms:modified xsi:type="dcterms:W3CDTF">2021-03-18T11:06:00Z</dcterms:modified>
</cp:coreProperties>
</file>