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</w:t>
      </w:r>
      <w:r w:rsidR="00EA44B5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______________ 20</w:t>
      </w:r>
      <w:r w:rsidR="00230634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5413C1">
        <w:rPr>
          <w:rFonts w:ascii="Times New Roman" w:hAnsi="Times New Roman" w:cs="Times New Roman"/>
          <w:b/>
          <w:sz w:val="24"/>
          <w:szCs w:val="24"/>
        </w:rPr>
        <w:t>Семеновой Наталья Валерьевны</w:t>
      </w:r>
      <w:r w:rsidR="00230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5413C1" w:rsidRPr="005413C1">
        <w:rPr>
          <w:rFonts w:ascii="Times New Roman" w:hAnsi="Times New Roman"/>
          <w:sz w:val="24"/>
          <w:szCs w:val="24"/>
        </w:rPr>
        <w:t>А33-2704/2020</w:t>
      </w:r>
      <w:r w:rsidRPr="0023063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EA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413C1" w:rsidRPr="005413C1" w:rsidRDefault="007F7E10" w:rsidP="005413C1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230634" w:rsidRPr="00230634">
        <w:t xml:space="preserve">р/с: </w:t>
      </w:r>
      <w:r w:rsidR="005413C1" w:rsidRPr="005413C1">
        <w:t>р/с: 40817810831005207237, Доп. офис №8646/086 ПАО "Сбербанк России", к/с: 30101810800000000627, БИК 040407627, получатель: Семенова Анастасия Олеговна</w:t>
      </w:r>
      <w:r w:rsidR="0095775D"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8F4A07" w:rsidRPr="008F4A07">
        <w:t xml:space="preserve">Лот №1: </w:t>
      </w:r>
      <w:r w:rsidR="005413C1" w:rsidRPr="005413C1">
        <w:t xml:space="preserve">Земельный участок, разрешенное использование: для ведения дачного хозяйства, общая площадь 1500,00 </w:t>
      </w:r>
      <w:proofErr w:type="spellStart"/>
      <w:proofErr w:type="gramStart"/>
      <w:r w:rsidR="005413C1" w:rsidRPr="005413C1">
        <w:t>кв.м</w:t>
      </w:r>
      <w:proofErr w:type="spellEnd"/>
      <w:proofErr w:type="gramEnd"/>
      <w:r w:rsidR="005413C1" w:rsidRPr="005413C1">
        <w:t xml:space="preserve">, адрес: Местоположение установлено относительно ориентира, расположенного за пределами участка. Ориентир д. </w:t>
      </w:r>
      <w:proofErr w:type="spellStart"/>
      <w:r w:rsidR="005413C1" w:rsidRPr="005413C1">
        <w:t>Замятино</w:t>
      </w:r>
      <w:proofErr w:type="spellEnd"/>
      <w:r w:rsidR="005413C1" w:rsidRPr="005413C1">
        <w:t xml:space="preserve">. Участок находится примерно в 2514 м по направлению на северо-запад от ориентира. Почтовый адрес ориентира: Красноярский край, </w:t>
      </w:r>
      <w:proofErr w:type="spellStart"/>
      <w:r w:rsidR="005413C1" w:rsidRPr="005413C1">
        <w:t>Емельяновский</w:t>
      </w:r>
      <w:proofErr w:type="spellEnd"/>
      <w:r w:rsidR="005413C1" w:rsidRPr="005413C1">
        <w:t xml:space="preserve"> район, </w:t>
      </w:r>
      <w:proofErr w:type="spellStart"/>
      <w:r w:rsidR="005413C1" w:rsidRPr="005413C1">
        <w:t>Шуваевский</w:t>
      </w:r>
      <w:proofErr w:type="spellEnd"/>
      <w:r w:rsidR="005413C1" w:rsidRPr="005413C1">
        <w:t xml:space="preserve"> сельсовет, участок №186. Кадастровый номер: 24:11:0330101:297, по цене 114 350,00 рублей.</w:t>
      </w:r>
    </w:p>
    <w:p w:rsidR="008F4A07" w:rsidRDefault="008F4A07" w:rsidP="008F4A07">
      <w:pPr>
        <w:ind w:firstLine="708"/>
        <w:jc w:val="both"/>
      </w:pPr>
      <w:bookmarkStart w:id="0" w:name="_GoBack"/>
      <w:bookmarkEnd w:id="0"/>
    </w:p>
    <w:p w:rsidR="001B1E6E" w:rsidRDefault="00F65F7F" w:rsidP="008F4A07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>овор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230634"/>
    <w:rsid w:val="002846E2"/>
    <w:rsid w:val="00374654"/>
    <w:rsid w:val="00407A0C"/>
    <w:rsid w:val="0045206F"/>
    <w:rsid w:val="005413C1"/>
    <w:rsid w:val="006C50B2"/>
    <w:rsid w:val="007F7E10"/>
    <w:rsid w:val="008F4A07"/>
    <w:rsid w:val="00932418"/>
    <w:rsid w:val="0095775D"/>
    <w:rsid w:val="009D2F60"/>
    <w:rsid w:val="00A1289C"/>
    <w:rsid w:val="00B04C2A"/>
    <w:rsid w:val="00B2606B"/>
    <w:rsid w:val="00C95C4A"/>
    <w:rsid w:val="00E007A5"/>
    <w:rsid w:val="00E008BD"/>
    <w:rsid w:val="00EA44B5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4723"/>
  <w15:docId w15:val="{81C0E621-B457-4715-BD0B-0A985D92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2015-08-14T11:26:00Z</cp:lastPrinted>
  <dcterms:created xsi:type="dcterms:W3CDTF">2021-02-01T08:35:00Z</dcterms:created>
  <dcterms:modified xsi:type="dcterms:W3CDTF">2021-04-30T10:01:00Z</dcterms:modified>
  <dc:language>en-US</dc:language>
</cp:coreProperties>
</file>