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775F4" w14:textId="77777777" w:rsidR="0016677F" w:rsidRPr="00C518D4" w:rsidRDefault="0016677F" w:rsidP="0016677F">
      <w:pPr>
        <w:jc w:val="center"/>
        <w:rPr>
          <w:color w:val="000000"/>
        </w:rPr>
      </w:pPr>
      <w:r w:rsidRPr="00C518D4">
        <w:rPr>
          <w:color w:val="000000"/>
        </w:rPr>
        <w:t>ДОГОВОР КУПЛИ-ПРОДАЖИ №</w:t>
      </w:r>
      <w:r w:rsidR="00870DA0" w:rsidRPr="00C518D4">
        <w:rPr>
          <w:color w:val="000000"/>
        </w:rPr>
        <w:t>1</w:t>
      </w:r>
    </w:p>
    <w:p w14:paraId="4514F632" w14:textId="77777777" w:rsidR="0016677F" w:rsidRPr="00C518D4" w:rsidRDefault="0016677F" w:rsidP="0016677F">
      <w:pPr>
        <w:jc w:val="both"/>
        <w:rPr>
          <w:color w:val="000000"/>
        </w:rPr>
      </w:pPr>
    </w:p>
    <w:p w14:paraId="5035ACDC" w14:textId="14CAEF01" w:rsidR="0016677F" w:rsidRPr="00C518D4" w:rsidRDefault="00967CC4" w:rsidP="007A2780">
      <w:pPr>
        <w:tabs>
          <w:tab w:val="right" w:pos="9637"/>
        </w:tabs>
        <w:jc w:val="center"/>
        <w:rPr>
          <w:i/>
          <w:color w:val="000000"/>
        </w:rPr>
      </w:pPr>
      <w:r>
        <w:rPr>
          <w:i/>
          <w:color w:val="000000"/>
        </w:rPr>
        <w:t xml:space="preserve">Московская область, </w:t>
      </w:r>
      <w:proofErr w:type="spellStart"/>
      <w:r>
        <w:rPr>
          <w:i/>
          <w:color w:val="000000"/>
        </w:rPr>
        <w:t>р.п</w:t>
      </w:r>
      <w:proofErr w:type="spellEnd"/>
      <w:r>
        <w:rPr>
          <w:i/>
          <w:color w:val="000000"/>
        </w:rPr>
        <w:t xml:space="preserve">. </w:t>
      </w:r>
      <w:proofErr w:type="spellStart"/>
      <w:r>
        <w:rPr>
          <w:i/>
          <w:color w:val="000000"/>
        </w:rPr>
        <w:t>Богородское</w:t>
      </w:r>
      <w:proofErr w:type="spellEnd"/>
      <w:proofErr w:type="gramStart"/>
      <w:r w:rsidR="0016677F" w:rsidRPr="00C518D4">
        <w:rPr>
          <w:i/>
          <w:color w:val="000000"/>
        </w:rPr>
        <w:tab/>
      </w:r>
      <w:r w:rsidR="007A2780" w:rsidRPr="00C518D4">
        <w:rPr>
          <w:i/>
          <w:color w:val="000000"/>
        </w:rPr>
        <w:t xml:space="preserve">  «</w:t>
      </w:r>
      <w:proofErr w:type="gramEnd"/>
      <w:r w:rsidR="00C305C9" w:rsidRPr="00C518D4">
        <w:rPr>
          <w:i/>
          <w:color w:val="000000"/>
        </w:rPr>
        <w:t>__</w:t>
      </w:r>
      <w:r w:rsidR="00C45CA6" w:rsidRPr="00C518D4">
        <w:rPr>
          <w:i/>
          <w:color w:val="000000"/>
        </w:rPr>
        <w:t xml:space="preserve">» </w:t>
      </w:r>
      <w:r w:rsidR="00C305C9" w:rsidRPr="00C518D4">
        <w:rPr>
          <w:i/>
          <w:color w:val="000000"/>
        </w:rPr>
        <w:t>_____________</w:t>
      </w:r>
      <w:r w:rsidR="00C45CA6" w:rsidRPr="00C518D4">
        <w:rPr>
          <w:i/>
          <w:color w:val="000000"/>
        </w:rPr>
        <w:t>202</w:t>
      </w:r>
      <w:r w:rsidR="00F60C2D" w:rsidRPr="00C518D4">
        <w:rPr>
          <w:i/>
          <w:color w:val="000000"/>
        </w:rPr>
        <w:t>1</w:t>
      </w:r>
      <w:r w:rsidR="00C45CA6" w:rsidRPr="00C518D4">
        <w:rPr>
          <w:i/>
          <w:color w:val="000000"/>
        </w:rPr>
        <w:t xml:space="preserve"> </w:t>
      </w:r>
      <w:r w:rsidR="0096711E" w:rsidRPr="00C518D4">
        <w:rPr>
          <w:i/>
          <w:color w:val="000000"/>
        </w:rPr>
        <w:t xml:space="preserve"> </w:t>
      </w:r>
      <w:r w:rsidR="0016677F" w:rsidRPr="00C518D4">
        <w:rPr>
          <w:i/>
          <w:color w:val="000000"/>
        </w:rPr>
        <w:t>года</w:t>
      </w:r>
    </w:p>
    <w:p w14:paraId="363565D0" w14:textId="77777777" w:rsidR="0016677F" w:rsidRPr="00C518D4" w:rsidRDefault="0016677F" w:rsidP="0016677F">
      <w:pPr>
        <w:tabs>
          <w:tab w:val="right" w:pos="9637"/>
        </w:tabs>
        <w:jc w:val="both"/>
        <w:rPr>
          <w:color w:val="000000"/>
        </w:rPr>
      </w:pPr>
    </w:p>
    <w:p w14:paraId="45E91635" w14:textId="46E5EA4D" w:rsidR="007A2780" w:rsidRPr="00826CFA" w:rsidRDefault="0016677F" w:rsidP="007A2780">
      <w:pPr>
        <w:pBdr>
          <w:bottom w:val="single" w:sz="4" w:space="1" w:color="00000A"/>
        </w:pBdr>
        <w:ind w:firstLine="709"/>
        <w:jc w:val="both"/>
        <w:rPr>
          <w:color w:val="000000"/>
        </w:rPr>
      </w:pPr>
      <w:r w:rsidRPr="00C518D4">
        <w:rPr>
          <w:b/>
        </w:rPr>
        <w:t>Продавец</w:t>
      </w:r>
      <w:r w:rsidRPr="00C518D4">
        <w:t xml:space="preserve"> </w:t>
      </w:r>
      <w:bookmarkStart w:id="0" w:name="_Hlk57812884"/>
      <w:proofErr w:type="spellStart"/>
      <w:r w:rsidR="00967CC4" w:rsidRPr="00967CC4">
        <w:rPr>
          <w:b/>
          <w:bCs/>
        </w:rPr>
        <w:t>Швидко</w:t>
      </w:r>
      <w:proofErr w:type="spellEnd"/>
      <w:r w:rsidR="00967CC4" w:rsidRPr="00967CC4">
        <w:rPr>
          <w:b/>
          <w:bCs/>
        </w:rPr>
        <w:t xml:space="preserve"> Дмитрий Юрьевич </w:t>
      </w:r>
      <w:r w:rsidR="00967CC4" w:rsidRPr="00967CC4">
        <w:rPr>
          <w:bCs/>
        </w:rPr>
        <w:t xml:space="preserve">(15.07.1968 г.р., место рождения: гор. Загорск Московской обл. адрес регистрации: Московская обл., р-н Сергиево-Посадский, </w:t>
      </w:r>
      <w:proofErr w:type="spellStart"/>
      <w:r w:rsidR="00967CC4" w:rsidRPr="00967CC4">
        <w:rPr>
          <w:bCs/>
        </w:rPr>
        <w:t>р.п</w:t>
      </w:r>
      <w:proofErr w:type="spellEnd"/>
      <w:r w:rsidR="00967CC4" w:rsidRPr="00967CC4">
        <w:rPr>
          <w:bCs/>
        </w:rPr>
        <w:t xml:space="preserve">. </w:t>
      </w:r>
      <w:proofErr w:type="spellStart"/>
      <w:r w:rsidR="00967CC4" w:rsidRPr="00967CC4">
        <w:rPr>
          <w:bCs/>
        </w:rPr>
        <w:t>Богородское</w:t>
      </w:r>
      <w:proofErr w:type="spellEnd"/>
      <w:r w:rsidR="00967CC4" w:rsidRPr="00967CC4">
        <w:rPr>
          <w:bCs/>
        </w:rPr>
        <w:t>, д. 31, кв. 34, ИНН: 504210000791, СНИЛС: 012-909-378-42)</w:t>
      </w:r>
      <w:r w:rsidR="005822C2">
        <w:t xml:space="preserve">  </w:t>
      </w:r>
      <w:bookmarkEnd w:id="0"/>
      <w:r w:rsidR="0096711E" w:rsidRPr="00826CFA">
        <w:rPr>
          <w:i/>
          <w:u w:val="single"/>
        </w:rPr>
        <w:t xml:space="preserve">в лице финансового управляющего </w:t>
      </w:r>
      <w:r w:rsidR="00172F9A" w:rsidRPr="00172F9A">
        <w:rPr>
          <w:i/>
          <w:u w:val="single"/>
        </w:rPr>
        <w:t>Дронов</w:t>
      </w:r>
      <w:r w:rsidR="00172F9A">
        <w:rPr>
          <w:i/>
          <w:u w:val="single"/>
        </w:rPr>
        <w:t>а</w:t>
      </w:r>
      <w:r w:rsidR="00172F9A" w:rsidRPr="00172F9A">
        <w:rPr>
          <w:i/>
          <w:u w:val="single"/>
        </w:rPr>
        <w:t xml:space="preserve"> Павл</w:t>
      </w:r>
      <w:r w:rsidR="00172F9A">
        <w:rPr>
          <w:i/>
          <w:u w:val="single"/>
        </w:rPr>
        <w:t>а</w:t>
      </w:r>
      <w:r w:rsidR="00172F9A" w:rsidRPr="00172F9A">
        <w:rPr>
          <w:i/>
          <w:u w:val="single"/>
        </w:rPr>
        <w:t xml:space="preserve"> Александрович</w:t>
      </w:r>
      <w:r w:rsidR="00172F9A">
        <w:rPr>
          <w:i/>
          <w:u w:val="single"/>
        </w:rPr>
        <w:t>а</w:t>
      </w:r>
      <w:r w:rsidR="0096711E" w:rsidRPr="00826CFA">
        <w:t xml:space="preserve"> (ИНН </w:t>
      </w:r>
      <w:r w:rsidR="00172F9A" w:rsidRPr="00172F9A">
        <w:t>366218972700</w:t>
      </w:r>
      <w:r w:rsidR="0096711E" w:rsidRPr="00826CFA">
        <w:t xml:space="preserve">, СНИЛС </w:t>
      </w:r>
      <w:r w:rsidR="00172F9A" w:rsidRPr="00172F9A">
        <w:t>058-238-963 00</w:t>
      </w:r>
      <w:r w:rsidR="0096711E" w:rsidRPr="00826CFA">
        <w:t xml:space="preserve">, </w:t>
      </w:r>
      <w:r w:rsidR="00172F9A" w:rsidRPr="00172F9A">
        <w:t>член ААУ «ЦФОП АПК», ИНН 366218972700, рег. номер 13400</w:t>
      </w:r>
      <w:r w:rsidR="0096711E" w:rsidRPr="00826CFA">
        <w:t xml:space="preserve">), действующей на основании Решения Арбитражного суда </w:t>
      </w:r>
      <w:r w:rsidR="00172F9A">
        <w:t>Московской области</w:t>
      </w:r>
      <w:r w:rsidR="0096711E" w:rsidRPr="00826CFA">
        <w:t xml:space="preserve"> </w:t>
      </w:r>
      <w:r w:rsidR="00172F9A" w:rsidRPr="00172F9A">
        <w:t>от 14.08.2020 г. по делу № А41-28146/20</w:t>
      </w:r>
      <w:r w:rsidR="00957898" w:rsidRPr="00826CFA">
        <w:t xml:space="preserve"> </w:t>
      </w:r>
      <w:r w:rsidRPr="00826CFA">
        <w:t xml:space="preserve">и </w:t>
      </w:r>
      <w:r w:rsidRPr="00826CFA">
        <w:rPr>
          <w:b/>
        </w:rPr>
        <w:t xml:space="preserve">Покупатель </w:t>
      </w:r>
      <w:r w:rsidR="00C305C9" w:rsidRPr="00826CFA">
        <w:t>___________________________</w:t>
      </w:r>
      <w:r w:rsidR="00C45CA6" w:rsidRPr="00826CFA">
        <w:t>,</w:t>
      </w:r>
      <w:r w:rsidR="00C45CA6" w:rsidRPr="00826CFA">
        <w:rPr>
          <w:color w:val="000000"/>
        </w:rPr>
        <w:t xml:space="preserve"> </w:t>
      </w:r>
      <w:r w:rsidRPr="00826CFA">
        <w:rPr>
          <w:color w:val="000000"/>
        </w:rPr>
        <w:t>заключили настоящий Договор о нижеследующем:</w:t>
      </w:r>
    </w:p>
    <w:p w14:paraId="0B5D69E3" w14:textId="31474294" w:rsidR="007A2780" w:rsidRPr="00826CFA" w:rsidRDefault="007A2780" w:rsidP="007A2780">
      <w:pPr>
        <w:pBdr>
          <w:bottom w:val="single" w:sz="4" w:space="1" w:color="00000A"/>
        </w:pBdr>
        <w:ind w:firstLine="709"/>
        <w:jc w:val="both"/>
        <w:rPr>
          <w:snapToGrid w:val="0"/>
          <w:color w:val="000000"/>
        </w:rPr>
      </w:pPr>
      <w:r w:rsidRPr="00826CFA">
        <w:rPr>
          <w:color w:val="000000"/>
        </w:rPr>
        <w:t xml:space="preserve">1. </w:t>
      </w:r>
      <w:r w:rsidR="0016677F" w:rsidRPr="00826CFA">
        <w:rPr>
          <w:color w:val="000000"/>
        </w:rPr>
        <w:t xml:space="preserve">В соответствии с условиями проведения торгов по продаже имущества </w:t>
      </w:r>
      <w:proofErr w:type="spellStart"/>
      <w:r w:rsidR="00172F9A">
        <w:rPr>
          <w:bCs/>
        </w:rPr>
        <w:t>Швидко</w:t>
      </w:r>
      <w:proofErr w:type="spellEnd"/>
      <w:r w:rsidR="00172F9A">
        <w:rPr>
          <w:bCs/>
        </w:rPr>
        <w:t xml:space="preserve"> Д.Ю.</w:t>
      </w:r>
      <w:r w:rsidR="00F60C2D" w:rsidRPr="00826CFA">
        <w:rPr>
          <w:color w:val="000000"/>
        </w:rPr>
        <w:t xml:space="preserve">, </w:t>
      </w:r>
      <w:r w:rsidR="00C45CA6" w:rsidRPr="00826CFA">
        <w:rPr>
          <w:color w:val="000000"/>
        </w:rPr>
        <w:t xml:space="preserve">опубликованного сообщения </w:t>
      </w:r>
      <w:r w:rsidR="00C45CA6" w:rsidRPr="00826CFA">
        <w:t>№</w:t>
      </w:r>
      <w:r w:rsidR="00C305C9" w:rsidRPr="00826CFA">
        <w:t xml:space="preserve"> </w:t>
      </w:r>
      <w:r w:rsidR="00957898" w:rsidRPr="00826CFA">
        <w:t>__________</w:t>
      </w:r>
      <w:r w:rsidR="00C45CA6" w:rsidRPr="00826CFA">
        <w:t xml:space="preserve"> </w:t>
      </w:r>
      <w:r w:rsidR="0016677F" w:rsidRPr="00826CFA">
        <w:rPr>
          <w:color w:val="000000"/>
        </w:rPr>
        <w:t xml:space="preserve">на сайте </w:t>
      </w:r>
      <w:r w:rsidR="0016677F" w:rsidRPr="00826CFA">
        <w:rPr>
          <w:color w:val="000000"/>
          <w:lang w:val="en-US"/>
        </w:rPr>
        <w:t>www</w:t>
      </w:r>
      <w:r w:rsidR="0016677F" w:rsidRPr="00826CFA">
        <w:rPr>
          <w:color w:val="000000"/>
        </w:rPr>
        <w:t>.</w:t>
      </w:r>
      <w:proofErr w:type="spellStart"/>
      <w:r w:rsidR="0016677F" w:rsidRPr="00826CFA">
        <w:rPr>
          <w:color w:val="000000"/>
          <w:lang w:val="en-US"/>
        </w:rPr>
        <w:t>fedresurs</w:t>
      </w:r>
      <w:proofErr w:type="spellEnd"/>
      <w:r w:rsidR="0016677F" w:rsidRPr="00826CFA">
        <w:rPr>
          <w:color w:val="000000"/>
        </w:rPr>
        <w:t>.</w:t>
      </w:r>
      <w:proofErr w:type="spellStart"/>
      <w:r w:rsidR="0016677F" w:rsidRPr="00826CFA">
        <w:rPr>
          <w:color w:val="000000"/>
          <w:lang w:val="en-US"/>
        </w:rPr>
        <w:t>ru</w:t>
      </w:r>
      <w:proofErr w:type="spellEnd"/>
      <w:r w:rsidR="00C45CA6" w:rsidRPr="00826CFA">
        <w:rPr>
          <w:color w:val="000000"/>
        </w:rPr>
        <w:t xml:space="preserve"> от </w:t>
      </w:r>
      <w:r w:rsidR="00957898" w:rsidRPr="00826CFA">
        <w:rPr>
          <w:color w:val="000000"/>
        </w:rPr>
        <w:t>_________</w:t>
      </w:r>
      <w:r w:rsidR="00C45CA6" w:rsidRPr="00826CFA">
        <w:rPr>
          <w:color w:val="000000"/>
        </w:rPr>
        <w:t xml:space="preserve"> г. </w:t>
      </w:r>
      <w:r w:rsidR="0016677F" w:rsidRPr="00826CFA">
        <w:rPr>
          <w:color w:val="000000"/>
        </w:rPr>
        <w:t xml:space="preserve">на основании результатов торгов согласно </w:t>
      </w:r>
      <w:r w:rsidR="00C45CA6" w:rsidRPr="00826CFA">
        <w:rPr>
          <w:color w:val="000000"/>
        </w:rPr>
        <w:t xml:space="preserve">Протоколу о результатах проведения торгов № </w:t>
      </w:r>
      <w:r w:rsidR="00C305C9" w:rsidRPr="00826CFA">
        <w:rPr>
          <w:color w:val="000000"/>
        </w:rPr>
        <w:t>_________</w:t>
      </w:r>
      <w:r w:rsidR="00C45CA6" w:rsidRPr="00826CFA">
        <w:rPr>
          <w:color w:val="000000"/>
        </w:rPr>
        <w:t xml:space="preserve"> </w:t>
      </w:r>
      <w:proofErr w:type="gramStart"/>
      <w:r w:rsidR="00C45CA6" w:rsidRPr="00826CFA">
        <w:rPr>
          <w:color w:val="000000"/>
        </w:rPr>
        <w:t xml:space="preserve">от  </w:t>
      </w:r>
      <w:r w:rsidR="00C305C9" w:rsidRPr="00826CFA">
        <w:rPr>
          <w:color w:val="000000"/>
        </w:rPr>
        <w:t>_</w:t>
      </w:r>
      <w:proofErr w:type="gramEnd"/>
      <w:r w:rsidR="00C305C9" w:rsidRPr="00826CFA">
        <w:rPr>
          <w:color w:val="000000"/>
        </w:rPr>
        <w:t>_</w:t>
      </w:r>
      <w:r w:rsidR="00C45CA6" w:rsidRPr="00826CFA">
        <w:rPr>
          <w:color w:val="000000"/>
        </w:rPr>
        <w:t>.</w:t>
      </w:r>
      <w:r w:rsidR="00C305C9" w:rsidRPr="00826CFA">
        <w:rPr>
          <w:color w:val="000000"/>
        </w:rPr>
        <w:t>__</w:t>
      </w:r>
      <w:r w:rsidR="00C45CA6" w:rsidRPr="00826CFA">
        <w:rPr>
          <w:color w:val="000000"/>
        </w:rPr>
        <w:t>.202</w:t>
      </w:r>
      <w:r w:rsidR="00F60C2D" w:rsidRPr="00826CFA">
        <w:rPr>
          <w:color w:val="000000"/>
        </w:rPr>
        <w:t>1</w:t>
      </w:r>
      <w:r w:rsidR="00C45CA6" w:rsidRPr="00826CFA">
        <w:rPr>
          <w:color w:val="000000"/>
        </w:rPr>
        <w:t xml:space="preserve"> г. на </w:t>
      </w:r>
      <w:r w:rsidR="00C45CA6" w:rsidRPr="00826CFA">
        <w:t xml:space="preserve">электронной площадке </w:t>
      </w:r>
      <w:r w:rsidR="00172F9A" w:rsidRPr="00172F9A">
        <w:rPr>
          <w:b/>
        </w:rPr>
        <w:t xml:space="preserve">ООО ЭСП (Электронные системы Поволжья). </w:t>
      </w:r>
      <w:r w:rsidR="00172F9A" w:rsidRPr="00172F9A">
        <w:t xml:space="preserve">Сайт: (ИНН 5262258084) </w:t>
      </w:r>
      <w:r w:rsidR="003158BC" w:rsidRPr="00172F9A">
        <w:t xml:space="preserve">адрес в сети Интернет </w:t>
      </w:r>
      <w:r w:rsidR="00172F9A" w:rsidRPr="00506B6B">
        <w:rPr>
          <w:b/>
        </w:rPr>
        <w:t>el-torg.com</w:t>
      </w:r>
      <w:r w:rsidR="00C305C9" w:rsidRPr="00172F9A">
        <w:t>,</w:t>
      </w:r>
      <w:r w:rsidR="0016677F" w:rsidRPr="00172F9A">
        <w:rPr>
          <w:color w:val="000000"/>
        </w:rPr>
        <w:t xml:space="preserve"> в соответст</w:t>
      </w:r>
      <w:r w:rsidR="0016677F" w:rsidRPr="00826CFA">
        <w:rPr>
          <w:color w:val="000000"/>
        </w:rPr>
        <w:t xml:space="preserve">вии с требованиями ФЗ </w:t>
      </w:r>
      <w:r w:rsidR="00C45CA6" w:rsidRPr="00826CFA">
        <w:rPr>
          <w:color w:val="000000"/>
        </w:rPr>
        <w:t>«</w:t>
      </w:r>
      <w:r w:rsidR="0016677F" w:rsidRPr="00826CFA">
        <w:rPr>
          <w:color w:val="000000"/>
        </w:rPr>
        <w:t>О несостоятельности (банкротстве)</w:t>
      </w:r>
      <w:r w:rsidR="00C45CA6" w:rsidRPr="00826CFA">
        <w:rPr>
          <w:color w:val="000000"/>
        </w:rPr>
        <w:t>»</w:t>
      </w:r>
      <w:r w:rsidR="0016677F" w:rsidRPr="00826CFA">
        <w:rPr>
          <w:color w:val="000000"/>
        </w:rPr>
        <w:t xml:space="preserve"> №127-ФЗ от 26.10.2002</w:t>
      </w:r>
      <w:r w:rsidR="00172F9A">
        <w:rPr>
          <w:color w:val="000000"/>
        </w:rPr>
        <w:t>г.</w:t>
      </w:r>
      <w:r w:rsidR="0016677F" w:rsidRPr="00826CFA">
        <w:rPr>
          <w:color w:val="000000"/>
        </w:rPr>
        <w:t xml:space="preserve"> </w:t>
      </w:r>
      <w:r w:rsidR="0016677F" w:rsidRPr="00826CFA">
        <w:rPr>
          <w:b/>
          <w:bCs/>
          <w:color w:val="000000"/>
        </w:rPr>
        <w:t>Продавец передаёт, а Покупатель принимает в собственность</w:t>
      </w:r>
      <w:r w:rsidR="0016677F" w:rsidRPr="00826CFA">
        <w:rPr>
          <w:color w:val="000000"/>
        </w:rPr>
        <w:t xml:space="preserve"> </w:t>
      </w:r>
      <w:r w:rsidR="0016677F" w:rsidRPr="00826CFA">
        <w:rPr>
          <w:bCs/>
        </w:rPr>
        <w:t>Лот №1</w:t>
      </w:r>
      <w:r w:rsidR="0016677F" w:rsidRPr="00826CFA">
        <w:t xml:space="preserve">: </w:t>
      </w:r>
      <w:r w:rsidR="00172F9A" w:rsidRPr="00172F9A">
        <w:rPr>
          <w:rFonts w:eastAsia="Calibri"/>
          <w:b/>
          <w:bCs/>
        </w:rPr>
        <w:t>Автомобиль марки/модели РЕНО/RENAULT KAPTUR; идентификационный номер (VIN): X7LASRBA658559984; год выпуска: 2017, цвет: ТЕМНОСЕРЫЙ ЧЕРНЫЙ</w:t>
      </w:r>
      <w:r w:rsidR="00F60C2D" w:rsidRPr="00826CFA">
        <w:rPr>
          <w:b/>
          <w:snapToGrid w:val="0"/>
          <w:color w:val="000000"/>
        </w:rPr>
        <w:t xml:space="preserve"> </w:t>
      </w:r>
      <w:r w:rsidR="00C45CA6" w:rsidRPr="00826CFA">
        <w:rPr>
          <w:b/>
          <w:snapToGrid w:val="0"/>
          <w:color w:val="000000"/>
        </w:rPr>
        <w:t>(далее – «Имущество»)</w:t>
      </w:r>
      <w:r w:rsidR="00C45CA6" w:rsidRPr="00826CFA">
        <w:rPr>
          <w:snapToGrid w:val="0"/>
          <w:color w:val="000000"/>
        </w:rPr>
        <w:t>.</w:t>
      </w:r>
    </w:p>
    <w:p w14:paraId="2972BBB6" w14:textId="77777777" w:rsidR="007A2780" w:rsidRPr="00C518D4" w:rsidRDefault="0016677F" w:rsidP="007A2780">
      <w:pPr>
        <w:pBdr>
          <w:bottom w:val="single" w:sz="4" w:space="1" w:color="00000A"/>
        </w:pBdr>
        <w:ind w:firstLine="709"/>
        <w:jc w:val="both"/>
      </w:pPr>
      <w:r w:rsidRPr="00826CFA">
        <w:t xml:space="preserve">Осуществляя действия, связанные с приобретением </w:t>
      </w:r>
      <w:r w:rsidR="00C45CA6" w:rsidRPr="00826CFA">
        <w:t>И</w:t>
      </w:r>
      <w:r w:rsidRPr="00826CFA">
        <w:t xml:space="preserve">мущества, входящего в состав лота, Покупатель подтверждает, что он знаком с правовым положением и качественным состоянием приобретаемого </w:t>
      </w:r>
      <w:r w:rsidR="00C45CA6" w:rsidRPr="00826CFA">
        <w:t>И</w:t>
      </w:r>
      <w:r w:rsidRPr="00826CFA">
        <w:t>мущества, наличием обременений и правовыми</w:t>
      </w:r>
      <w:r w:rsidRPr="00C518D4">
        <w:t xml:space="preserve"> последствиями их наличия, </w:t>
      </w:r>
      <w:r w:rsidR="00C45CA6" w:rsidRPr="00C518D4">
        <w:t>понимает</w:t>
      </w:r>
      <w:r w:rsidRPr="00C518D4">
        <w:t xml:space="preserve"> и осознает о правовых последствиях приобретения права собственности указанного </w:t>
      </w:r>
      <w:r w:rsidR="00C45CA6" w:rsidRPr="00C518D4">
        <w:t>Имущества,</w:t>
      </w:r>
      <w:r w:rsidRPr="00C518D4">
        <w:t xml:space="preserve"> в том числе о порядке прекращения обременений.</w:t>
      </w:r>
    </w:p>
    <w:p w14:paraId="7A9002F5" w14:textId="030A6CAC" w:rsidR="007A2780" w:rsidRPr="00C518D4" w:rsidRDefault="007A2780" w:rsidP="007A2780">
      <w:pPr>
        <w:pBdr>
          <w:bottom w:val="single" w:sz="4" w:space="1" w:color="00000A"/>
        </w:pBdr>
        <w:ind w:firstLine="709"/>
        <w:jc w:val="both"/>
      </w:pPr>
      <w:r w:rsidRPr="00C518D4">
        <w:t xml:space="preserve">2. </w:t>
      </w:r>
      <w:r w:rsidR="0016677F" w:rsidRPr="00C518D4">
        <w:t xml:space="preserve">На дату заключения настоящего договора, Покупатель извещен о том, что в соответствии </w:t>
      </w:r>
      <w:proofErr w:type="gramStart"/>
      <w:r w:rsidR="0016677F" w:rsidRPr="00C518D4">
        <w:t xml:space="preserve">с  </w:t>
      </w:r>
      <w:proofErr w:type="spellStart"/>
      <w:r w:rsidR="0016677F" w:rsidRPr="00C518D4">
        <w:t>аб</w:t>
      </w:r>
      <w:r w:rsidR="00DB6408" w:rsidRPr="00C518D4">
        <w:t>з</w:t>
      </w:r>
      <w:proofErr w:type="spellEnd"/>
      <w:proofErr w:type="gramEnd"/>
      <w:r w:rsidR="0016677F" w:rsidRPr="00C518D4">
        <w:t xml:space="preserve">. 1, 9 п. 1 ст. 126, п. 5 ст. 213.25 Федерального закона от 26.10.2002 г. № 126-ФЗ «О несостоятельности (банкротстве)» с </w:t>
      </w:r>
      <w:r w:rsidR="00C45CA6" w:rsidRPr="00C518D4">
        <w:t>даты принятия</w:t>
      </w:r>
      <w:r w:rsidR="0016677F" w:rsidRPr="00C518D4">
        <w:t xml:space="preserve"> арбитражным судом</w:t>
      </w:r>
      <w:r w:rsidR="00DB6408" w:rsidRPr="00C518D4">
        <w:t xml:space="preserve"> </w:t>
      </w:r>
      <w:r w:rsidR="0016677F" w:rsidRPr="00C518D4">
        <w:t xml:space="preserve">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</w:t>
      </w:r>
      <w:r w:rsidR="00DB6408" w:rsidRPr="00C518D4">
        <w:t>распоряжения имуществом</w:t>
      </w:r>
      <w:r w:rsidR="0016677F" w:rsidRPr="00C518D4">
        <w:t xml:space="preserve"> должника; основанием для снятия ареста на имущество должника является решение суда о признании должника банкротом и об открытии конкурсного производства. </w:t>
      </w:r>
      <w:r w:rsidR="00C45CA6" w:rsidRPr="00C518D4">
        <w:t>Расходы,</w:t>
      </w:r>
      <w:r w:rsidR="0016677F" w:rsidRPr="00C518D4">
        <w:t xml:space="preserve"> связанные со снятием ограничений/</w:t>
      </w:r>
      <w:r w:rsidR="00DB6408" w:rsidRPr="00C518D4">
        <w:t>обременений,</w:t>
      </w:r>
      <w:r w:rsidR="0016677F" w:rsidRPr="00C518D4">
        <w:t xml:space="preserve"> несет Покупатель.</w:t>
      </w:r>
    </w:p>
    <w:p w14:paraId="6B5119B9" w14:textId="0A16072B" w:rsidR="007A2780" w:rsidRPr="00C518D4" w:rsidRDefault="007A2780" w:rsidP="007A2780">
      <w:pPr>
        <w:pBdr>
          <w:bottom w:val="single" w:sz="4" w:space="1" w:color="00000A"/>
        </w:pBdr>
        <w:ind w:firstLine="709"/>
        <w:jc w:val="both"/>
        <w:rPr>
          <w:rFonts w:eastAsia="Courier New"/>
          <w:color w:val="000000"/>
        </w:rPr>
      </w:pPr>
      <w:r w:rsidRPr="00C518D4">
        <w:t xml:space="preserve">3. </w:t>
      </w:r>
      <w:r w:rsidR="0016677F" w:rsidRPr="00C518D4">
        <w:rPr>
          <w:rFonts w:eastAsia="Courier New"/>
          <w:color w:val="000000"/>
        </w:rPr>
        <w:t xml:space="preserve">Имущество, указанное в п.1. Настоящего договора, продается в порядке, предусмотренном ФЗ «О несостоятельности (банкротстве)», в рамках дела о несостоятельности (банкротстве) </w:t>
      </w:r>
      <w:r w:rsidRPr="00C518D4">
        <w:rPr>
          <w:rFonts w:eastAsia="Courier New"/>
          <w:color w:val="000000"/>
        </w:rPr>
        <w:t>Продавца №</w:t>
      </w:r>
      <w:r w:rsidR="0096711E" w:rsidRPr="00C518D4">
        <w:t> </w:t>
      </w:r>
      <w:r w:rsidR="00172F9A" w:rsidRPr="00172F9A">
        <w:t>А41-28146/20</w:t>
      </w:r>
      <w:r w:rsidR="00957898">
        <w:t>.</w:t>
      </w:r>
      <w:r w:rsidR="00826CFA">
        <w:t xml:space="preserve"> </w:t>
      </w:r>
      <w:r w:rsidR="0016677F" w:rsidRPr="00C518D4">
        <w:rPr>
          <w:rFonts w:eastAsia="Courier New"/>
          <w:color w:val="000000"/>
        </w:rPr>
        <w:t xml:space="preserve">Покупатель извещен о судебных актах, рассматриваемых в данном деле и поданных заявлениях об их пересмотре, понимает юридические последствия их вынесения и обжалования. </w:t>
      </w:r>
    </w:p>
    <w:p w14:paraId="15C845DA" w14:textId="77777777" w:rsidR="007A2780" w:rsidRPr="00C518D4" w:rsidRDefault="0016677F" w:rsidP="007A2780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t xml:space="preserve">Покупатель знаком с правовым положением и качественным состоянием приобретаемого </w:t>
      </w:r>
      <w:r w:rsidR="00C45CA6" w:rsidRPr="00C518D4">
        <w:t>И</w:t>
      </w:r>
      <w:r w:rsidRPr="00C518D4">
        <w:t>мущества.</w:t>
      </w:r>
    </w:p>
    <w:p w14:paraId="0DC55127" w14:textId="61476D0D" w:rsidR="007A2780" w:rsidRPr="00C518D4" w:rsidRDefault="007A2780" w:rsidP="007A2780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rPr>
          <w:bCs/>
        </w:rPr>
        <w:t>4</w:t>
      </w:r>
      <w:r w:rsidRPr="00C518D4">
        <w:rPr>
          <w:b/>
        </w:rPr>
        <w:t xml:space="preserve">.  </w:t>
      </w:r>
      <w:r w:rsidR="00C45CA6" w:rsidRPr="00C518D4">
        <w:rPr>
          <w:color w:val="000000"/>
        </w:rPr>
        <w:t>Имущество</w:t>
      </w:r>
      <w:r w:rsidR="0016677F" w:rsidRPr="00C518D4">
        <w:rPr>
          <w:color w:val="000000"/>
        </w:rPr>
        <w:t xml:space="preserve"> принадлежит Продавцу на праве собственности</w:t>
      </w:r>
      <w:r w:rsidR="00C305C9" w:rsidRPr="00C518D4">
        <w:rPr>
          <w:color w:val="000000"/>
        </w:rPr>
        <w:t>.</w:t>
      </w:r>
    </w:p>
    <w:p w14:paraId="0E7B8394" w14:textId="208ECFF7" w:rsidR="007A2780" w:rsidRPr="00C518D4" w:rsidRDefault="007A2780" w:rsidP="007A2780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rPr>
          <w:bCs/>
        </w:rPr>
        <w:t>5.</w:t>
      </w:r>
      <w:r w:rsidRPr="00C518D4">
        <w:rPr>
          <w:b/>
        </w:rPr>
        <w:t xml:space="preserve"> </w:t>
      </w:r>
      <w:r w:rsidR="0016677F" w:rsidRPr="00C518D4">
        <w:rPr>
          <w:color w:val="000000"/>
        </w:rPr>
        <w:t xml:space="preserve">Цена </w:t>
      </w:r>
      <w:r w:rsidR="00C45CA6" w:rsidRPr="00C518D4">
        <w:rPr>
          <w:color w:val="000000"/>
        </w:rPr>
        <w:t>имущества</w:t>
      </w:r>
      <w:r w:rsidR="0016677F" w:rsidRPr="00C518D4">
        <w:rPr>
          <w:color w:val="000000"/>
        </w:rPr>
        <w:t xml:space="preserve"> определена по результатам торгов и составляет: </w:t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</w:r>
      <w:r w:rsidR="00C305C9" w:rsidRPr="00C518D4">
        <w:rPr>
          <w:color w:val="000000"/>
        </w:rPr>
        <w:softHyphen/>
        <w:t>__________</w:t>
      </w:r>
      <w:bookmarkStart w:id="1" w:name="_GoBack"/>
      <w:bookmarkEnd w:id="1"/>
      <w:r w:rsidR="00C305C9" w:rsidRPr="00C518D4">
        <w:rPr>
          <w:color w:val="000000"/>
        </w:rPr>
        <w:t>_________________________________</w:t>
      </w:r>
      <w:r w:rsidR="00C45CA6" w:rsidRPr="00C518D4" w:rsidDel="00300114">
        <w:rPr>
          <w:color w:val="000000"/>
        </w:rPr>
        <w:t xml:space="preserve"> </w:t>
      </w:r>
      <w:r w:rsidR="00C45CA6" w:rsidRPr="00C518D4">
        <w:rPr>
          <w:color w:val="000000"/>
        </w:rPr>
        <w:t>(</w:t>
      </w:r>
      <w:r w:rsidR="00C305C9" w:rsidRPr="00C518D4">
        <w:rPr>
          <w:color w:val="000000"/>
        </w:rPr>
        <w:t>______________________________</w:t>
      </w:r>
      <w:r w:rsidR="00C45CA6" w:rsidRPr="00C518D4">
        <w:rPr>
          <w:color w:val="000000"/>
        </w:rPr>
        <w:t xml:space="preserve">) </w:t>
      </w:r>
      <w:proofErr w:type="spellStart"/>
      <w:proofErr w:type="gramStart"/>
      <w:r w:rsidR="00C45CA6" w:rsidRPr="00C518D4">
        <w:rPr>
          <w:color w:val="000000"/>
        </w:rPr>
        <w:t>руб</w:t>
      </w:r>
      <w:proofErr w:type="spellEnd"/>
      <w:r w:rsidR="00263384" w:rsidRPr="00C518D4">
        <w:rPr>
          <w:color w:val="000000"/>
        </w:rPr>
        <w:t xml:space="preserve"> </w:t>
      </w:r>
      <w:r w:rsidR="00C45CA6" w:rsidRPr="00C518D4">
        <w:rPr>
          <w:color w:val="000000"/>
        </w:rPr>
        <w:t xml:space="preserve"> </w:t>
      </w:r>
      <w:r w:rsidR="00C305C9" w:rsidRPr="00C518D4">
        <w:rPr>
          <w:color w:val="000000"/>
        </w:rPr>
        <w:t>_</w:t>
      </w:r>
      <w:proofErr w:type="gramEnd"/>
      <w:r w:rsidR="00C305C9" w:rsidRPr="00C518D4">
        <w:rPr>
          <w:color w:val="000000"/>
        </w:rPr>
        <w:t>____</w:t>
      </w:r>
      <w:r w:rsidR="00C45CA6" w:rsidRPr="00C518D4">
        <w:rPr>
          <w:color w:val="000000"/>
        </w:rPr>
        <w:t xml:space="preserve"> копеек</w:t>
      </w:r>
      <w:r w:rsidR="0016677F" w:rsidRPr="00C518D4">
        <w:rPr>
          <w:color w:val="000000"/>
        </w:rPr>
        <w:t>.</w:t>
      </w:r>
    </w:p>
    <w:p w14:paraId="5B80D1A2" w14:textId="3B8DDC7B" w:rsidR="007A2780" w:rsidRPr="00C518D4" w:rsidRDefault="0016677F" w:rsidP="007A2780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rPr>
          <w:color w:val="000000"/>
        </w:rPr>
        <w:t xml:space="preserve">Задаток в сумме </w:t>
      </w:r>
      <w:r w:rsidR="00C305C9" w:rsidRPr="00C518D4">
        <w:rPr>
          <w:color w:val="000000"/>
        </w:rPr>
        <w:t>_____________</w:t>
      </w:r>
      <w:r w:rsidR="00C45CA6" w:rsidRPr="00C518D4">
        <w:rPr>
          <w:bCs/>
          <w:color w:val="000000"/>
          <w:spacing w:val="5"/>
        </w:rPr>
        <w:t xml:space="preserve"> (</w:t>
      </w:r>
      <w:r w:rsidR="00C305C9" w:rsidRPr="00C518D4">
        <w:rPr>
          <w:bCs/>
          <w:color w:val="000000"/>
          <w:spacing w:val="5"/>
        </w:rPr>
        <w:t>___________________</w:t>
      </w:r>
      <w:r w:rsidR="00C45CA6" w:rsidRPr="00C518D4">
        <w:rPr>
          <w:bCs/>
          <w:color w:val="000000"/>
          <w:spacing w:val="5"/>
        </w:rPr>
        <w:t xml:space="preserve">) руб. </w:t>
      </w:r>
      <w:r w:rsidR="00C305C9" w:rsidRPr="00C518D4">
        <w:rPr>
          <w:bCs/>
          <w:color w:val="000000"/>
          <w:spacing w:val="5"/>
        </w:rPr>
        <w:t>_________</w:t>
      </w:r>
      <w:r w:rsidR="00C45CA6" w:rsidRPr="00C518D4">
        <w:rPr>
          <w:bCs/>
          <w:color w:val="000000"/>
          <w:spacing w:val="5"/>
        </w:rPr>
        <w:t xml:space="preserve"> коп</w:t>
      </w:r>
      <w:r w:rsidRPr="00C518D4">
        <w:rPr>
          <w:color w:val="000000"/>
        </w:rPr>
        <w:t xml:space="preserve">, перечисленный Покупателем </w:t>
      </w:r>
      <w:r w:rsidR="00C305C9" w:rsidRPr="00C518D4">
        <w:rPr>
          <w:color w:val="000000"/>
        </w:rPr>
        <w:t>_</w:t>
      </w:r>
      <w:proofErr w:type="gramStart"/>
      <w:r w:rsidR="00C305C9" w:rsidRPr="00C518D4">
        <w:rPr>
          <w:color w:val="000000"/>
        </w:rPr>
        <w:t>_</w:t>
      </w:r>
      <w:r w:rsidR="00C45CA6" w:rsidRPr="00C518D4">
        <w:rPr>
          <w:color w:val="000000"/>
        </w:rPr>
        <w:t>.</w:t>
      </w:r>
      <w:r w:rsidR="00C305C9" w:rsidRPr="00C518D4">
        <w:rPr>
          <w:color w:val="000000"/>
        </w:rPr>
        <w:t>_</w:t>
      </w:r>
      <w:proofErr w:type="gramEnd"/>
      <w:r w:rsidR="00C305C9" w:rsidRPr="00C518D4">
        <w:rPr>
          <w:color w:val="000000"/>
        </w:rPr>
        <w:t>_</w:t>
      </w:r>
      <w:r w:rsidR="00C45CA6" w:rsidRPr="00C518D4">
        <w:rPr>
          <w:color w:val="000000"/>
        </w:rPr>
        <w:t>.202</w:t>
      </w:r>
      <w:r w:rsidR="007E40D5" w:rsidRPr="00C518D4">
        <w:rPr>
          <w:color w:val="000000"/>
        </w:rPr>
        <w:t>_</w:t>
      </w:r>
      <w:r w:rsidR="00C45CA6" w:rsidRPr="00C518D4">
        <w:rPr>
          <w:color w:val="000000"/>
        </w:rPr>
        <w:t xml:space="preserve"> г.</w:t>
      </w:r>
      <w:r w:rsidRPr="00C518D4">
        <w:rPr>
          <w:color w:val="000000"/>
        </w:rPr>
        <w:t xml:space="preserve"> для участия в торгах, засчитывается в счет оплаты </w:t>
      </w:r>
      <w:r w:rsidR="00C45CA6" w:rsidRPr="00C518D4">
        <w:rPr>
          <w:color w:val="000000"/>
        </w:rPr>
        <w:t>и</w:t>
      </w:r>
      <w:r w:rsidRPr="00C518D4">
        <w:rPr>
          <w:color w:val="000000"/>
        </w:rPr>
        <w:t>мущества.</w:t>
      </w:r>
    </w:p>
    <w:p w14:paraId="2F10F0CD" w14:textId="4C503678" w:rsidR="00263384" w:rsidRPr="00C518D4" w:rsidRDefault="0016677F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rPr>
          <w:b/>
          <w:bCs/>
        </w:rPr>
        <w:t xml:space="preserve">За вычетом суммы задатка Покупатель обязан уплатить </w:t>
      </w:r>
      <w:r w:rsidR="00C305C9" w:rsidRPr="00C518D4">
        <w:rPr>
          <w:b/>
          <w:bCs/>
        </w:rPr>
        <w:t>_____________________</w:t>
      </w:r>
      <w:r w:rsidR="00870DA0" w:rsidRPr="00C518D4">
        <w:rPr>
          <w:b/>
          <w:bCs/>
        </w:rPr>
        <w:t xml:space="preserve"> (</w:t>
      </w:r>
      <w:r w:rsidR="00C305C9" w:rsidRPr="00C518D4">
        <w:rPr>
          <w:b/>
          <w:bCs/>
        </w:rPr>
        <w:t>_________________________________________</w:t>
      </w:r>
      <w:r w:rsidR="00870DA0" w:rsidRPr="00C518D4">
        <w:rPr>
          <w:b/>
          <w:bCs/>
        </w:rPr>
        <w:t>) руб</w:t>
      </w:r>
      <w:r w:rsidR="007E40D5" w:rsidRPr="00C518D4">
        <w:rPr>
          <w:b/>
          <w:bCs/>
        </w:rPr>
        <w:t>.</w:t>
      </w:r>
      <w:r w:rsidR="00C305C9" w:rsidRPr="00C518D4">
        <w:rPr>
          <w:b/>
          <w:bCs/>
        </w:rPr>
        <w:t xml:space="preserve"> _____________</w:t>
      </w:r>
      <w:r w:rsidR="00870DA0" w:rsidRPr="00C518D4">
        <w:rPr>
          <w:b/>
          <w:bCs/>
        </w:rPr>
        <w:t xml:space="preserve"> копеек</w:t>
      </w:r>
      <w:r w:rsidRPr="00C518D4">
        <w:rPr>
          <w:b/>
          <w:bCs/>
        </w:rPr>
        <w:t>.</w:t>
      </w:r>
    </w:p>
    <w:p w14:paraId="7A25036C" w14:textId="701E1F26" w:rsidR="00263384" w:rsidRPr="0093151C" w:rsidRDefault="00263384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rPr>
          <w:bCs/>
        </w:rPr>
        <w:t>6.</w:t>
      </w:r>
      <w:r w:rsidRPr="00C518D4">
        <w:rPr>
          <w:b/>
        </w:rPr>
        <w:t xml:space="preserve"> </w:t>
      </w:r>
      <w:r w:rsidR="0016677F" w:rsidRPr="00C518D4">
        <w:rPr>
          <w:color w:val="000000"/>
        </w:rPr>
        <w:t xml:space="preserve">Оплата по настоящему договору производится Покупателем посредством перечисления </w:t>
      </w:r>
      <w:r w:rsidR="0016677F" w:rsidRPr="00C518D4">
        <w:t>денежных средств в следующем порядке:</w:t>
      </w:r>
      <w:r w:rsidR="00C45CA6" w:rsidRPr="00C518D4">
        <w:t xml:space="preserve"> в размере</w:t>
      </w:r>
      <w:r w:rsidR="0016677F" w:rsidRPr="00C518D4">
        <w:t xml:space="preserve">: </w:t>
      </w:r>
      <w:r w:rsidR="00C305C9" w:rsidRPr="00C518D4">
        <w:t>____________________</w:t>
      </w:r>
      <w:r w:rsidR="00C45CA6" w:rsidRPr="00C518D4">
        <w:t xml:space="preserve"> (</w:t>
      </w:r>
      <w:r w:rsidR="00C305C9" w:rsidRPr="00C518D4">
        <w:t>_________________________________________)</w:t>
      </w:r>
      <w:r w:rsidR="00C45CA6" w:rsidRPr="00C518D4">
        <w:t xml:space="preserve"> </w:t>
      </w:r>
      <w:proofErr w:type="spellStart"/>
      <w:r w:rsidR="00C45CA6" w:rsidRPr="00C518D4">
        <w:t>руб</w:t>
      </w:r>
      <w:proofErr w:type="spellEnd"/>
      <w:r w:rsidR="00C45CA6" w:rsidRPr="00C518D4">
        <w:t xml:space="preserve"> </w:t>
      </w:r>
      <w:r w:rsidR="00C305C9" w:rsidRPr="00C518D4">
        <w:t>___</w:t>
      </w:r>
      <w:r w:rsidR="00C45CA6" w:rsidRPr="00C518D4">
        <w:t xml:space="preserve"> копеек</w:t>
      </w:r>
      <w:r w:rsidR="0096711E" w:rsidRPr="00C518D4">
        <w:t xml:space="preserve"> по </w:t>
      </w:r>
      <w:r w:rsidR="0096711E" w:rsidRPr="0093151C">
        <w:t xml:space="preserve">следующим </w:t>
      </w:r>
      <w:r w:rsidR="0016677F" w:rsidRPr="0093151C">
        <w:t xml:space="preserve">реквизитам: </w:t>
      </w:r>
      <w:r w:rsidR="007E40D5" w:rsidRPr="0093151C">
        <w:t>Получатель:</w:t>
      </w:r>
      <w:r w:rsidR="00957898" w:rsidRPr="0093151C">
        <w:t xml:space="preserve"> </w:t>
      </w:r>
      <w:proofErr w:type="spellStart"/>
      <w:r w:rsidR="0093151C" w:rsidRPr="0093151C">
        <w:t>Швидко</w:t>
      </w:r>
      <w:proofErr w:type="spellEnd"/>
      <w:r w:rsidR="0093151C" w:rsidRPr="0093151C">
        <w:t xml:space="preserve"> Дмитрий Юрьевич</w:t>
      </w:r>
      <w:r w:rsidR="00957898" w:rsidRPr="0093151C">
        <w:t xml:space="preserve"> Р/с получателя: №</w:t>
      </w:r>
      <w:r w:rsidR="0093151C" w:rsidRPr="0093151C">
        <w:t>40817810282296134596</w:t>
      </w:r>
      <w:r w:rsidR="00957898" w:rsidRPr="0093151C">
        <w:br/>
        <w:t xml:space="preserve">Банк получателя: </w:t>
      </w:r>
      <w:r w:rsidR="0093151C" w:rsidRPr="0093151C">
        <w:t>Филиал «Центральный» Банка ВТБ (ПАО) г. Москва</w:t>
      </w:r>
      <w:r w:rsidR="00957898" w:rsidRPr="0093151C">
        <w:t xml:space="preserve"> к/с </w:t>
      </w:r>
      <w:r w:rsidR="0093151C" w:rsidRPr="0093151C">
        <w:t>30101810145250000411</w:t>
      </w:r>
      <w:r w:rsidR="00957898" w:rsidRPr="0093151C">
        <w:br/>
        <w:t xml:space="preserve">БИК </w:t>
      </w:r>
      <w:r w:rsidR="0093151C" w:rsidRPr="0093151C">
        <w:t>044525411</w:t>
      </w:r>
      <w:r w:rsidR="00957898" w:rsidRPr="0093151C">
        <w:t>.</w:t>
      </w:r>
    </w:p>
    <w:p w14:paraId="3A0ED5D0" w14:textId="77777777" w:rsidR="00263384" w:rsidRPr="0093151C" w:rsidRDefault="0016677F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lastRenderedPageBreak/>
        <w:t xml:space="preserve">Покупатель обязан </w:t>
      </w:r>
      <w:r w:rsidR="0088516E" w:rsidRPr="0093151C">
        <w:t xml:space="preserve">оплатить </w:t>
      </w:r>
      <w:r w:rsidRPr="0093151C">
        <w:t xml:space="preserve">стоимость </w:t>
      </w:r>
      <w:r w:rsidR="00DB6408" w:rsidRPr="0093151C">
        <w:t>И</w:t>
      </w:r>
      <w:r w:rsidR="00C45CA6" w:rsidRPr="0093151C">
        <w:t>мущества</w:t>
      </w:r>
      <w:r w:rsidRPr="0093151C">
        <w:t xml:space="preserve"> не позднее</w:t>
      </w:r>
      <w:r w:rsidRPr="0093151C">
        <w:rPr>
          <w:color w:val="000000"/>
        </w:rPr>
        <w:t xml:space="preserve"> 30 </w:t>
      </w:r>
      <w:r w:rsidR="00BC3A84" w:rsidRPr="0093151C">
        <w:rPr>
          <w:color w:val="000000"/>
        </w:rPr>
        <w:t xml:space="preserve">(тридцать) </w:t>
      </w:r>
      <w:r w:rsidRPr="0093151C">
        <w:rPr>
          <w:color w:val="000000"/>
        </w:rPr>
        <w:t>календарных дней с момента подписания настоящего Договора.</w:t>
      </w:r>
    </w:p>
    <w:p w14:paraId="23A2E7EB" w14:textId="389A0C19" w:rsidR="00263384" w:rsidRPr="0093151C" w:rsidRDefault="00263384" w:rsidP="00263384">
      <w:pPr>
        <w:pBdr>
          <w:bottom w:val="single" w:sz="4" w:space="1" w:color="00000A"/>
        </w:pBdr>
        <w:ind w:firstLine="709"/>
        <w:jc w:val="both"/>
        <w:rPr>
          <w:color w:val="000000"/>
        </w:rPr>
      </w:pPr>
      <w:r w:rsidRPr="0093151C">
        <w:rPr>
          <w:bCs/>
        </w:rPr>
        <w:t>7</w:t>
      </w:r>
      <w:r w:rsidRPr="0093151C">
        <w:rPr>
          <w:b/>
        </w:rPr>
        <w:t xml:space="preserve">. </w:t>
      </w:r>
      <w:r w:rsidR="00BC3A84" w:rsidRPr="0093151C">
        <w:rPr>
          <w:color w:val="000000"/>
        </w:rPr>
        <w:t>Стороны договорились, что</w:t>
      </w:r>
      <w:r w:rsidR="0016677F" w:rsidRPr="0093151C">
        <w:rPr>
          <w:color w:val="000000"/>
        </w:rPr>
        <w:t xml:space="preserve"> </w:t>
      </w:r>
      <w:r w:rsidR="00BC3A84" w:rsidRPr="0093151C">
        <w:rPr>
          <w:color w:val="000000"/>
        </w:rPr>
        <w:t xml:space="preserve">Продавец обязуется передать Имущество по акту-приема передачи Имущества в течении 10 (десять) рабочих дней с момента </w:t>
      </w:r>
      <w:r w:rsidR="0016677F" w:rsidRPr="0093151C">
        <w:rPr>
          <w:color w:val="000000"/>
        </w:rPr>
        <w:t>поступления денежн</w:t>
      </w:r>
      <w:r w:rsidR="00BC3A84" w:rsidRPr="0093151C">
        <w:rPr>
          <w:color w:val="000000"/>
        </w:rPr>
        <w:t>ых средств</w:t>
      </w:r>
      <w:r w:rsidR="0016677F" w:rsidRPr="0093151C">
        <w:rPr>
          <w:color w:val="000000"/>
        </w:rPr>
        <w:t xml:space="preserve"> в размере полной стоимости </w:t>
      </w:r>
      <w:r w:rsidR="00C45CA6" w:rsidRPr="0093151C">
        <w:rPr>
          <w:color w:val="000000"/>
        </w:rPr>
        <w:t>Имущества</w:t>
      </w:r>
      <w:r w:rsidR="0016677F" w:rsidRPr="0093151C">
        <w:rPr>
          <w:color w:val="000000"/>
        </w:rPr>
        <w:t xml:space="preserve"> на расчетный счет Продавца. Право собственности на Имущество переходит к Покупателю</w:t>
      </w:r>
      <w:r w:rsidR="0093151C">
        <w:rPr>
          <w:color w:val="000000"/>
        </w:rPr>
        <w:t xml:space="preserve"> с момента его передачи и </w:t>
      </w:r>
      <w:r w:rsidR="0016677F" w:rsidRPr="0093151C">
        <w:rPr>
          <w:color w:val="000000"/>
        </w:rPr>
        <w:t xml:space="preserve">с момента его полной оплаты. Покупатель несет бремя содержания и все риски утраты (гибели) </w:t>
      </w:r>
      <w:r w:rsidR="00BC3A84" w:rsidRPr="0093151C">
        <w:rPr>
          <w:color w:val="000000"/>
        </w:rPr>
        <w:t>Имущества</w:t>
      </w:r>
      <w:r w:rsidR="0016677F" w:rsidRPr="0093151C">
        <w:rPr>
          <w:color w:val="000000"/>
        </w:rPr>
        <w:t xml:space="preserve"> с даты </w:t>
      </w:r>
      <w:r w:rsidR="00BC3A84" w:rsidRPr="0093151C">
        <w:rPr>
          <w:color w:val="000000"/>
        </w:rPr>
        <w:t xml:space="preserve">подписания Акта приема-передачи Имущества. </w:t>
      </w:r>
    </w:p>
    <w:p w14:paraId="504E189D" w14:textId="77777777" w:rsidR="00263384" w:rsidRPr="0093151C" w:rsidRDefault="00263384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 xml:space="preserve">8. </w:t>
      </w:r>
      <w:r w:rsidR="0016677F" w:rsidRPr="0093151C">
        <w:rPr>
          <w:color w:val="000000"/>
        </w:rPr>
        <w:t xml:space="preserve"> Стороны договорились, что не поступление </w:t>
      </w:r>
      <w:r w:rsidR="00BC3A84" w:rsidRPr="0093151C">
        <w:rPr>
          <w:color w:val="000000"/>
        </w:rPr>
        <w:t xml:space="preserve">денежных средств в счет оплаты Имущества </w:t>
      </w:r>
      <w:r w:rsidR="0016677F" w:rsidRPr="0093151C">
        <w:rPr>
          <w:color w:val="000000"/>
        </w:rPr>
        <w:t xml:space="preserve">в сумме и в сроки, указанные в настоящем Договоре, считается отказом Покупателя от исполнения обязательств по оплате </w:t>
      </w:r>
      <w:r w:rsidR="00BC3A84" w:rsidRPr="0093151C">
        <w:rPr>
          <w:color w:val="000000"/>
        </w:rPr>
        <w:t>Имущества</w:t>
      </w:r>
      <w:r w:rsidR="0016677F" w:rsidRPr="0093151C">
        <w:rPr>
          <w:color w:val="000000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6E8B7" w14:textId="77777777" w:rsidR="00263384" w:rsidRPr="0093151C" w:rsidRDefault="0016677F" w:rsidP="00263384">
      <w:pPr>
        <w:pBdr>
          <w:bottom w:val="single" w:sz="4" w:space="1" w:color="00000A"/>
        </w:pBdr>
        <w:ind w:firstLine="709"/>
        <w:jc w:val="both"/>
        <w:rPr>
          <w:color w:val="000000"/>
        </w:rPr>
      </w:pPr>
      <w:r w:rsidRPr="0093151C">
        <w:rPr>
          <w:color w:val="000000"/>
        </w:rPr>
        <w:t xml:space="preserve">Настоящий Договор считается расторгнутым с даты направления Продавцом указанного уведомления, при этом Покупатель теряет право на получение </w:t>
      </w:r>
      <w:r w:rsidR="00BC3A84" w:rsidRPr="0093151C">
        <w:rPr>
          <w:color w:val="000000"/>
        </w:rPr>
        <w:t xml:space="preserve">Имущества </w:t>
      </w:r>
      <w:r w:rsidRPr="0093151C">
        <w:rPr>
          <w:color w:val="000000"/>
        </w:rPr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79EDC68" w14:textId="77777777" w:rsidR="00263384" w:rsidRPr="0093151C" w:rsidRDefault="00263384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>9</w:t>
      </w:r>
      <w:r w:rsidR="0016677F" w:rsidRPr="0093151C">
        <w:rPr>
          <w:color w:val="000000"/>
        </w:rPr>
        <w:t>. В случае, если Покупатель отказывается от принятия Имущества или нарушает сроки оплаты, то настоящий Договор считается расторгнутым с момента направления Продавцом уведомления в адрес Покупателя, при этом задаток не возвращается.</w:t>
      </w:r>
    </w:p>
    <w:p w14:paraId="16BCBBC4" w14:textId="77777777" w:rsidR="00263384" w:rsidRPr="0093151C" w:rsidRDefault="00263384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bCs/>
        </w:rPr>
        <w:t>10.</w:t>
      </w:r>
      <w:r w:rsidRPr="0093151C">
        <w:rPr>
          <w:b/>
        </w:rPr>
        <w:t xml:space="preserve"> </w:t>
      </w:r>
      <w:r w:rsidR="0016677F" w:rsidRPr="0093151C">
        <w:rPr>
          <w:color w:val="000000"/>
        </w:rPr>
        <w:t xml:space="preserve">Покупатель осведомлен и согласен на передачу по настоящему договору </w:t>
      </w:r>
      <w:r w:rsidR="00BC3A84" w:rsidRPr="0093151C">
        <w:rPr>
          <w:color w:val="000000"/>
        </w:rPr>
        <w:t>И</w:t>
      </w:r>
      <w:r w:rsidR="0016677F" w:rsidRPr="0093151C">
        <w:rPr>
          <w:color w:val="000000"/>
        </w:rPr>
        <w:t>мущества в с</w:t>
      </w:r>
      <w:r w:rsidR="004C4BBE" w:rsidRPr="0093151C">
        <w:rPr>
          <w:color w:val="000000"/>
        </w:rPr>
        <w:t>остоянии бывшего в употреблении</w:t>
      </w:r>
      <w:r w:rsidR="0016677F" w:rsidRPr="0093151C">
        <w:rPr>
          <w:color w:val="000000"/>
        </w:rPr>
        <w:t xml:space="preserve">. </w:t>
      </w:r>
    </w:p>
    <w:p w14:paraId="228F5B02" w14:textId="77777777" w:rsidR="00263384" w:rsidRPr="0093151C" w:rsidRDefault="0016677F" w:rsidP="00263384">
      <w:pPr>
        <w:pBdr>
          <w:bottom w:val="single" w:sz="4" w:space="1" w:color="00000A"/>
        </w:pBdr>
        <w:ind w:firstLine="709"/>
        <w:jc w:val="both"/>
        <w:rPr>
          <w:lang w:eastAsia="ar-SA"/>
        </w:rPr>
      </w:pPr>
      <w:r w:rsidRPr="0093151C">
        <w:t xml:space="preserve">Все характеристики </w:t>
      </w:r>
      <w:r w:rsidR="00BC3A84" w:rsidRPr="0093151C">
        <w:t>Имущества</w:t>
      </w:r>
      <w:r w:rsidRPr="0093151C">
        <w:t xml:space="preserve"> </w:t>
      </w:r>
      <w:r w:rsidRPr="0093151C">
        <w:rPr>
          <w:bCs/>
        </w:rPr>
        <w:t>Покупателю</w:t>
      </w:r>
      <w:r w:rsidRPr="0093151C">
        <w:t xml:space="preserve"> известны. </w:t>
      </w:r>
      <w:r w:rsidRPr="0093151C">
        <w:rPr>
          <w:bCs/>
        </w:rPr>
        <w:t>Покупатель</w:t>
      </w:r>
      <w:r w:rsidRPr="0093151C">
        <w:t xml:space="preserve"> подтверждает, что претензий к качеству и состоянию покупаемого по настоящему договору </w:t>
      </w:r>
      <w:r w:rsidR="00BC3A84" w:rsidRPr="0093151C">
        <w:t>Имущества</w:t>
      </w:r>
      <w:r w:rsidRPr="0093151C">
        <w:t xml:space="preserve"> не имеет. </w:t>
      </w:r>
      <w:r w:rsidRPr="0093151C">
        <w:rPr>
          <w:lang w:eastAsia="ar-SA"/>
        </w:rPr>
        <w:t xml:space="preserve">Продавец не несет ответственности за техническое состояние проданного </w:t>
      </w:r>
      <w:r w:rsidR="00BC3A84" w:rsidRPr="0093151C">
        <w:rPr>
          <w:lang w:eastAsia="ar-SA"/>
        </w:rPr>
        <w:t>Имущества</w:t>
      </w:r>
      <w:r w:rsidRPr="0093151C">
        <w:rPr>
          <w:lang w:eastAsia="ar-SA"/>
        </w:rPr>
        <w:t>. Покупатель имел возможность осмотра и проверки объекта до приобретения, а Продавец предоставил возможность такого осмотра и/или проверки (испытания)</w:t>
      </w:r>
    </w:p>
    <w:p w14:paraId="279B6AAE" w14:textId="77777777" w:rsidR="00263384" w:rsidRPr="0093151C" w:rsidRDefault="0016677F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 xml:space="preserve">Все расходы, </w:t>
      </w:r>
      <w:r w:rsidR="00BC3A84" w:rsidRPr="0093151C">
        <w:rPr>
          <w:color w:val="000000"/>
        </w:rPr>
        <w:t>связанные с регистрацией Имущества Покупателем, получением документов и государственных регистрационных номеров, снятием обременений несет Покупатель.</w:t>
      </w:r>
    </w:p>
    <w:p w14:paraId="0DA6A120" w14:textId="77777777" w:rsidR="00263384" w:rsidRPr="0093151C" w:rsidRDefault="00263384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bCs/>
        </w:rPr>
        <w:t>11.</w:t>
      </w:r>
      <w:r w:rsidRPr="0093151C">
        <w:rPr>
          <w:b/>
        </w:rPr>
        <w:t xml:space="preserve"> </w:t>
      </w:r>
      <w:r w:rsidR="00DB6408" w:rsidRPr="0093151C">
        <w:rPr>
          <w:color w:val="000000"/>
        </w:rPr>
        <w:t>Покупатель дает согласие Продавцу на обработку и хранение персональных данных. Продавец праве передать персональную информацию Пользователя третьим лицам в следующих случаях:</w:t>
      </w:r>
    </w:p>
    <w:p w14:paraId="4971B3EB" w14:textId="77777777" w:rsidR="00263384" w:rsidRPr="0093151C" w:rsidRDefault="00DB6408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>Пользователь выразил согласие на такие действия.</w:t>
      </w:r>
    </w:p>
    <w:p w14:paraId="0A329F59" w14:textId="77777777" w:rsidR="00263384" w:rsidRPr="0093151C" w:rsidRDefault="00DB6408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>Передача предусмотрена Российским или иным применимым законодательством в рамках установленной законодательством процедуры.</w:t>
      </w:r>
    </w:p>
    <w:p w14:paraId="38059BC0" w14:textId="77777777" w:rsidR="00263384" w:rsidRPr="0093151C" w:rsidRDefault="00DB6408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>1</w:t>
      </w:r>
      <w:r w:rsidR="007A2780" w:rsidRPr="0093151C">
        <w:rPr>
          <w:color w:val="000000"/>
        </w:rPr>
        <w:t>2</w:t>
      </w:r>
      <w:r w:rsidR="0016677F" w:rsidRPr="0093151C">
        <w:rPr>
          <w:color w:val="000000"/>
        </w:rPr>
        <w:t xml:space="preserve">. Договор вступает в силу с момента его подписания и действует до полного исполнения Сторонами своих обязательств, если иное не предусмотрено императивными нормами действующего законодательства.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по месту нахождения </w:t>
      </w:r>
      <w:r w:rsidR="00BC3A84" w:rsidRPr="0093151C">
        <w:rPr>
          <w:color w:val="000000"/>
        </w:rPr>
        <w:t>П</w:t>
      </w:r>
      <w:r w:rsidR="0016677F" w:rsidRPr="0093151C">
        <w:rPr>
          <w:color w:val="000000"/>
        </w:rPr>
        <w:t>родавца (договорная подсудность).</w:t>
      </w:r>
    </w:p>
    <w:p w14:paraId="6E059A1A" w14:textId="77777777" w:rsidR="00263384" w:rsidRPr="0093151C" w:rsidRDefault="0016677F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>1</w:t>
      </w:r>
      <w:r w:rsidR="007A2780" w:rsidRPr="0093151C">
        <w:rPr>
          <w:color w:val="000000"/>
        </w:rPr>
        <w:t>3</w:t>
      </w:r>
      <w:r w:rsidRPr="0093151C">
        <w:rPr>
          <w:color w:val="000000"/>
        </w:rPr>
        <w:t xml:space="preserve">. Настоящий договор содержит весь объем соглашений между сторонами в отношении предмет настоящего договора, отменяет и делает недействительными все другие обязательства и представления, которые могли быть приняты или сделаны сторонами, будь то в устной или письменной </w:t>
      </w:r>
    </w:p>
    <w:p w14:paraId="24E3AFC4" w14:textId="36AE1E47" w:rsidR="00263384" w:rsidRPr="00C518D4" w:rsidRDefault="0016677F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93151C">
        <w:rPr>
          <w:color w:val="000000"/>
        </w:rPr>
        <w:t>1</w:t>
      </w:r>
      <w:r w:rsidR="007A2780" w:rsidRPr="0093151C">
        <w:rPr>
          <w:color w:val="000000"/>
        </w:rPr>
        <w:t>4</w:t>
      </w:r>
      <w:r w:rsidRPr="0093151C">
        <w:rPr>
          <w:color w:val="000000"/>
        </w:rPr>
        <w:t>. Настоящий</w:t>
      </w:r>
      <w:r w:rsidRPr="00C518D4">
        <w:rPr>
          <w:color w:val="000000"/>
        </w:rPr>
        <w:t xml:space="preserve"> договор составлен </w:t>
      </w:r>
      <w:r w:rsidR="007A2780" w:rsidRPr="00C518D4">
        <w:rPr>
          <w:color w:val="000000"/>
        </w:rPr>
        <w:t xml:space="preserve">в </w:t>
      </w:r>
      <w:r w:rsidR="00506B6B">
        <w:rPr>
          <w:color w:val="000000"/>
        </w:rPr>
        <w:t>3</w:t>
      </w:r>
      <w:r w:rsidR="007A2780" w:rsidRPr="00C518D4">
        <w:rPr>
          <w:color w:val="000000"/>
        </w:rPr>
        <w:t xml:space="preserve"> экземплярах,</w:t>
      </w:r>
      <w:r w:rsidRPr="00C518D4">
        <w:rPr>
          <w:color w:val="000000"/>
        </w:rPr>
        <w:t xml:space="preserve"> имеющих равную юридическую силу.</w:t>
      </w:r>
    </w:p>
    <w:p w14:paraId="5C5724BD" w14:textId="77777777" w:rsidR="00263384" w:rsidRPr="00C518D4" w:rsidRDefault="00263384" w:rsidP="00263384">
      <w:pPr>
        <w:pBdr>
          <w:bottom w:val="single" w:sz="4" w:space="1" w:color="00000A"/>
        </w:pBdr>
        <w:ind w:firstLine="709"/>
        <w:jc w:val="both"/>
        <w:rPr>
          <w:b/>
        </w:rPr>
      </w:pPr>
    </w:p>
    <w:p w14:paraId="5BFE43F8" w14:textId="77777777" w:rsidR="00263384" w:rsidRPr="00C518D4" w:rsidRDefault="0016677F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rPr>
          <w:color w:val="000000"/>
        </w:rPr>
        <w:t>Продавец:</w:t>
      </w:r>
    </w:p>
    <w:p w14:paraId="773D9EAE" w14:textId="1C33A0A1" w:rsidR="003158BC" w:rsidRDefault="00506B6B" w:rsidP="00263384">
      <w:pPr>
        <w:pBdr>
          <w:bottom w:val="single" w:sz="4" w:space="1" w:color="00000A"/>
        </w:pBdr>
        <w:ind w:firstLine="709"/>
        <w:jc w:val="both"/>
      </w:pPr>
      <w:proofErr w:type="spellStart"/>
      <w:r w:rsidRPr="00967CC4">
        <w:rPr>
          <w:b/>
          <w:bCs/>
        </w:rPr>
        <w:t>Швидко</w:t>
      </w:r>
      <w:proofErr w:type="spellEnd"/>
      <w:r w:rsidRPr="00967CC4">
        <w:rPr>
          <w:b/>
          <w:bCs/>
        </w:rPr>
        <w:t xml:space="preserve"> Дмитрий Юрьевич </w:t>
      </w:r>
      <w:r w:rsidRPr="00967CC4">
        <w:rPr>
          <w:bCs/>
        </w:rPr>
        <w:t>(ИНН: 504210000791, СНИЛС: 012-909-378-42</w:t>
      </w:r>
      <w:proofErr w:type="gramStart"/>
      <w:r w:rsidRPr="00967CC4">
        <w:rPr>
          <w:bCs/>
        </w:rPr>
        <w:t>)</w:t>
      </w:r>
      <w:r>
        <w:t xml:space="preserve">  </w:t>
      </w:r>
      <w:r w:rsidRPr="00826CFA">
        <w:rPr>
          <w:i/>
          <w:u w:val="single"/>
        </w:rPr>
        <w:t>в</w:t>
      </w:r>
      <w:proofErr w:type="gramEnd"/>
      <w:r w:rsidRPr="00826CFA">
        <w:rPr>
          <w:i/>
          <w:u w:val="single"/>
        </w:rPr>
        <w:t xml:space="preserve"> лице финансового управляющего </w:t>
      </w:r>
      <w:r w:rsidRPr="00172F9A">
        <w:rPr>
          <w:i/>
          <w:u w:val="single"/>
        </w:rPr>
        <w:t>Дронов</w:t>
      </w:r>
      <w:r>
        <w:rPr>
          <w:i/>
          <w:u w:val="single"/>
        </w:rPr>
        <w:t>а</w:t>
      </w:r>
      <w:r w:rsidRPr="00172F9A">
        <w:rPr>
          <w:i/>
          <w:u w:val="single"/>
        </w:rPr>
        <w:t xml:space="preserve"> Павл</w:t>
      </w:r>
      <w:r>
        <w:rPr>
          <w:i/>
          <w:u w:val="single"/>
        </w:rPr>
        <w:t>а</w:t>
      </w:r>
      <w:r w:rsidRPr="00172F9A">
        <w:rPr>
          <w:i/>
          <w:u w:val="single"/>
        </w:rPr>
        <w:t xml:space="preserve"> Александрович</w:t>
      </w:r>
      <w:r>
        <w:rPr>
          <w:i/>
          <w:u w:val="single"/>
        </w:rPr>
        <w:t>а</w:t>
      </w:r>
      <w:r w:rsidRPr="00826CFA">
        <w:t xml:space="preserve"> (ИНН </w:t>
      </w:r>
      <w:r w:rsidRPr="00172F9A">
        <w:t>366218972700</w:t>
      </w:r>
      <w:r w:rsidRPr="00826CFA">
        <w:t xml:space="preserve">, СНИЛС </w:t>
      </w:r>
      <w:r w:rsidRPr="00172F9A">
        <w:t>058-238-963 00</w:t>
      </w:r>
      <w:r w:rsidRPr="00826CFA">
        <w:t xml:space="preserve">), действующей на основании Решения Арбитражного суда </w:t>
      </w:r>
      <w:r>
        <w:t>Московской области</w:t>
      </w:r>
      <w:r w:rsidRPr="00826CFA">
        <w:t xml:space="preserve"> </w:t>
      </w:r>
      <w:r w:rsidRPr="00172F9A">
        <w:t>от 14.08.2020 г. по делу № А41-28146/20</w:t>
      </w:r>
    </w:p>
    <w:p w14:paraId="6CE2F67B" w14:textId="77777777" w:rsidR="00957898" w:rsidRPr="00C518D4" w:rsidRDefault="00957898" w:rsidP="00263384">
      <w:pPr>
        <w:pBdr>
          <w:bottom w:val="single" w:sz="4" w:space="1" w:color="00000A"/>
        </w:pBdr>
        <w:ind w:firstLine="709"/>
        <w:jc w:val="both"/>
        <w:rPr>
          <w:b/>
        </w:rPr>
      </w:pPr>
    </w:p>
    <w:p w14:paraId="45CD3A6C" w14:textId="0A8111A4" w:rsidR="004C4BBE" w:rsidRPr="00C518D4" w:rsidRDefault="00263384" w:rsidP="00263384">
      <w:pPr>
        <w:pBdr>
          <w:bottom w:val="single" w:sz="4" w:space="1" w:color="00000A"/>
        </w:pBdr>
        <w:ind w:firstLine="709"/>
        <w:jc w:val="both"/>
        <w:rPr>
          <w:b/>
        </w:rPr>
      </w:pPr>
      <w:r w:rsidRPr="00C518D4">
        <w:rPr>
          <w:b/>
        </w:rPr>
        <w:t xml:space="preserve">                                                </w:t>
      </w:r>
      <w:r w:rsidR="001575D6" w:rsidRPr="00C518D4">
        <w:rPr>
          <w:b/>
        </w:rPr>
        <w:t xml:space="preserve"> </w:t>
      </w:r>
      <w:r w:rsidR="004818DE" w:rsidRPr="00C518D4">
        <w:t xml:space="preserve">Финансовый управляющий </w:t>
      </w:r>
      <w:proofErr w:type="spellStart"/>
      <w:r w:rsidR="00506B6B">
        <w:rPr>
          <w:bCs/>
        </w:rPr>
        <w:t>Швидко</w:t>
      </w:r>
      <w:proofErr w:type="spellEnd"/>
      <w:r w:rsidR="00506B6B">
        <w:rPr>
          <w:bCs/>
        </w:rPr>
        <w:t xml:space="preserve"> Д.Ю.</w:t>
      </w:r>
      <w:r w:rsidR="004818DE" w:rsidRPr="00C518D4">
        <w:t xml:space="preserve"> </w:t>
      </w:r>
      <w:r w:rsidR="00506B6B">
        <w:t>Дронов П.А.</w:t>
      </w:r>
    </w:p>
    <w:p w14:paraId="6D472317" w14:textId="77777777" w:rsidR="004C4BBE" w:rsidRPr="00C518D4" w:rsidRDefault="004C4BBE" w:rsidP="0016677F">
      <w:pPr>
        <w:jc w:val="both"/>
      </w:pPr>
    </w:p>
    <w:p w14:paraId="5D1A0BBC" w14:textId="77777777" w:rsidR="004C4BBE" w:rsidRPr="00C518D4" w:rsidRDefault="004C4BBE" w:rsidP="0016677F">
      <w:pPr>
        <w:jc w:val="both"/>
      </w:pPr>
    </w:p>
    <w:p w14:paraId="4B41182B" w14:textId="77777777" w:rsidR="004C4BBE" w:rsidRPr="00C518D4" w:rsidRDefault="004C4BBE" w:rsidP="0016677F">
      <w:pPr>
        <w:jc w:val="both"/>
      </w:pPr>
    </w:p>
    <w:p w14:paraId="1B49008A" w14:textId="77777777" w:rsidR="00BC3A84" w:rsidRPr="00C518D4" w:rsidRDefault="0016677F" w:rsidP="0016677F">
      <w:pPr>
        <w:jc w:val="both"/>
        <w:rPr>
          <w:color w:val="000000"/>
        </w:rPr>
      </w:pPr>
      <w:r w:rsidRPr="00C518D4">
        <w:rPr>
          <w:color w:val="000000"/>
        </w:rPr>
        <w:t>Покупатель:</w:t>
      </w:r>
    </w:p>
    <w:p w14:paraId="400640C9" w14:textId="1FA54BAE" w:rsidR="00BC3A84" w:rsidRPr="00C518D4" w:rsidRDefault="00BC3A84" w:rsidP="0016677F">
      <w:pPr>
        <w:jc w:val="both"/>
        <w:rPr>
          <w:i/>
          <w:u w:val="single"/>
        </w:rPr>
      </w:pPr>
    </w:p>
    <w:p w14:paraId="23550CE2" w14:textId="77777777" w:rsidR="007A2780" w:rsidRPr="00C518D4" w:rsidRDefault="007A2780" w:rsidP="0016677F">
      <w:pPr>
        <w:jc w:val="both"/>
        <w:rPr>
          <w:color w:val="000000"/>
        </w:rPr>
      </w:pPr>
    </w:p>
    <w:p w14:paraId="4AF044FF" w14:textId="77777777" w:rsidR="0016677F" w:rsidRPr="00C518D4" w:rsidRDefault="0016677F" w:rsidP="0016677F">
      <w:pPr>
        <w:jc w:val="both"/>
        <w:rPr>
          <w:color w:val="000000"/>
        </w:rPr>
      </w:pPr>
      <w:r w:rsidRPr="00C518D4">
        <w:rPr>
          <w:color w:val="000000"/>
        </w:rPr>
        <w:t>___________________________________________________________</w:t>
      </w:r>
    </w:p>
    <w:p w14:paraId="7E93CCA4" w14:textId="77777777" w:rsidR="0016677F" w:rsidRPr="00C518D4" w:rsidRDefault="0016677F" w:rsidP="0016677F">
      <w:pPr>
        <w:jc w:val="both"/>
        <w:rPr>
          <w:color w:val="000000"/>
          <w:spacing w:val="-2"/>
        </w:rPr>
      </w:pPr>
      <w:r w:rsidRPr="00C518D4">
        <w:t xml:space="preserve"> </w:t>
      </w:r>
    </w:p>
    <w:p w14:paraId="071E9FE6" w14:textId="77777777" w:rsidR="005D5BB8" w:rsidRPr="00C518D4" w:rsidRDefault="005D5BB8"/>
    <w:sectPr w:rsidR="005D5BB8" w:rsidRPr="00C518D4" w:rsidSect="008F22D9">
      <w:pgSz w:w="11906" w:h="16838"/>
      <w:pgMar w:top="540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C6B4A"/>
    <w:multiLevelType w:val="hybridMultilevel"/>
    <w:tmpl w:val="68A26E9C"/>
    <w:lvl w:ilvl="0" w:tplc="FFE45B28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7A1A8A"/>
    <w:multiLevelType w:val="hybridMultilevel"/>
    <w:tmpl w:val="23BEAC46"/>
    <w:lvl w:ilvl="0" w:tplc="54C227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A7911"/>
    <w:multiLevelType w:val="hybridMultilevel"/>
    <w:tmpl w:val="DBBAEC6E"/>
    <w:lvl w:ilvl="0" w:tplc="D44E2C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009F6"/>
    <w:multiLevelType w:val="hybridMultilevel"/>
    <w:tmpl w:val="8A183E82"/>
    <w:lvl w:ilvl="0" w:tplc="4CD2A8C8">
      <w:start w:val="1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77F"/>
    <w:rsid w:val="000B5701"/>
    <w:rsid w:val="001575D6"/>
    <w:rsid w:val="0016677F"/>
    <w:rsid w:val="00172F9A"/>
    <w:rsid w:val="0019757D"/>
    <w:rsid w:val="00263384"/>
    <w:rsid w:val="002D5D8C"/>
    <w:rsid w:val="003158BC"/>
    <w:rsid w:val="003E4AF9"/>
    <w:rsid w:val="004818DE"/>
    <w:rsid w:val="004C4BBE"/>
    <w:rsid w:val="00506B6B"/>
    <w:rsid w:val="0057414E"/>
    <w:rsid w:val="005822C2"/>
    <w:rsid w:val="005D5BB8"/>
    <w:rsid w:val="006A0AD2"/>
    <w:rsid w:val="006C3640"/>
    <w:rsid w:val="007A2780"/>
    <w:rsid w:val="007E40D5"/>
    <w:rsid w:val="00826CFA"/>
    <w:rsid w:val="00870DA0"/>
    <w:rsid w:val="0088516E"/>
    <w:rsid w:val="0093151C"/>
    <w:rsid w:val="00957898"/>
    <w:rsid w:val="0096711E"/>
    <w:rsid w:val="00967CC4"/>
    <w:rsid w:val="00AC020C"/>
    <w:rsid w:val="00B0743A"/>
    <w:rsid w:val="00BC3A84"/>
    <w:rsid w:val="00C305C9"/>
    <w:rsid w:val="00C45CA6"/>
    <w:rsid w:val="00C47E6E"/>
    <w:rsid w:val="00C518D4"/>
    <w:rsid w:val="00C65763"/>
    <w:rsid w:val="00D64855"/>
    <w:rsid w:val="00DB6408"/>
    <w:rsid w:val="00E6376D"/>
    <w:rsid w:val="00F6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E67F4"/>
  <w15:docId w15:val="{2CAC3D37-B277-49D4-913D-979A7BF6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6711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C3A8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C3A8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C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C3A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3A84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BC3A84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BC3A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5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5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3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user05</dc:creator>
  <cp:lastModifiedBy>admin</cp:lastModifiedBy>
  <cp:revision>6</cp:revision>
  <dcterms:created xsi:type="dcterms:W3CDTF">2021-03-31T11:08:00Z</dcterms:created>
  <dcterms:modified xsi:type="dcterms:W3CDTF">2021-04-01T06:03:00Z</dcterms:modified>
</cp:coreProperties>
</file>