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343755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А43-20133/2020 (шифр 42-152</w:t>
      </w:r>
      <w:r w:rsidR="002C0012" w:rsidRPr="002C001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Марченко Владимир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24.05.1959г.; место рождения: гор. </w:t>
      </w:r>
      <w:proofErr w:type="gramStart"/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Горький, СНИЛС 119-496-592 06; ИНН 526004929383; адрес: 603000, </w:t>
      </w:r>
      <w:proofErr w:type="spellStart"/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г.Н.Новгород</w:t>
      </w:r>
      <w:proofErr w:type="spellEnd"/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Трудовая, д.25, кв.21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7B3DEC" w:rsidRDefault="001C2D58" w:rsidP="001C2D58">
      <w:pPr>
        <w:jc w:val="both"/>
        <w:rPr>
          <w:rFonts w:ascii="Times New Roman" w:hAnsi="Times New Roman" w:cs="Times New Roman"/>
          <w:sz w:val="24"/>
          <w:szCs w:val="24"/>
        </w:rPr>
      </w:pPr>
      <w:r w:rsidRPr="001C2D58">
        <w:rPr>
          <w:rFonts w:ascii="Times New Roman" w:hAnsi="Times New Roman" w:cs="Times New Roman"/>
          <w:sz w:val="24"/>
          <w:szCs w:val="24"/>
        </w:rPr>
        <w:t xml:space="preserve">Лот №1 Транспортное средство </w:t>
      </w:r>
      <w:r w:rsidR="00343755" w:rsidRPr="00343755">
        <w:rPr>
          <w:rFonts w:ascii="Times New Roman" w:hAnsi="Times New Roman" w:cs="Times New Roman"/>
          <w:sz w:val="24"/>
          <w:szCs w:val="24"/>
        </w:rPr>
        <w:t xml:space="preserve">Марка 3009D5, гос. Рег. Знак У193ТВ52, год изготовления: 2006, цвет: </w:t>
      </w:r>
      <w:proofErr w:type="spellStart"/>
      <w:r w:rsidR="00343755" w:rsidRPr="00343755">
        <w:rPr>
          <w:rFonts w:ascii="Times New Roman" w:hAnsi="Times New Roman" w:cs="Times New Roman"/>
          <w:sz w:val="24"/>
          <w:szCs w:val="24"/>
        </w:rPr>
        <w:t>балтика</w:t>
      </w:r>
      <w:proofErr w:type="spellEnd"/>
      <w:r w:rsidR="00343755" w:rsidRPr="00343755">
        <w:rPr>
          <w:rFonts w:ascii="Times New Roman" w:hAnsi="Times New Roman" w:cs="Times New Roman"/>
          <w:sz w:val="24"/>
          <w:szCs w:val="24"/>
        </w:rPr>
        <w:t>, VIN: X893009D560DH1010, местонахождение: г. Нижний Новгород, Набережная гребного канала д .13, телефон для согласования осмотра- ‎89202521006, начальная цена 125 000 рублей</w:t>
      </w:r>
      <w:r w:rsidRPr="001C2D58">
        <w:rPr>
          <w:rFonts w:ascii="Times New Roman" w:hAnsi="Times New Roman" w:cs="Times New Roman"/>
          <w:sz w:val="24"/>
          <w:szCs w:val="24"/>
        </w:rPr>
        <w:t>.</w:t>
      </w:r>
    </w:p>
    <w:p w:rsidR="00343755" w:rsidRPr="00343755" w:rsidRDefault="0047232F" w:rsidP="003437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3437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3437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343755"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«ЭЛЕКТРОННЫЕ СИСТЕМЫ ПОВОЛЖЬЯ»</w:t>
      </w:r>
      <w:r w:rsid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3755"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5262258084</w:t>
      </w:r>
      <w:r w:rsid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3755"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КПП: 526201001</w:t>
      </w:r>
      <w:r w:rsid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43755"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343755"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/с: 40702810730240000505</w:t>
      </w:r>
      <w:r w:rsid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3755"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БАНКА ВТБ (ПАО) В Г. МОСКВА</w:t>
      </w:r>
    </w:p>
    <w:p w:rsidR="0047232F" w:rsidRPr="00581DF7" w:rsidRDefault="00343755" w:rsidP="00343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БИК: 044525411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к/с: 30101810145250000411</w:t>
      </w:r>
      <w:r w:rsidR="0047232F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="0047232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="0047232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 – в течение тридцати рабочих дней с даты заключения договора купли-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7232F" w:rsidRPr="0003460A">
        <w:t xml:space="preserve">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Марченко Владимир Евгеньевич </w:t>
      </w:r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343755">
        <w:rPr>
          <w:rFonts w:ascii="Times New Roman" w:eastAsia="Times New Roman" w:hAnsi="Times New Roman" w:cs="Times New Roman"/>
          <w:sz w:val="24"/>
          <w:szCs w:val="24"/>
          <w:lang w:eastAsia="ru-RU"/>
        </w:rPr>
        <w:t>526004929383</w:t>
      </w:r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4E3C6D" w:rsidRPr="004E3C6D">
        <w:rPr>
          <w:rFonts w:ascii="Times New Roman" w:eastAsia="Times New Roman" w:hAnsi="Times New Roman" w:cs="Times New Roman"/>
          <w:sz w:val="24"/>
          <w:szCs w:val="24"/>
          <w:lang w:eastAsia="ru-RU"/>
        </w:rPr>
        <w:t>42307810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E3C6D" w:rsidRPr="004E3C6D">
        <w:rPr>
          <w:rFonts w:ascii="Times New Roman" w:eastAsia="Times New Roman" w:hAnsi="Times New Roman" w:cs="Times New Roman"/>
          <w:sz w:val="24"/>
          <w:szCs w:val="24"/>
          <w:lang w:eastAsia="ru-RU"/>
        </w:rPr>
        <w:t>420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78904338,</w:t>
      </w:r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 ПАО СБЕРБАНК</w:t>
      </w:r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="0047232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  <w:bookmarkStart w:id="0" w:name="_GoBack"/>
      <w:bookmarkEnd w:id="0"/>
    </w:p>
    <w:p w:rsidR="00037FC4" w:rsidRPr="00581DF7" w:rsidRDefault="00037FC4" w:rsidP="0047232F"/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C2D58"/>
    <w:rsid w:val="001F3340"/>
    <w:rsid w:val="00223333"/>
    <w:rsid w:val="002C0012"/>
    <w:rsid w:val="00327803"/>
    <w:rsid w:val="00343755"/>
    <w:rsid w:val="00375B9E"/>
    <w:rsid w:val="0047232F"/>
    <w:rsid w:val="004E3C6D"/>
    <w:rsid w:val="00565490"/>
    <w:rsid w:val="00581DF7"/>
    <w:rsid w:val="006D1AE0"/>
    <w:rsid w:val="00740412"/>
    <w:rsid w:val="007B3DEC"/>
    <w:rsid w:val="007D2992"/>
    <w:rsid w:val="0082732B"/>
    <w:rsid w:val="009108F6"/>
    <w:rsid w:val="009711E5"/>
    <w:rsid w:val="00974EDC"/>
    <w:rsid w:val="00A23540"/>
    <w:rsid w:val="00A61AAA"/>
    <w:rsid w:val="00AA172C"/>
    <w:rsid w:val="00C73AC5"/>
    <w:rsid w:val="00D20593"/>
    <w:rsid w:val="00E06DC6"/>
    <w:rsid w:val="00E733AA"/>
    <w:rsid w:val="00F82A3A"/>
    <w:rsid w:val="00F9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17</cp:revision>
  <dcterms:created xsi:type="dcterms:W3CDTF">2017-09-15T11:44:00Z</dcterms:created>
  <dcterms:modified xsi:type="dcterms:W3CDTF">2021-03-24T11:24:00Z</dcterms:modified>
</cp:coreProperties>
</file>