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728" w:rsidRPr="006A52F6" w:rsidRDefault="00CE3728" w:rsidP="00CE3728">
      <w:pPr>
        <w:pStyle w:val="ConsNormal"/>
        <w:pageBreakBefore/>
        <w:tabs>
          <w:tab w:val="left" w:pos="3686"/>
        </w:tabs>
        <w:ind w:firstLine="0"/>
        <w:jc w:val="right"/>
        <w:rPr>
          <w:rFonts w:ascii="Times New Roman" w:hAnsi="Times New Roman"/>
          <w:sz w:val="22"/>
          <w:szCs w:val="22"/>
        </w:rPr>
      </w:pPr>
      <w:r w:rsidRPr="006A52F6">
        <w:rPr>
          <w:rFonts w:ascii="Times New Roman" w:hAnsi="Times New Roman"/>
          <w:sz w:val="22"/>
          <w:szCs w:val="22"/>
        </w:rPr>
        <w:t>Приложение №1</w:t>
      </w:r>
    </w:p>
    <w:p w:rsidR="00CE3728" w:rsidRPr="006A52F6" w:rsidRDefault="00CE3728" w:rsidP="00CE3728">
      <w:pPr>
        <w:pStyle w:val="ConsNormal"/>
        <w:tabs>
          <w:tab w:val="left" w:pos="3686"/>
        </w:tabs>
        <w:ind w:firstLine="0"/>
        <w:jc w:val="right"/>
        <w:rPr>
          <w:rFonts w:ascii="Times New Roman" w:hAnsi="Times New Roman"/>
          <w:sz w:val="22"/>
          <w:szCs w:val="22"/>
        </w:rPr>
      </w:pPr>
      <w:r w:rsidRPr="006A52F6">
        <w:rPr>
          <w:rFonts w:ascii="Times New Roman" w:hAnsi="Times New Roman"/>
          <w:sz w:val="22"/>
          <w:szCs w:val="22"/>
        </w:rPr>
        <w:t xml:space="preserve">к Предложению </w:t>
      </w:r>
    </w:p>
    <w:p w:rsidR="00CE3728" w:rsidRPr="006A52F6" w:rsidRDefault="00CE3728" w:rsidP="0028032E">
      <w:pPr>
        <w:pStyle w:val="ConsNormal"/>
        <w:tabs>
          <w:tab w:val="left" w:pos="3686"/>
        </w:tabs>
        <w:ind w:firstLine="0"/>
        <w:jc w:val="right"/>
        <w:rPr>
          <w:rFonts w:ascii="Times New Roman" w:hAnsi="Times New Roman"/>
          <w:sz w:val="22"/>
          <w:szCs w:val="22"/>
        </w:rPr>
      </w:pPr>
      <w:r w:rsidRPr="006A52F6">
        <w:rPr>
          <w:rFonts w:ascii="Times New Roman" w:hAnsi="Times New Roman"/>
          <w:sz w:val="22"/>
          <w:szCs w:val="22"/>
        </w:rPr>
        <w:t xml:space="preserve">имущества </w:t>
      </w:r>
      <w:r w:rsidR="0028032E">
        <w:rPr>
          <w:rFonts w:ascii="Times New Roman" w:hAnsi="Times New Roman"/>
          <w:sz w:val="22"/>
          <w:szCs w:val="22"/>
        </w:rPr>
        <w:t xml:space="preserve"> </w:t>
      </w:r>
      <w:r w:rsidR="00DD74F6" w:rsidRPr="006A52F6">
        <w:rPr>
          <w:rFonts w:ascii="Times New Roman" w:hAnsi="Times New Roman"/>
          <w:sz w:val="22"/>
          <w:szCs w:val="22"/>
        </w:rPr>
        <w:t>ЗАО "СУ-5"</w:t>
      </w:r>
    </w:p>
    <w:p w:rsidR="00CE3728" w:rsidRPr="006A52F6" w:rsidRDefault="00CE3728" w:rsidP="00CE3728">
      <w:pPr>
        <w:pStyle w:val="ConsNormal"/>
        <w:tabs>
          <w:tab w:val="left" w:pos="-2977"/>
        </w:tabs>
        <w:ind w:firstLine="709"/>
        <w:jc w:val="center"/>
        <w:rPr>
          <w:rFonts w:ascii="Times New Roman" w:hAnsi="Times New Roman"/>
          <w:i/>
          <w:sz w:val="22"/>
          <w:szCs w:val="22"/>
        </w:rPr>
      </w:pPr>
      <w:r w:rsidRPr="006A52F6">
        <w:rPr>
          <w:rFonts w:ascii="Times New Roman" w:hAnsi="Times New Roman"/>
          <w:i/>
          <w:sz w:val="22"/>
          <w:szCs w:val="22"/>
        </w:rPr>
        <w:t>Проект договора о задатке</w:t>
      </w:r>
    </w:p>
    <w:p w:rsidR="00CE3728" w:rsidRPr="006A52F6" w:rsidRDefault="00CE3728" w:rsidP="00CE3728">
      <w:pPr>
        <w:pStyle w:val="ConsNormal"/>
        <w:tabs>
          <w:tab w:val="left" w:pos="-2977"/>
        </w:tabs>
        <w:ind w:firstLine="709"/>
        <w:jc w:val="center"/>
        <w:rPr>
          <w:rFonts w:ascii="Times New Roman" w:hAnsi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 xml:space="preserve">ДОГОВОР О ЗАДАТКЕ  </w:t>
      </w:r>
      <w:r w:rsidRPr="006A52F6">
        <w:rPr>
          <w:rFonts w:ascii="Times New Roman" w:hAnsi="Times New Roman" w:cs="Times New Roman"/>
          <w:b/>
          <w:sz w:val="22"/>
          <w:szCs w:val="22"/>
        </w:rPr>
        <w:br/>
      </w:r>
    </w:p>
    <w:p w:rsidR="00CE3728" w:rsidRPr="006A52F6" w:rsidRDefault="00CE3728" w:rsidP="00CE3728">
      <w:pPr>
        <w:pStyle w:val="HTML"/>
        <w:tabs>
          <w:tab w:val="clear" w:pos="9160"/>
          <w:tab w:val="clear" w:pos="10992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г. Ростов-на-Дону   </w:t>
      </w:r>
      <w:r w:rsidRPr="006A52F6">
        <w:rPr>
          <w:rFonts w:ascii="Times New Roman" w:hAnsi="Times New Roman" w:cs="Times New Roman"/>
          <w:sz w:val="22"/>
          <w:szCs w:val="22"/>
        </w:rPr>
        <w:tab/>
        <w:t xml:space="preserve">                      </w:t>
      </w:r>
      <w:r w:rsidRPr="006A52F6">
        <w:rPr>
          <w:rFonts w:ascii="Times New Roman" w:hAnsi="Times New Roman" w:cs="Times New Roman"/>
          <w:sz w:val="22"/>
          <w:szCs w:val="22"/>
        </w:rPr>
        <w:tab/>
        <w:t xml:space="preserve">                             "__"_________ 20</w:t>
      </w:r>
      <w:r w:rsidR="000E3AFD">
        <w:rPr>
          <w:rFonts w:ascii="Times New Roman" w:hAnsi="Times New Roman" w:cs="Times New Roman"/>
          <w:sz w:val="22"/>
          <w:szCs w:val="22"/>
        </w:rPr>
        <w:t>____</w:t>
      </w:r>
      <w:r w:rsidRPr="006A52F6">
        <w:rPr>
          <w:rFonts w:ascii="Times New Roman" w:hAnsi="Times New Roman" w:cs="Times New Roman"/>
          <w:sz w:val="22"/>
          <w:szCs w:val="22"/>
        </w:rPr>
        <w:t> года.</w:t>
      </w:r>
    </w:p>
    <w:p w:rsidR="00CE3728" w:rsidRPr="006A52F6" w:rsidRDefault="00CE3728" w:rsidP="00CE3728">
      <w:pPr>
        <w:pStyle w:val="HTML"/>
        <w:tabs>
          <w:tab w:val="clear" w:pos="9160"/>
          <w:tab w:val="clear" w:pos="10992"/>
          <w:tab w:val="left" w:pos="10980"/>
        </w:tabs>
        <w:ind w:right="-185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DD74F6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40"/>
          <w:tab w:val="left" w:pos="0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Конкурсный управляющий ЗАО "Строительное управление-5"</w:t>
      </w:r>
      <w:r w:rsidR="00CE3728" w:rsidRPr="006A52F6">
        <w:rPr>
          <w:rFonts w:ascii="Times New Roman" w:hAnsi="Times New Roman" w:cs="Times New Roman"/>
          <w:sz w:val="22"/>
          <w:szCs w:val="22"/>
        </w:rPr>
        <w:t xml:space="preserve">», именуемый в дальнейшем «Организатор торгов», действующий на основании Решения Арбитражного суда </w:t>
      </w:r>
      <w:r w:rsidR="006A52F6" w:rsidRPr="006A52F6">
        <w:rPr>
          <w:rFonts w:ascii="Times New Roman" w:hAnsi="Times New Roman" w:cs="Times New Roman"/>
          <w:sz w:val="22"/>
          <w:szCs w:val="22"/>
        </w:rPr>
        <w:t>Ростовской области</w:t>
      </w:r>
      <w:r w:rsidR="00CE3728" w:rsidRPr="006A52F6">
        <w:rPr>
          <w:rFonts w:ascii="Times New Roman" w:hAnsi="Times New Roman" w:cs="Times New Roman"/>
          <w:sz w:val="22"/>
          <w:szCs w:val="22"/>
        </w:rPr>
        <w:t xml:space="preserve"> по делу № А</w:t>
      </w:r>
      <w:r w:rsidR="006A52F6" w:rsidRPr="006A52F6">
        <w:rPr>
          <w:rFonts w:ascii="Times New Roman" w:hAnsi="Times New Roman" w:cs="Times New Roman"/>
          <w:sz w:val="22"/>
          <w:szCs w:val="22"/>
        </w:rPr>
        <w:t>53-28048</w:t>
      </w:r>
      <w:r w:rsidR="00CE3728" w:rsidRPr="006A52F6">
        <w:rPr>
          <w:rFonts w:ascii="Times New Roman" w:hAnsi="Times New Roman" w:cs="Times New Roman"/>
          <w:sz w:val="22"/>
          <w:szCs w:val="22"/>
        </w:rPr>
        <w:t xml:space="preserve">/2013 от </w:t>
      </w:r>
      <w:r w:rsidR="006A52F6" w:rsidRPr="006A52F6">
        <w:rPr>
          <w:rFonts w:ascii="Times New Roman" w:hAnsi="Times New Roman" w:cs="Times New Roman"/>
          <w:sz w:val="22"/>
          <w:szCs w:val="22"/>
        </w:rPr>
        <w:t>27.10.2015</w:t>
      </w:r>
      <w:r w:rsidR="00CE3728" w:rsidRPr="006A52F6">
        <w:rPr>
          <w:rFonts w:ascii="Times New Roman" w:hAnsi="Times New Roman" w:cs="Times New Roman"/>
          <w:sz w:val="22"/>
          <w:szCs w:val="22"/>
        </w:rPr>
        <w:t>г, с одной стороны, и _______________________________________________________________________,  именуемый в дальнейшем Заявитель",   в лице ____________________________________________,  действующего на основании ___________________________________________________________,с другой стороны, заключили настоящий Договор о нижеследующем:</w:t>
      </w:r>
    </w:p>
    <w:p w:rsidR="00CE3728" w:rsidRPr="006A52F6" w:rsidRDefault="00CE3728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1. ПРЕДМЕТ ДОГОВОРА</w:t>
      </w:r>
    </w:p>
    <w:p w:rsidR="006817E7" w:rsidRDefault="00CE3728" w:rsidP="006817E7">
      <w:pPr>
        <w:shd w:val="clear" w:color="auto" w:fill="FFFFFF"/>
        <w:tabs>
          <w:tab w:val="left" w:pos="0"/>
        </w:tabs>
        <w:jc w:val="both"/>
      </w:pPr>
      <w:r w:rsidRPr="006A52F6">
        <w:rPr>
          <w:sz w:val="22"/>
          <w:szCs w:val="22"/>
        </w:rPr>
        <w:t xml:space="preserve">1.1. В соответствии с условиями настоящего  Договора  «Заявитель»  для  участия  в  открытых торгах по продаже  Лот № </w:t>
      </w:r>
      <w:r w:rsidR="006A52F6" w:rsidRPr="006A52F6">
        <w:rPr>
          <w:sz w:val="22"/>
          <w:szCs w:val="22"/>
        </w:rPr>
        <w:t>__</w:t>
      </w:r>
      <w:r w:rsidRPr="006A52F6">
        <w:rPr>
          <w:sz w:val="22"/>
          <w:szCs w:val="22"/>
        </w:rPr>
        <w:t xml:space="preserve"> (далее -"Имущество") принадлежащего </w:t>
      </w:r>
      <w:r w:rsidR="006A52F6" w:rsidRPr="006A52F6">
        <w:rPr>
          <w:sz w:val="22"/>
          <w:szCs w:val="22"/>
        </w:rPr>
        <w:t>ЗАО "СУ-5</w:t>
      </w:r>
      <w:r w:rsidRPr="006A52F6">
        <w:rPr>
          <w:sz w:val="22"/>
          <w:szCs w:val="22"/>
        </w:rPr>
        <w:t>",</w:t>
      </w:r>
      <w:r w:rsidRPr="006A52F6">
        <w:rPr>
          <w:color w:val="000000"/>
          <w:sz w:val="22"/>
          <w:szCs w:val="22"/>
        </w:rPr>
        <w:t xml:space="preserve"> </w:t>
      </w:r>
      <w:r w:rsidRPr="006A52F6">
        <w:rPr>
          <w:sz w:val="22"/>
          <w:szCs w:val="22"/>
        </w:rPr>
        <w:t xml:space="preserve">проводимых __.__.20__г. в __ час.__ мин. на сайте __________________. Перечисляет денежные средства в размере </w:t>
      </w:r>
      <w:r w:rsidRPr="006817E7">
        <w:rPr>
          <w:sz w:val="22"/>
          <w:szCs w:val="22"/>
        </w:rPr>
        <w:t>______________ (_____________________________________________________) рублей __ копеек  (далее - "задаток"),  на  </w:t>
      </w:r>
      <w:proofErr w:type="spellStart"/>
      <w:r w:rsidRPr="006817E7">
        <w:rPr>
          <w:sz w:val="22"/>
          <w:szCs w:val="22"/>
        </w:rPr>
        <w:t>р</w:t>
      </w:r>
      <w:proofErr w:type="spellEnd"/>
      <w:r w:rsidRPr="006817E7">
        <w:rPr>
          <w:sz w:val="22"/>
          <w:szCs w:val="22"/>
        </w:rPr>
        <w:t>/счет</w:t>
      </w:r>
      <w:r w:rsidR="006817E7" w:rsidRPr="006A52F6">
        <w:rPr>
          <w:sz w:val="22"/>
          <w:szCs w:val="22"/>
        </w:rPr>
        <w:t xml:space="preserve"> 40702810</w:t>
      </w:r>
      <w:r w:rsidR="007E02CE">
        <w:rPr>
          <w:sz w:val="22"/>
          <w:szCs w:val="22"/>
        </w:rPr>
        <w:t>7</w:t>
      </w:r>
      <w:r w:rsidR="006817E7" w:rsidRPr="006A52F6">
        <w:rPr>
          <w:sz w:val="22"/>
          <w:szCs w:val="22"/>
        </w:rPr>
        <w:t>000000</w:t>
      </w:r>
      <w:r w:rsidR="007E02CE">
        <w:rPr>
          <w:sz w:val="22"/>
          <w:szCs w:val="22"/>
        </w:rPr>
        <w:t>20439</w:t>
      </w:r>
      <w:r w:rsidR="006817E7" w:rsidRPr="006A52F6">
        <w:rPr>
          <w:sz w:val="22"/>
          <w:szCs w:val="22"/>
        </w:rPr>
        <w:t xml:space="preserve"> в ОАО КБ "</w:t>
      </w:r>
      <w:proofErr w:type="spellStart"/>
      <w:r w:rsidR="006817E7" w:rsidRPr="006A52F6">
        <w:rPr>
          <w:sz w:val="22"/>
          <w:szCs w:val="22"/>
        </w:rPr>
        <w:t>Центр-Инвест</w:t>
      </w:r>
      <w:proofErr w:type="spellEnd"/>
      <w:r w:rsidR="006817E7" w:rsidRPr="006A52F6">
        <w:rPr>
          <w:sz w:val="22"/>
          <w:szCs w:val="22"/>
        </w:rPr>
        <w:t>" , Корр.счет 30101810100000000762, БИК 046015762</w:t>
      </w:r>
      <w:r w:rsidR="006817E7" w:rsidRPr="006817E7">
        <w:t xml:space="preserve"> </w:t>
      </w:r>
      <w:r w:rsidR="006817E7">
        <w:t>, ИНН 6165006541, ОГРН 1036165007933</w:t>
      </w:r>
    </w:p>
    <w:p w:rsidR="006817E7" w:rsidRPr="006A52F6" w:rsidRDefault="006817E7" w:rsidP="006817E7">
      <w:pPr>
        <w:shd w:val="clear" w:color="auto" w:fill="FFFFFF"/>
        <w:tabs>
          <w:tab w:val="left" w:pos="0"/>
        </w:tabs>
        <w:jc w:val="both"/>
        <w:rPr>
          <w:color w:val="FF0000"/>
          <w:sz w:val="22"/>
          <w:szCs w:val="22"/>
        </w:rPr>
      </w:pP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2880"/>
          <w:tab w:val="left" w:pos="-2700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1.2. Задаток вносится «Заявителем» в счет обеспечения исполнения им обязательств по оплате  Имущества  указанного в п.1.1 в случае признания его Победителем открытых торгов.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2. ПОРЯДОК ВНЕСЕНИЯ ЗАДАТКА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2.1. Задаток должен быть внесен «Заявителем» на указанный в п. 1.1 настоящего Договора счет</w:t>
      </w:r>
    </w:p>
    <w:p w:rsidR="00CE3728" w:rsidRPr="006A52F6" w:rsidRDefault="00CE3728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2880"/>
          <w:tab w:val="left" w:pos="11340"/>
          <w:tab w:val="left" w:pos="118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не позднее даты окончания приема заявок, указанной в информационном сообщении  о проведении открытых  торгов, и считается внесенным с даты поступления задатка на указанный расчетный счет.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В случае не поступления  задатка  до даты окончания приема заявок на расчетный счет Организатора торгов обязательства «Заявителя»  по  внесению  задатка  считаются невыполненными. 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2.2. В назначении платежа должно быть указано, оплата задатка по Договору о задатке (</w:t>
      </w:r>
      <w:r w:rsidRPr="006A52F6">
        <w:rPr>
          <w:rFonts w:ascii="Times New Roman" w:hAnsi="Times New Roman" w:cs="Times New Roman"/>
          <w:i/>
          <w:sz w:val="22"/>
          <w:szCs w:val="22"/>
        </w:rPr>
        <w:t>указать дату подписания Договора о задатке</w:t>
      </w:r>
      <w:r w:rsidRPr="006A52F6">
        <w:rPr>
          <w:rFonts w:ascii="Times New Roman" w:hAnsi="Times New Roman" w:cs="Times New Roman"/>
          <w:sz w:val="22"/>
          <w:szCs w:val="22"/>
        </w:rPr>
        <w:t>) для участия в открытых торгах  по Лоту №</w:t>
      </w:r>
      <w:r w:rsidR="006A52F6" w:rsidRPr="006A52F6">
        <w:rPr>
          <w:rFonts w:ascii="Times New Roman" w:hAnsi="Times New Roman" w:cs="Times New Roman"/>
          <w:sz w:val="22"/>
          <w:szCs w:val="22"/>
        </w:rPr>
        <w:t>_</w:t>
      </w:r>
      <w:r w:rsidRPr="006A52F6">
        <w:rPr>
          <w:rFonts w:ascii="Times New Roman" w:hAnsi="Times New Roman" w:cs="Times New Roman"/>
          <w:sz w:val="22"/>
          <w:szCs w:val="22"/>
        </w:rPr>
        <w:t>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2.3. В случае не указания в назначении платежа сведений перечисленных в п.2.2. настоящего договора, задаток будет считаться не оплаченным. 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2.3. «Организатор торгов» не вправе распоряжаться денежными средствами, поступившими на его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счет в качестве задатка.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2.4. На денежные средства, перечисленные в соответствии с настоящим договором, проценты не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начисляются.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3. ПОРЯДОК ВОЗВРАТА И УДЕРЖАНИЯ ЗАДАТКА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3.1. Задаток возвращается Заявителю, в течение пяти рабочих дней со дня подписания протокола о результатах проведения торгов, если он не признан Победителем открытых торгов.</w:t>
      </w:r>
    </w:p>
    <w:p w:rsidR="00CE3728" w:rsidRPr="006A52F6" w:rsidRDefault="00CE3728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60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3.2. Задаток возвращается на расчетный счет,  с которого была произведена оплата задатка. 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3.3. Задаток, внесенный Заявителем, который </w:t>
      </w:r>
      <w:r w:rsidR="0028032E">
        <w:rPr>
          <w:rFonts w:ascii="Times New Roman" w:hAnsi="Times New Roman" w:cs="Times New Roman"/>
          <w:sz w:val="22"/>
          <w:szCs w:val="22"/>
        </w:rPr>
        <w:t xml:space="preserve">не </w:t>
      </w:r>
      <w:r w:rsidRPr="006A52F6">
        <w:rPr>
          <w:rFonts w:ascii="Times New Roman" w:hAnsi="Times New Roman" w:cs="Times New Roman"/>
          <w:sz w:val="22"/>
          <w:szCs w:val="22"/>
        </w:rPr>
        <w:t xml:space="preserve">стал Победителем открытых торгов, перечисляется </w:t>
      </w:r>
      <w:r w:rsidR="0028032E">
        <w:rPr>
          <w:rFonts w:ascii="Times New Roman" w:hAnsi="Times New Roman" w:cs="Times New Roman"/>
          <w:sz w:val="22"/>
          <w:szCs w:val="22"/>
        </w:rPr>
        <w:t xml:space="preserve">организатором торгов </w:t>
      </w:r>
      <w:r w:rsidRPr="006A52F6">
        <w:rPr>
          <w:rFonts w:ascii="Times New Roman" w:hAnsi="Times New Roman" w:cs="Times New Roman"/>
          <w:sz w:val="22"/>
          <w:szCs w:val="22"/>
        </w:rPr>
        <w:t xml:space="preserve">в  течение 5 (пяти) рабочих дней со дня  подписания  Протокола о результатах открытых торгов на </w:t>
      </w:r>
      <w:r w:rsidR="0028032E">
        <w:rPr>
          <w:rFonts w:ascii="Times New Roman" w:hAnsi="Times New Roman" w:cs="Times New Roman"/>
          <w:sz w:val="22"/>
          <w:szCs w:val="22"/>
        </w:rPr>
        <w:t xml:space="preserve">следующий </w:t>
      </w:r>
      <w:r w:rsidRPr="006A52F6">
        <w:rPr>
          <w:rFonts w:ascii="Times New Roman" w:hAnsi="Times New Roman" w:cs="Times New Roman"/>
          <w:sz w:val="22"/>
          <w:szCs w:val="22"/>
        </w:rPr>
        <w:t>расчетный счет ___ «___________________________».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tabs>
          <w:tab w:val="clear" w:pos="916"/>
          <w:tab w:val="left" w:pos="0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4. СРОК ДЕЙСТВИЯ НАСТОЯЩЕГО ДОГОВОРА</w:t>
      </w:r>
    </w:p>
    <w:p w:rsidR="00CE3728" w:rsidRPr="006A52F6" w:rsidRDefault="00CE3728" w:rsidP="00CE3728">
      <w:pPr>
        <w:pStyle w:val="HTML"/>
        <w:tabs>
          <w:tab w:val="clear" w:pos="916"/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4.1. Настоящий Договор вступает в силу с момента его подписания Сторонами и</w:t>
      </w:r>
      <w:r w:rsidRPr="006A52F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6A52F6">
        <w:rPr>
          <w:rFonts w:ascii="Times New Roman" w:hAnsi="Times New Roman" w:cs="Times New Roman"/>
          <w:sz w:val="22"/>
          <w:szCs w:val="22"/>
        </w:rPr>
        <w:t>прекращает свое</w:t>
      </w:r>
    </w:p>
    <w:p w:rsidR="00CE3728" w:rsidRPr="006A52F6" w:rsidRDefault="00CE3728" w:rsidP="00CE3728">
      <w:pPr>
        <w:pStyle w:val="HTML"/>
        <w:tabs>
          <w:tab w:val="clear" w:pos="916"/>
          <w:tab w:val="left" w:pos="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действие после исполнения Сторонами всех обязательств по настоящему Договору.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4.2. Все возможные споры и разногласия, связанные с исполнением настоящего Договора, будут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разрешаться Сторонами путем переговоров. В случае невозможности разрешения споров и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lastRenderedPageBreak/>
        <w:t>разногласий путем переговоров они передаются на разрешение в Арбитражный суд  </w:t>
      </w:r>
      <w:r w:rsidR="006A52F6" w:rsidRPr="006A52F6">
        <w:rPr>
          <w:rFonts w:ascii="Times New Roman" w:hAnsi="Times New Roman" w:cs="Times New Roman"/>
          <w:sz w:val="22"/>
          <w:szCs w:val="22"/>
        </w:rPr>
        <w:t>Ростовской области</w:t>
      </w:r>
      <w:r w:rsidRPr="006A52F6">
        <w:rPr>
          <w:rFonts w:ascii="Times New Roman" w:hAnsi="Times New Roman" w:cs="Times New Roman"/>
          <w:sz w:val="22"/>
          <w:szCs w:val="22"/>
        </w:rPr>
        <w:t>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4.3. Настоящий Договор составлен в двух экземплярах, имеющих одинаковую юридическую силу,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по одному для каждой из Сторон.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5. МЕСТО НАХОЖДЕНИЯ И БАНКОВСКИЕ РЕКВИЗИТЫ СТОРОН</w:t>
      </w:r>
      <w:r w:rsidRPr="006A52F6">
        <w:rPr>
          <w:rFonts w:ascii="Times New Roman" w:hAnsi="Times New Roman" w:cs="Times New Roman"/>
          <w:b/>
          <w:sz w:val="22"/>
          <w:szCs w:val="22"/>
        </w:rPr>
        <w:br/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«Организатор торгов»: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3A43F3" w:rsidRDefault="006A52F6" w:rsidP="00CE3728">
      <w:pPr>
        <w:shd w:val="clear" w:color="auto" w:fill="FFFFFF"/>
        <w:tabs>
          <w:tab w:val="left" w:pos="0"/>
        </w:tabs>
        <w:jc w:val="both"/>
        <w:rPr>
          <w:rStyle w:val="apple-converted-space"/>
          <w:sz w:val="22"/>
          <w:szCs w:val="22"/>
        </w:rPr>
      </w:pPr>
      <w:r w:rsidRPr="003A43F3">
        <w:rPr>
          <w:sz w:val="22"/>
          <w:szCs w:val="22"/>
          <w:shd w:val="clear" w:color="auto" w:fill="FFFFFF"/>
        </w:rPr>
        <w:t>Конкурсный управляющий ЗАО "СУ-5" Миндрул Ю.В.</w:t>
      </w:r>
      <w:r w:rsidR="00CE3728" w:rsidRPr="003A43F3">
        <w:rPr>
          <w:sz w:val="22"/>
          <w:szCs w:val="22"/>
          <w:shd w:val="clear" w:color="auto" w:fill="FFFFFF"/>
        </w:rPr>
        <w:t xml:space="preserve"> (адрес: 3440</w:t>
      </w:r>
      <w:r w:rsidRPr="003A43F3">
        <w:rPr>
          <w:sz w:val="22"/>
          <w:szCs w:val="22"/>
          <w:shd w:val="clear" w:color="auto" w:fill="FFFFFF"/>
        </w:rPr>
        <w:t>34</w:t>
      </w:r>
      <w:r w:rsidR="00CE3728" w:rsidRPr="003A43F3">
        <w:rPr>
          <w:sz w:val="22"/>
          <w:szCs w:val="22"/>
          <w:shd w:val="clear" w:color="auto" w:fill="FFFFFF"/>
        </w:rPr>
        <w:t xml:space="preserve">, г. Ростов-на-Дону, </w:t>
      </w:r>
      <w:r w:rsidRPr="003A43F3">
        <w:rPr>
          <w:sz w:val="22"/>
          <w:szCs w:val="22"/>
          <w:shd w:val="clear" w:color="auto" w:fill="FFFFFF"/>
        </w:rPr>
        <w:t>а/я 622</w:t>
      </w:r>
      <w:r w:rsidR="00CE3728" w:rsidRPr="003A43F3">
        <w:rPr>
          <w:sz w:val="22"/>
          <w:szCs w:val="22"/>
          <w:shd w:val="clear" w:color="auto" w:fill="FFFFFF"/>
        </w:rPr>
        <w:t xml:space="preserve">, электронный адрес: </w:t>
      </w:r>
      <w:r w:rsidR="000E3AFD">
        <w:rPr>
          <w:sz w:val="22"/>
          <w:szCs w:val="22"/>
          <w:shd w:val="clear" w:color="auto" w:fill="FFFFFF"/>
        </w:rPr>
        <w:t>928</w:t>
      </w:r>
      <w:r w:rsidRPr="003A43F3">
        <w:rPr>
          <w:sz w:val="22"/>
          <w:szCs w:val="22"/>
          <w:shd w:val="clear" w:color="auto" w:fill="FFFFFF"/>
        </w:rPr>
        <w:t>7544944</w:t>
      </w:r>
      <w:r w:rsidR="000E3AFD">
        <w:rPr>
          <w:sz w:val="22"/>
          <w:szCs w:val="22"/>
          <w:shd w:val="clear" w:color="auto" w:fill="FFFFFF"/>
          <w:lang w:val="en-US"/>
        </w:rPr>
        <w:t>r</w:t>
      </w:r>
      <w:r w:rsidRPr="003A43F3">
        <w:rPr>
          <w:sz w:val="22"/>
          <w:szCs w:val="22"/>
          <w:shd w:val="clear" w:color="auto" w:fill="FFFFFF"/>
        </w:rPr>
        <w:t>@</w:t>
      </w:r>
      <w:proofErr w:type="spellStart"/>
      <w:r w:rsidRPr="003A43F3">
        <w:rPr>
          <w:sz w:val="22"/>
          <w:szCs w:val="22"/>
          <w:shd w:val="clear" w:color="auto" w:fill="FFFFFF"/>
          <w:lang w:val="en-US"/>
        </w:rPr>
        <w:t>gmail</w:t>
      </w:r>
      <w:proofErr w:type="spellEnd"/>
      <w:r w:rsidRPr="003A43F3">
        <w:rPr>
          <w:sz w:val="22"/>
          <w:szCs w:val="22"/>
          <w:shd w:val="clear" w:color="auto" w:fill="FFFFFF"/>
        </w:rPr>
        <w:t>.</w:t>
      </w:r>
      <w:r w:rsidRPr="003A43F3">
        <w:rPr>
          <w:sz w:val="22"/>
          <w:szCs w:val="22"/>
          <w:shd w:val="clear" w:color="auto" w:fill="FFFFFF"/>
          <w:lang w:val="en-US"/>
        </w:rPr>
        <w:t>com</w:t>
      </w:r>
      <w:r w:rsidR="00CE3728" w:rsidRPr="003A43F3">
        <w:rPr>
          <w:sz w:val="22"/>
          <w:szCs w:val="22"/>
          <w:shd w:val="clear" w:color="auto" w:fill="FFFFFF"/>
        </w:rPr>
        <w:t>)</w:t>
      </w:r>
      <w:r w:rsidR="00CE3728" w:rsidRPr="003A43F3">
        <w:rPr>
          <w:rStyle w:val="apple-converted-space"/>
          <w:sz w:val="22"/>
          <w:szCs w:val="22"/>
          <w:shd w:val="clear" w:color="auto" w:fill="FFFFFF"/>
        </w:rPr>
        <w:t> </w:t>
      </w:r>
    </w:p>
    <w:p w:rsidR="006A52F6" w:rsidRPr="003A43F3" w:rsidRDefault="006A52F6" w:rsidP="00CE3728">
      <w:pPr>
        <w:shd w:val="clear" w:color="auto" w:fill="FFFFFF"/>
        <w:tabs>
          <w:tab w:val="left" w:pos="0"/>
        </w:tabs>
        <w:jc w:val="both"/>
      </w:pPr>
      <w:r w:rsidRPr="003A43F3">
        <w:rPr>
          <w:sz w:val="22"/>
          <w:szCs w:val="22"/>
        </w:rPr>
        <w:t>ЗАО "Строительное управление -5"</w:t>
      </w:r>
      <w:r w:rsidR="00CE3728" w:rsidRPr="003A43F3">
        <w:rPr>
          <w:sz w:val="22"/>
          <w:szCs w:val="22"/>
        </w:rPr>
        <w:t>, реквизиты:</w:t>
      </w:r>
      <w:r w:rsidRPr="003A43F3">
        <w:t xml:space="preserve"> ИНН 6165006541, ОГРН 1036165007933</w:t>
      </w:r>
    </w:p>
    <w:p w:rsidR="00CE3728" w:rsidRPr="003A43F3" w:rsidRDefault="00CE3728" w:rsidP="00CE3728">
      <w:pPr>
        <w:shd w:val="clear" w:color="auto" w:fill="FFFFFF"/>
        <w:tabs>
          <w:tab w:val="left" w:pos="0"/>
        </w:tabs>
        <w:jc w:val="both"/>
        <w:rPr>
          <w:sz w:val="22"/>
          <w:szCs w:val="22"/>
        </w:rPr>
      </w:pPr>
      <w:r w:rsidRPr="003A43F3">
        <w:rPr>
          <w:sz w:val="22"/>
          <w:szCs w:val="22"/>
        </w:rPr>
        <w:t xml:space="preserve"> </w:t>
      </w:r>
      <w:proofErr w:type="spellStart"/>
      <w:r w:rsidR="006A52F6" w:rsidRPr="003A43F3">
        <w:rPr>
          <w:sz w:val="22"/>
          <w:szCs w:val="22"/>
        </w:rPr>
        <w:t>р</w:t>
      </w:r>
      <w:proofErr w:type="spellEnd"/>
      <w:r w:rsidR="006A52F6" w:rsidRPr="003A43F3">
        <w:rPr>
          <w:sz w:val="22"/>
          <w:szCs w:val="22"/>
        </w:rPr>
        <w:t>/с 40702810</w:t>
      </w:r>
      <w:r w:rsidR="007E02CE">
        <w:rPr>
          <w:sz w:val="22"/>
          <w:szCs w:val="22"/>
        </w:rPr>
        <w:t>7</w:t>
      </w:r>
      <w:r w:rsidR="006A52F6" w:rsidRPr="003A43F3">
        <w:rPr>
          <w:sz w:val="22"/>
          <w:szCs w:val="22"/>
        </w:rPr>
        <w:t>000000</w:t>
      </w:r>
      <w:r w:rsidR="007E02CE">
        <w:rPr>
          <w:sz w:val="22"/>
          <w:szCs w:val="22"/>
        </w:rPr>
        <w:t>20439</w:t>
      </w:r>
      <w:r w:rsidR="006A52F6" w:rsidRPr="003A43F3">
        <w:rPr>
          <w:sz w:val="22"/>
          <w:szCs w:val="22"/>
        </w:rPr>
        <w:t xml:space="preserve"> в ОАО КБ "</w:t>
      </w:r>
      <w:proofErr w:type="spellStart"/>
      <w:r w:rsidR="006A52F6" w:rsidRPr="003A43F3">
        <w:rPr>
          <w:sz w:val="22"/>
          <w:szCs w:val="22"/>
        </w:rPr>
        <w:t>Центр-Инвест</w:t>
      </w:r>
      <w:proofErr w:type="spellEnd"/>
      <w:r w:rsidR="006A52F6" w:rsidRPr="003A43F3">
        <w:rPr>
          <w:sz w:val="22"/>
          <w:szCs w:val="22"/>
        </w:rPr>
        <w:t>" , Корр.счет 30101810100000000762, БИК 046015762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«Заявитель»: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jc w:val="center"/>
        <w:rPr>
          <w:b/>
          <w:sz w:val="22"/>
          <w:szCs w:val="22"/>
        </w:rPr>
      </w:pPr>
      <w:r w:rsidRPr="006A52F6">
        <w:rPr>
          <w:b/>
          <w:sz w:val="22"/>
          <w:szCs w:val="22"/>
        </w:rPr>
        <w:t>ПОДПИСИ СТОРОН:</w:t>
      </w: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Pr="006A52F6" w:rsidRDefault="00CE3728" w:rsidP="00CE3728">
      <w:pPr>
        <w:tabs>
          <w:tab w:val="center" w:pos="4677"/>
        </w:tabs>
        <w:jc w:val="both"/>
        <w:rPr>
          <w:b/>
          <w:sz w:val="22"/>
          <w:szCs w:val="22"/>
        </w:rPr>
      </w:pPr>
      <w:r w:rsidRPr="006A52F6">
        <w:rPr>
          <w:b/>
          <w:sz w:val="22"/>
          <w:szCs w:val="22"/>
        </w:rPr>
        <w:t>«Организатор торгов»</w:t>
      </w:r>
      <w:r w:rsidRPr="006A52F6">
        <w:rPr>
          <w:b/>
          <w:sz w:val="22"/>
          <w:szCs w:val="22"/>
        </w:rPr>
        <w:tab/>
        <w:t xml:space="preserve">                                        </w:t>
      </w:r>
      <w:r w:rsidRPr="006A52F6">
        <w:rPr>
          <w:b/>
          <w:sz w:val="22"/>
          <w:szCs w:val="22"/>
        </w:rPr>
        <w:tab/>
        <w:t xml:space="preserve"> «Заявитель»</w:t>
      </w: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Pr="006A52F6" w:rsidRDefault="006A52F6" w:rsidP="00CE3728">
      <w:pPr>
        <w:tabs>
          <w:tab w:val="left" w:pos="5505"/>
        </w:tabs>
        <w:jc w:val="both"/>
        <w:rPr>
          <w:sz w:val="22"/>
          <w:szCs w:val="22"/>
        </w:rPr>
      </w:pPr>
      <w:r w:rsidRPr="006A52F6">
        <w:rPr>
          <w:sz w:val="22"/>
          <w:szCs w:val="22"/>
        </w:rPr>
        <w:t>Миндрул Ю.В</w:t>
      </w:r>
      <w:r w:rsidR="00CE3728" w:rsidRPr="006A52F6">
        <w:rPr>
          <w:sz w:val="22"/>
          <w:szCs w:val="22"/>
        </w:rPr>
        <w:t xml:space="preserve">                              </w:t>
      </w:r>
    </w:p>
    <w:p w:rsidR="00CE3728" w:rsidRPr="006A52F6" w:rsidRDefault="00CE3728" w:rsidP="00CE3728">
      <w:pPr>
        <w:tabs>
          <w:tab w:val="left" w:pos="5505"/>
        </w:tabs>
        <w:jc w:val="both"/>
        <w:rPr>
          <w:sz w:val="22"/>
          <w:szCs w:val="22"/>
        </w:rPr>
      </w:pPr>
      <w:r w:rsidRPr="006A52F6">
        <w:rPr>
          <w:sz w:val="22"/>
          <w:szCs w:val="22"/>
        </w:rPr>
        <w:t xml:space="preserve">___________________________                                     </w:t>
      </w:r>
      <w:r w:rsidRPr="006A52F6">
        <w:rPr>
          <w:sz w:val="22"/>
          <w:szCs w:val="22"/>
        </w:rPr>
        <w:tab/>
        <w:t xml:space="preserve">   _______________________________</w:t>
      </w: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Pr="006A52F6" w:rsidRDefault="00CE3728" w:rsidP="00CE3728">
      <w:pPr>
        <w:jc w:val="both"/>
        <w:rPr>
          <w:sz w:val="22"/>
          <w:szCs w:val="22"/>
        </w:rPr>
      </w:pPr>
      <w:r w:rsidRPr="006A52F6">
        <w:rPr>
          <w:sz w:val="22"/>
          <w:szCs w:val="22"/>
        </w:rPr>
        <w:t xml:space="preserve">________________ /__________/                                  </w:t>
      </w:r>
      <w:r w:rsidRPr="006A52F6">
        <w:rPr>
          <w:sz w:val="22"/>
          <w:szCs w:val="22"/>
        </w:rPr>
        <w:tab/>
        <w:t xml:space="preserve">  ________________ /_______________/</w:t>
      </w:r>
    </w:p>
    <w:p w:rsidR="00CE3728" w:rsidRPr="006A52F6" w:rsidRDefault="00CE3728" w:rsidP="00CE3728">
      <w:pPr>
        <w:jc w:val="both"/>
        <w:rPr>
          <w:sz w:val="22"/>
          <w:szCs w:val="22"/>
        </w:rPr>
      </w:pPr>
      <w:r w:rsidRPr="006A52F6">
        <w:rPr>
          <w:sz w:val="22"/>
          <w:szCs w:val="22"/>
        </w:rPr>
        <w:t xml:space="preserve">          м.п., подпись                                                                                     </w:t>
      </w:r>
      <w:r w:rsidRPr="006A52F6">
        <w:rPr>
          <w:sz w:val="22"/>
          <w:szCs w:val="22"/>
        </w:rPr>
        <w:tab/>
        <w:t xml:space="preserve">        м.п., подпись</w:t>
      </w:r>
    </w:p>
    <w:p w:rsidR="00CE3728" w:rsidRPr="006A52F6" w:rsidRDefault="00CE3728" w:rsidP="00CE3728">
      <w:pPr>
        <w:pStyle w:val="ConsNormal"/>
        <w:tabs>
          <w:tab w:val="left" w:pos="-2977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CE3728" w:rsidRPr="006A52F6" w:rsidRDefault="00CE3728" w:rsidP="00CE3728">
      <w:pPr>
        <w:pStyle w:val="ConsNormal"/>
        <w:tabs>
          <w:tab w:val="left" w:pos="-2977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CE3728" w:rsidRPr="006A52F6" w:rsidRDefault="00CE3728" w:rsidP="00CE3728">
      <w:pPr>
        <w:pStyle w:val="ConsNormal"/>
        <w:tabs>
          <w:tab w:val="left" w:pos="-2977"/>
        </w:tabs>
        <w:ind w:firstLine="0"/>
        <w:jc w:val="both"/>
        <w:rPr>
          <w:rFonts w:ascii="Times New Roman" w:hAnsi="Times New Roman"/>
          <w:sz w:val="22"/>
          <w:szCs w:val="22"/>
        </w:rPr>
      </w:pPr>
    </w:p>
    <w:p w:rsidR="00AB0CB9" w:rsidRDefault="00AB0CB9"/>
    <w:sectPr w:rsidR="00AB0CB9" w:rsidSect="006A52F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CE3728"/>
    <w:rsid w:val="000040BC"/>
    <w:rsid w:val="000222B4"/>
    <w:rsid w:val="00026864"/>
    <w:rsid w:val="00026D51"/>
    <w:rsid w:val="00033987"/>
    <w:rsid w:val="00047C56"/>
    <w:rsid w:val="00091CF2"/>
    <w:rsid w:val="00091D8D"/>
    <w:rsid w:val="000A595F"/>
    <w:rsid w:val="000B4987"/>
    <w:rsid w:val="000D5CEF"/>
    <w:rsid w:val="000E333D"/>
    <w:rsid w:val="000E3AFD"/>
    <w:rsid w:val="000F2999"/>
    <w:rsid w:val="00110B61"/>
    <w:rsid w:val="0012471A"/>
    <w:rsid w:val="00132FD7"/>
    <w:rsid w:val="00134E21"/>
    <w:rsid w:val="0014456F"/>
    <w:rsid w:val="00146911"/>
    <w:rsid w:val="00151C58"/>
    <w:rsid w:val="00152524"/>
    <w:rsid w:val="001604E3"/>
    <w:rsid w:val="00161A9F"/>
    <w:rsid w:val="0016273B"/>
    <w:rsid w:val="00162F0D"/>
    <w:rsid w:val="001642A7"/>
    <w:rsid w:val="00166492"/>
    <w:rsid w:val="00183013"/>
    <w:rsid w:val="00186E06"/>
    <w:rsid w:val="001A2773"/>
    <w:rsid w:val="001A495E"/>
    <w:rsid w:val="001A76FE"/>
    <w:rsid w:val="001A7949"/>
    <w:rsid w:val="001B07D5"/>
    <w:rsid w:val="001B56DD"/>
    <w:rsid w:val="001B7F2D"/>
    <w:rsid w:val="001C3EAF"/>
    <w:rsid w:val="001C6356"/>
    <w:rsid w:val="001D14C0"/>
    <w:rsid w:val="001D2A3B"/>
    <w:rsid w:val="001D2E02"/>
    <w:rsid w:val="001E47FA"/>
    <w:rsid w:val="001F19B4"/>
    <w:rsid w:val="00202E3D"/>
    <w:rsid w:val="00204055"/>
    <w:rsid w:val="00204421"/>
    <w:rsid w:val="00213F99"/>
    <w:rsid w:val="00223066"/>
    <w:rsid w:val="0024632F"/>
    <w:rsid w:val="002614AB"/>
    <w:rsid w:val="00274497"/>
    <w:rsid w:val="00274965"/>
    <w:rsid w:val="0028032E"/>
    <w:rsid w:val="00280EE9"/>
    <w:rsid w:val="002B15F6"/>
    <w:rsid w:val="002B25E8"/>
    <w:rsid w:val="002C5CC6"/>
    <w:rsid w:val="002E24EF"/>
    <w:rsid w:val="002F189C"/>
    <w:rsid w:val="00301831"/>
    <w:rsid w:val="00301FA8"/>
    <w:rsid w:val="003054A8"/>
    <w:rsid w:val="003072C1"/>
    <w:rsid w:val="0031081B"/>
    <w:rsid w:val="0033183C"/>
    <w:rsid w:val="003462B4"/>
    <w:rsid w:val="00360185"/>
    <w:rsid w:val="00361890"/>
    <w:rsid w:val="00373CBE"/>
    <w:rsid w:val="003901EA"/>
    <w:rsid w:val="003908FF"/>
    <w:rsid w:val="00391C3A"/>
    <w:rsid w:val="0039734B"/>
    <w:rsid w:val="003A18ED"/>
    <w:rsid w:val="003A43F3"/>
    <w:rsid w:val="003A6F2D"/>
    <w:rsid w:val="003A7CCD"/>
    <w:rsid w:val="003B0513"/>
    <w:rsid w:val="003D54FF"/>
    <w:rsid w:val="003D6626"/>
    <w:rsid w:val="003E0EB2"/>
    <w:rsid w:val="003E4028"/>
    <w:rsid w:val="003E5B0C"/>
    <w:rsid w:val="003F05C2"/>
    <w:rsid w:val="003F5212"/>
    <w:rsid w:val="003F67AB"/>
    <w:rsid w:val="00413181"/>
    <w:rsid w:val="00413281"/>
    <w:rsid w:val="00415636"/>
    <w:rsid w:val="00416929"/>
    <w:rsid w:val="0042123D"/>
    <w:rsid w:val="00423A48"/>
    <w:rsid w:val="00430B57"/>
    <w:rsid w:val="004327F7"/>
    <w:rsid w:val="00440F2F"/>
    <w:rsid w:val="00452085"/>
    <w:rsid w:val="00452815"/>
    <w:rsid w:val="00465625"/>
    <w:rsid w:val="00476CE3"/>
    <w:rsid w:val="004865E8"/>
    <w:rsid w:val="00486B2B"/>
    <w:rsid w:val="0049093F"/>
    <w:rsid w:val="004A5F19"/>
    <w:rsid w:val="004D2464"/>
    <w:rsid w:val="004F0638"/>
    <w:rsid w:val="004F7A08"/>
    <w:rsid w:val="00502DB3"/>
    <w:rsid w:val="005039EB"/>
    <w:rsid w:val="0050414A"/>
    <w:rsid w:val="0052377F"/>
    <w:rsid w:val="00523D03"/>
    <w:rsid w:val="005320CC"/>
    <w:rsid w:val="005355B8"/>
    <w:rsid w:val="005440E9"/>
    <w:rsid w:val="0054606F"/>
    <w:rsid w:val="00560380"/>
    <w:rsid w:val="00563FD9"/>
    <w:rsid w:val="0057150D"/>
    <w:rsid w:val="00580D7D"/>
    <w:rsid w:val="00582848"/>
    <w:rsid w:val="00583541"/>
    <w:rsid w:val="00583575"/>
    <w:rsid w:val="005902D5"/>
    <w:rsid w:val="00596E9D"/>
    <w:rsid w:val="00597907"/>
    <w:rsid w:val="005A1153"/>
    <w:rsid w:val="005A32BB"/>
    <w:rsid w:val="005A32F8"/>
    <w:rsid w:val="005C0796"/>
    <w:rsid w:val="005E6ACA"/>
    <w:rsid w:val="00605ADF"/>
    <w:rsid w:val="00606D63"/>
    <w:rsid w:val="006260B9"/>
    <w:rsid w:val="00637BAE"/>
    <w:rsid w:val="00643E4C"/>
    <w:rsid w:val="00646484"/>
    <w:rsid w:val="006523BC"/>
    <w:rsid w:val="00661526"/>
    <w:rsid w:val="00665860"/>
    <w:rsid w:val="00674012"/>
    <w:rsid w:val="00674AA4"/>
    <w:rsid w:val="006817E7"/>
    <w:rsid w:val="00685699"/>
    <w:rsid w:val="006A52F6"/>
    <w:rsid w:val="006B5016"/>
    <w:rsid w:val="006C1277"/>
    <w:rsid w:val="006C3682"/>
    <w:rsid w:val="006D448C"/>
    <w:rsid w:val="006E095A"/>
    <w:rsid w:val="006E7049"/>
    <w:rsid w:val="006F7027"/>
    <w:rsid w:val="0071378B"/>
    <w:rsid w:val="007218F4"/>
    <w:rsid w:val="00723C3D"/>
    <w:rsid w:val="00723C53"/>
    <w:rsid w:val="00736E28"/>
    <w:rsid w:val="00742497"/>
    <w:rsid w:val="00756AC7"/>
    <w:rsid w:val="00761C0D"/>
    <w:rsid w:val="0076516F"/>
    <w:rsid w:val="00767551"/>
    <w:rsid w:val="00786F5F"/>
    <w:rsid w:val="00792A55"/>
    <w:rsid w:val="007949F1"/>
    <w:rsid w:val="007A19BF"/>
    <w:rsid w:val="007A40C0"/>
    <w:rsid w:val="007A6563"/>
    <w:rsid w:val="007C2BED"/>
    <w:rsid w:val="007C36E6"/>
    <w:rsid w:val="007E02CE"/>
    <w:rsid w:val="00800135"/>
    <w:rsid w:val="008015F5"/>
    <w:rsid w:val="00803BC1"/>
    <w:rsid w:val="00811BB7"/>
    <w:rsid w:val="00825F5F"/>
    <w:rsid w:val="008308B0"/>
    <w:rsid w:val="00831B81"/>
    <w:rsid w:val="00832979"/>
    <w:rsid w:val="0083605B"/>
    <w:rsid w:val="00844C8E"/>
    <w:rsid w:val="00845DC9"/>
    <w:rsid w:val="00853DDF"/>
    <w:rsid w:val="00856B03"/>
    <w:rsid w:val="00866C63"/>
    <w:rsid w:val="008708F4"/>
    <w:rsid w:val="00875365"/>
    <w:rsid w:val="00882D1D"/>
    <w:rsid w:val="008948B1"/>
    <w:rsid w:val="008A61E3"/>
    <w:rsid w:val="008D6870"/>
    <w:rsid w:val="008F0E27"/>
    <w:rsid w:val="0091355C"/>
    <w:rsid w:val="00915FBB"/>
    <w:rsid w:val="00930E61"/>
    <w:rsid w:val="00932E00"/>
    <w:rsid w:val="00933CC9"/>
    <w:rsid w:val="00936474"/>
    <w:rsid w:val="009407FA"/>
    <w:rsid w:val="00943F80"/>
    <w:rsid w:val="00954860"/>
    <w:rsid w:val="00957E73"/>
    <w:rsid w:val="00961E92"/>
    <w:rsid w:val="00972ECB"/>
    <w:rsid w:val="00992751"/>
    <w:rsid w:val="009A19BB"/>
    <w:rsid w:val="009A75DA"/>
    <w:rsid w:val="009B1312"/>
    <w:rsid w:val="009C0D5C"/>
    <w:rsid w:val="009C2D9F"/>
    <w:rsid w:val="009E367C"/>
    <w:rsid w:val="009F1854"/>
    <w:rsid w:val="009F4BAF"/>
    <w:rsid w:val="00A06A43"/>
    <w:rsid w:val="00A12E6D"/>
    <w:rsid w:val="00A131F8"/>
    <w:rsid w:val="00A41A64"/>
    <w:rsid w:val="00A62943"/>
    <w:rsid w:val="00A76313"/>
    <w:rsid w:val="00A77D6D"/>
    <w:rsid w:val="00A8325F"/>
    <w:rsid w:val="00A91186"/>
    <w:rsid w:val="00A91717"/>
    <w:rsid w:val="00AA4D60"/>
    <w:rsid w:val="00AA66A6"/>
    <w:rsid w:val="00AA7D85"/>
    <w:rsid w:val="00AB0CB9"/>
    <w:rsid w:val="00AB0CCC"/>
    <w:rsid w:val="00AB0CD5"/>
    <w:rsid w:val="00AD5D31"/>
    <w:rsid w:val="00AE2849"/>
    <w:rsid w:val="00AE71C4"/>
    <w:rsid w:val="00B06560"/>
    <w:rsid w:val="00B23F61"/>
    <w:rsid w:val="00B3404E"/>
    <w:rsid w:val="00B36B4E"/>
    <w:rsid w:val="00B441C5"/>
    <w:rsid w:val="00B45BB5"/>
    <w:rsid w:val="00B566B2"/>
    <w:rsid w:val="00B65248"/>
    <w:rsid w:val="00B67EEE"/>
    <w:rsid w:val="00B709B6"/>
    <w:rsid w:val="00B87BA1"/>
    <w:rsid w:val="00B909C0"/>
    <w:rsid w:val="00B90ABC"/>
    <w:rsid w:val="00BA729D"/>
    <w:rsid w:val="00BC17D9"/>
    <w:rsid w:val="00BC6317"/>
    <w:rsid w:val="00BD6BA1"/>
    <w:rsid w:val="00BE2139"/>
    <w:rsid w:val="00BE2D14"/>
    <w:rsid w:val="00C008DD"/>
    <w:rsid w:val="00C06CC9"/>
    <w:rsid w:val="00C13809"/>
    <w:rsid w:val="00C25655"/>
    <w:rsid w:val="00C40B99"/>
    <w:rsid w:val="00C4107D"/>
    <w:rsid w:val="00C518B3"/>
    <w:rsid w:val="00C70FF7"/>
    <w:rsid w:val="00C74382"/>
    <w:rsid w:val="00C760B3"/>
    <w:rsid w:val="00C76DA4"/>
    <w:rsid w:val="00C876DF"/>
    <w:rsid w:val="00C921E7"/>
    <w:rsid w:val="00CA0C50"/>
    <w:rsid w:val="00CB117E"/>
    <w:rsid w:val="00CB1F0B"/>
    <w:rsid w:val="00CB359B"/>
    <w:rsid w:val="00CC7A6B"/>
    <w:rsid w:val="00CC7DDF"/>
    <w:rsid w:val="00CD18D3"/>
    <w:rsid w:val="00CD4FD7"/>
    <w:rsid w:val="00CE3728"/>
    <w:rsid w:val="00CE424C"/>
    <w:rsid w:val="00CE6B9F"/>
    <w:rsid w:val="00D0059F"/>
    <w:rsid w:val="00D02496"/>
    <w:rsid w:val="00D25693"/>
    <w:rsid w:val="00D3649F"/>
    <w:rsid w:val="00D46A1D"/>
    <w:rsid w:val="00D53B90"/>
    <w:rsid w:val="00D7455E"/>
    <w:rsid w:val="00D85BEE"/>
    <w:rsid w:val="00DA7026"/>
    <w:rsid w:val="00DB683E"/>
    <w:rsid w:val="00DC09B1"/>
    <w:rsid w:val="00DC2A94"/>
    <w:rsid w:val="00DD74F6"/>
    <w:rsid w:val="00DD7D27"/>
    <w:rsid w:val="00DF2866"/>
    <w:rsid w:val="00DF4B48"/>
    <w:rsid w:val="00E00A28"/>
    <w:rsid w:val="00E056AF"/>
    <w:rsid w:val="00E161A9"/>
    <w:rsid w:val="00E16466"/>
    <w:rsid w:val="00E30C16"/>
    <w:rsid w:val="00E41AB9"/>
    <w:rsid w:val="00E4270C"/>
    <w:rsid w:val="00E4565A"/>
    <w:rsid w:val="00E57AE5"/>
    <w:rsid w:val="00E76F40"/>
    <w:rsid w:val="00E77312"/>
    <w:rsid w:val="00E8123A"/>
    <w:rsid w:val="00E83656"/>
    <w:rsid w:val="00E96693"/>
    <w:rsid w:val="00EA638F"/>
    <w:rsid w:val="00EB144E"/>
    <w:rsid w:val="00EB1DD6"/>
    <w:rsid w:val="00EB2674"/>
    <w:rsid w:val="00EB69E6"/>
    <w:rsid w:val="00EC0C40"/>
    <w:rsid w:val="00EC11F7"/>
    <w:rsid w:val="00EC293F"/>
    <w:rsid w:val="00EC6A18"/>
    <w:rsid w:val="00ED2CF0"/>
    <w:rsid w:val="00EE5B7F"/>
    <w:rsid w:val="00F03B87"/>
    <w:rsid w:val="00F13EA3"/>
    <w:rsid w:val="00F24D24"/>
    <w:rsid w:val="00F2706A"/>
    <w:rsid w:val="00F30174"/>
    <w:rsid w:val="00F36D8F"/>
    <w:rsid w:val="00F575A1"/>
    <w:rsid w:val="00F64026"/>
    <w:rsid w:val="00F6552D"/>
    <w:rsid w:val="00F75A29"/>
    <w:rsid w:val="00F8718F"/>
    <w:rsid w:val="00F943C5"/>
    <w:rsid w:val="00FA458A"/>
    <w:rsid w:val="00FB335D"/>
    <w:rsid w:val="00FC3927"/>
    <w:rsid w:val="00FE5E0F"/>
    <w:rsid w:val="00FF3E52"/>
    <w:rsid w:val="00FF4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72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E3728"/>
    <w:pPr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rmal">
    <w:name w:val="ConsPlusNormal"/>
    <w:rsid w:val="00CE372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CE37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CE372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E37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</dc:creator>
  <cp:lastModifiedBy>х</cp:lastModifiedBy>
  <cp:revision>7</cp:revision>
  <dcterms:created xsi:type="dcterms:W3CDTF">2016-08-02T07:15:00Z</dcterms:created>
  <dcterms:modified xsi:type="dcterms:W3CDTF">2021-01-18T13:05:00Z</dcterms:modified>
</cp:coreProperties>
</file>