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DE" w:rsidRPr="00D14FDE" w:rsidRDefault="00395683" w:rsidP="00D14FDE">
      <w:pPr>
        <w:jc w:val="center"/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ДОГОВОР КУПЛИ-ПРОДАЖИ №</w:t>
      </w:r>
    </w:p>
    <w:p w:rsidR="00D14FDE" w:rsidRPr="00D14FDE" w:rsidRDefault="00395683">
      <w:pPr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город Нижний Новгород </w:t>
      </w:r>
      <w:r w:rsid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«__»______________20__ года</w:t>
      </w:r>
    </w:p>
    <w:p w:rsidR="00EA73BC" w:rsidRDefault="00395683" w:rsidP="00EA73BC">
      <w:pPr>
        <w:spacing w:after="0" w:line="240" w:lineRule="auto"/>
        <w:jc w:val="both"/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A32B59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Гражданка РФ </w:t>
      </w:r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Гусейнова Тамара </w:t>
      </w:r>
      <w:proofErr w:type="spellStart"/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>Нариман</w:t>
      </w:r>
      <w:proofErr w:type="spellEnd"/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>кызы</w:t>
      </w:r>
      <w:proofErr w:type="spellEnd"/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(</w:t>
      </w:r>
      <w:proofErr w:type="spellStart"/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>д.р</w:t>
      </w:r>
      <w:proofErr w:type="spellEnd"/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. 25.02.1952, место рождения: гор. Баку Азербайджанской ССР, СНИЛС: 019-294-296-73, ИНН:522800143760, адрес: 606650, Нижегородская обл., </w:t>
      </w:r>
      <w:proofErr w:type="spellStart"/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>г.Семенов</w:t>
      </w:r>
      <w:proofErr w:type="spellEnd"/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ул. Тельмана, д.3, кв.10), в лице финансового управляющего </w:t>
      </w:r>
      <w:proofErr w:type="spellStart"/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>Каталова</w:t>
      </w:r>
      <w:proofErr w:type="spellEnd"/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Артема Витальевича (ИНН </w:t>
      </w:r>
      <w:proofErr w:type="gramStart"/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>525812679737,СНИЛС</w:t>
      </w:r>
      <w:proofErr w:type="gramEnd"/>
      <w:r w:rsidR="00EA73BC" w:rsidRPr="00EA73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096-385-045 03),  действующего на основании Решения Арбитражного суда Нижегородской области по делу №А43-44418/2019 от 07.12.2020,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именуем</w:t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ая</w:t>
      </w:r>
      <w:r w:rsid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в дальнейшем </w:t>
      </w:r>
      <w:r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>«Продавец»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с одной стороны, и </w:t>
      </w:r>
    </w:p>
    <w:p w:rsidR="00D14FDE" w:rsidRPr="00D14FDE" w:rsidRDefault="00D14FDE" w:rsidP="00EA73BC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именуемый в дальнейшем </w:t>
      </w:r>
      <w:r w:rsidR="00395683" w:rsidRPr="00D14FDE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«Покупатель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», с другой стороны, а вместе именуемые Стороны, заключили настоящий договор о нижеследующем: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 Предмет договора.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реализуемое по Лоту № 1 с публичных </w:t>
      </w:r>
      <w:proofErr w:type="spellStart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электоронных</w:t>
      </w:r>
      <w:proofErr w:type="spellEnd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торгов </w:t>
      </w:r>
      <w:proofErr w:type="spellStart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торгов</w:t>
      </w:r>
      <w:proofErr w:type="spellEnd"/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,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и обязуется уплатить за него определенную нас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тоящим договором денежную сумму: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EA73BC" w:rsidRDefault="00EA73BC" w:rsidP="00A32B59">
      <w:p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</w:p>
    <w:p w:rsidR="00395F2D" w:rsidRPr="00EA73BC" w:rsidRDefault="00EA73BC" w:rsidP="00A32B59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bookmarkStart w:id="0" w:name="_GoBack"/>
      <w:bookmarkEnd w:id="0"/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 Цена договора и порядок оплаты.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>
        <w:rPr>
          <w:rFonts w:ascii="Times New Roman" w:hAnsi="Times New Roman" w:cs="Times New Roman"/>
        </w:rPr>
        <w:t>______________</w:t>
      </w:r>
      <w:r w:rsidR="00D14FDE" w:rsidRPr="00D14FDE">
        <w:rPr>
          <w:rFonts w:ascii="Times New Roman" w:hAnsi="Times New Roman" w:cs="Times New Roman"/>
        </w:rPr>
        <w:t xml:space="preserve"> </w:t>
      </w:r>
      <w:r w:rsidR="00FE1CC3">
        <w:rPr>
          <w:rFonts w:ascii="Times New Roman" w:hAnsi="Times New Roman" w:cs="Times New Roman"/>
        </w:rPr>
        <w:t>рублей.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 Права и обязанности сторон.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 Заключительные положения.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lastRenderedPageBreak/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5. Реквизиты и подписи сторон.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___________________ /__________/ «Покупатель» 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___________________/__________/</w:t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«Продавец»</w:t>
      </w:r>
    </w:p>
    <w:sectPr w:rsidR="00395F2D" w:rsidRPr="00EA73BC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350FF8"/>
    <w:rsid w:val="00395683"/>
    <w:rsid w:val="00395F2D"/>
    <w:rsid w:val="00564496"/>
    <w:rsid w:val="006F4DC6"/>
    <w:rsid w:val="009362B0"/>
    <w:rsid w:val="00A32B59"/>
    <w:rsid w:val="00BF20EF"/>
    <w:rsid w:val="00D14FDE"/>
    <w:rsid w:val="00EA73BC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E1E5A"/>
  <w15:docId w15:val="{93C41DF9-558F-48B0-AD15-40F7AC7B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S Julia</cp:lastModifiedBy>
  <cp:revision>9</cp:revision>
  <dcterms:created xsi:type="dcterms:W3CDTF">2020-08-20T12:51:00Z</dcterms:created>
  <dcterms:modified xsi:type="dcterms:W3CDTF">2021-02-17T11:05:00Z</dcterms:modified>
</cp:coreProperties>
</file>