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</w:t>
      </w:r>
      <w:r w:rsidR="00EA44B5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______________ 20</w:t>
      </w:r>
      <w:r w:rsidR="00230634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230634">
        <w:rPr>
          <w:rFonts w:ascii="Times New Roman" w:hAnsi="Times New Roman" w:cs="Times New Roman"/>
          <w:b/>
          <w:sz w:val="24"/>
          <w:szCs w:val="24"/>
        </w:rPr>
        <w:t>Шкариной</w:t>
      </w:r>
      <w:proofErr w:type="spellEnd"/>
      <w:r w:rsidR="00230634">
        <w:rPr>
          <w:rFonts w:ascii="Times New Roman" w:hAnsi="Times New Roman" w:cs="Times New Roman"/>
          <w:b/>
          <w:sz w:val="24"/>
          <w:szCs w:val="24"/>
        </w:rPr>
        <w:t xml:space="preserve"> Натальи Валерьевны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230634" w:rsidRPr="00230634">
        <w:rPr>
          <w:rFonts w:ascii="Times New Roman" w:hAnsi="Times New Roman"/>
          <w:sz w:val="24"/>
          <w:szCs w:val="24"/>
        </w:rPr>
        <w:t>А33-14758/2020</w:t>
      </w:r>
      <w:r w:rsidRPr="0023063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EA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F4A07" w:rsidRDefault="007F7E10" w:rsidP="008F4A07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proofErr w:type="gramStart"/>
      <w:r w:rsidR="00230634" w:rsidRPr="00230634">
        <w:t>р</w:t>
      </w:r>
      <w:proofErr w:type="gramEnd"/>
      <w:r w:rsidR="00230634" w:rsidRPr="00230634">
        <w:t xml:space="preserve">/с: 40817810831285902611, Доп. офис №8646/065 ПАО "Сбербанк России", к/с: 30101810800000000627, БИК 040407627, получатель: </w:t>
      </w:r>
      <w:proofErr w:type="spellStart"/>
      <w:r w:rsidR="00230634" w:rsidRPr="00230634">
        <w:t>Шкарина</w:t>
      </w:r>
      <w:proofErr w:type="spellEnd"/>
      <w:r w:rsidR="00230634" w:rsidRPr="00230634">
        <w:t xml:space="preserve"> Наталья Валерьевна</w:t>
      </w:r>
      <w:r w:rsidR="0095775D"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8F4A07" w:rsidRPr="008F4A07">
        <w:t xml:space="preserve">Лот №1: 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</w:t>
      </w:r>
      <w:proofErr w:type="spellStart"/>
      <w:r w:rsidR="008F4A07" w:rsidRPr="008F4A07">
        <w:t>Манский</w:t>
      </w:r>
      <w:proofErr w:type="spellEnd"/>
      <w:r w:rsidR="008F4A07" w:rsidRPr="008F4A07">
        <w:t xml:space="preserve"> район, д. </w:t>
      </w:r>
      <w:proofErr w:type="spellStart"/>
      <w:r w:rsidR="008F4A07" w:rsidRPr="008F4A07">
        <w:t>Кускун</w:t>
      </w:r>
      <w:proofErr w:type="spellEnd"/>
      <w:r w:rsidR="009D2F60">
        <w:t>, ул. Горная, 60; площадь 696 +/-9</w:t>
      </w:r>
      <w:r w:rsidR="008F4A07" w:rsidRPr="008F4A07">
        <w:t xml:space="preserve"> кв.м, по цене 66 669,84 руб.</w:t>
      </w:r>
    </w:p>
    <w:p w:rsidR="001B1E6E" w:rsidRDefault="00F65F7F" w:rsidP="008F4A07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>овор</w:t>
      </w:r>
      <w:bookmarkStart w:id="0" w:name="_GoBack"/>
      <w:bookmarkEnd w:id="0"/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1B1E6E"/>
    <w:rsid w:val="00230634"/>
    <w:rsid w:val="002846E2"/>
    <w:rsid w:val="00374654"/>
    <w:rsid w:val="00407A0C"/>
    <w:rsid w:val="0045206F"/>
    <w:rsid w:val="006C50B2"/>
    <w:rsid w:val="007F7E10"/>
    <w:rsid w:val="008F4A07"/>
    <w:rsid w:val="00932418"/>
    <w:rsid w:val="0095775D"/>
    <w:rsid w:val="009D2F60"/>
    <w:rsid w:val="00A1289C"/>
    <w:rsid w:val="00B04C2A"/>
    <w:rsid w:val="00B2606B"/>
    <w:rsid w:val="00C95C4A"/>
    <w:rsid w:val="00E007A5"/>
    <w:rsid w:val="00E008BD"/>
    <w:rsid w:val="00EA44B5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cp:lastPrinted>2015-08-14T11:26:00Z</cp:lastPrinted>
  <dcterms:created xsi:type="dcterms:W3CDTF">2021-02-01T08:35:00Z</dcterms:created>
  <dcterms:modified xsi:type="dcterms:W3CDTF">2021-02-01T08:40:00Z</dcterms:modified>
  <dc:language>en-US</dc:language>
</cp:coreProperties>
</file>