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AC8" w:rsidRDefault="00785AC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4950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6A8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906A8F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3C4950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B80CDF" w:rsidRDefault="00B80CDF" w:rsidP="00B80CDF">
      <w:pPr>
        <w:rPr>
          <w:rFonts w:ascii="Times New Roman" w:hAnsi="Times New Roman"/>
          <w:sz w:val="24"/>
          <w:szCs w:val="24"/>
        </w:rPr>
      </w:pPr>
      <w:r w:rsidRPr="00B80CDF">
        <w:rPr>
          <w:rFonts w:ascii="Times New Roman" w:hAnsi="Times New Roman"/>
          <w:bCs/>
          <w:sz w:val="24"/>
          <w:szCs w:val="24"/>
        </w:rPr>
        <w:t>г.</w:t>
      </w:r>
      <w:r w:rsidR="0081195E">
        <w:rPr>
          <w:rFonts w:ascii="Times New Roman" w:hAnsi="Times New Roman"/>
          <w:bCs/>
          <w:sz w:val="24"/>
          <w:szCs w:val="24"/>
        </w:rPr>
        <w:t xml:space="preserve"> </w:t>
      </w:r>
      <w:r w:rsidRPr="00B80CDF">
        <w:rPr>
          <w:rFonts w:ascii="Times New Roman" w:hAnsi="Times New Roman"/>
          <w:bCs/>
          <w:sz w:val="24"/>
          <w:szCs w:val="24"/>
        </w:rPr>
        <w:t>Нижний Новгород</w:t>
      </w:r>
      <w:r w:rsidRPr="00B80CDF">
        <w:rPr>
          <w:rFonts w:ascii="Times New Roman" w:hAnsi="Times New Roman"/>
          <w:sz w:val="24"/>
          <w:szCs w:val="24"/>
        </w:rPr>
        <w:tab/>
      </w:r>
      <w:r w:rsidRPr="00B80CDF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B80CDF">
        <w:rPr>
          <w:rFonts w:ascii="Times New Roman" w:hAnsi="Times New Roman"/>
          <w:sz w:val="24"/>
          <w:szCs w:val="24"/>
        </w:rPr>
        <w:tab/>
        <w:t xml:space="preserve">   </w:t>
      </w:r>
      <w:r w:rsidR="00A9295A">
        <w:rPr>
          <w:rFonts w:ascii="Times New Roman" w:hAnsi="Times New Roman"/>
          <w:sz w:val="24"/>
          <w:szCs w:val="24"/>
        </w:rPr>
        <w:t xml:space="preserve">                </w:t>
      </w:r>
      <w:r w:rsidR="001443E4">
        <w:rPr>
          <w:rFonts w:ascii="Times New Roman" w:hAnsi="Times New Roman"/>
          <w:sz w:val="24"/>
          <w:szCs w:val="24"/>
        </w:rPr>
        <w:t xml:space="preserve">  </w:t>
      </w:r>
      <w:r w:rsidRPr="00B80CDF">
        <w:rPr>
          <w:rFonts w:ascii="Times New Roman" w:hAnsi="Times New Roman"/>
          <w:sz w:val="24"/>
          <w:szCs w:val="24"/>
        </w:rPr>
        <w:t xml:space="preserve">«___» ________ </w:t>
      </w:r>
      <w:r w:rsidR="006669BD">
        <w:rPr>
          <w:rFonts w:ascii="Times New Roman" w:hAnsi="Times New Roman"/>
          <w:sz w:val="24"/>
          <w:szCs w:val="24"/>
        </w:rPr>
        <w:t>2020</w:t>
      </w:r>
      <w:r w:rsidR="00A9295A">
        <w:rPr>
          <w:rFonts w:ascii="Times New Roman" w:hAnsi="Times New Roman"/>
          <w:sz w:val="24"/>
          <w:szCs w:val="24"/>
        </w:rPr>
        <w:t xml:space="preserve"> </w:t>
      </w:r>
      <w:r w:rsidRPr="00B80CDF">
        <w:rPr>
          <w:rFonts w:ascii="Times New Roman" w:hAnsi="Times New Roman"/>
          <w:sz w:val="24"/>
          <w:szCs w:val="24"/>
        </w:rPr>
        <w:t xml:space="preserve">г. </w:t>
      </w:r>
    </w:p>
    <w:p w:rsidR="009D01BC" w:rsidRDefault="00022BF8" w:rsidP="00CB21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2D2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Новиковой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Дахии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Гарифулловны</w:t>
      </w:r>
      <w:proofErr w:type="spellEnd"/>
      <w:r w:rsidRPr="007A2D2A">
        <w:rPr>
          <w:rFonts w:ascii="Times New Roman" w:hAnsi="Times New Roman" w:cs="Times New Roman"/>
          <w:color w:val="333333"/>
          <w:sz w:val="24"/>
          <w:szCs w:val="24"/>
        </w:rPr>
        <w:t xml:space="preserve"> (14.06.1955 г.р., место рождения: </w:t>
      </w:r>
      <w:proofErr w:type="spellStart"/>
      <w:r w:rsidRPr="007A2D2A">
        <w:rPr>
          <w:rFonts w:ascii="Times New Roman" w:hAnsi="Times New Roman" w:cs="Times New Roman"/>
          <w:color w:val="333333"/>
          <w:sz w:val="24"/>
          <w:szCs w:val="24"/>
        </w:rPr>
        <w:t>д</w:t>
      </w:r>
      <w:proofErr w:type="gramStart"/>
      <w:r w:rsidRPr="007A2D2A">
        <w:rPr>
          <w:rFonts w:ascii="Times New Roman" w:hAnsi="Times New Roman" w:cs="Times New Roman"/>
          <w:color w:val="333333"/>
          <w:sz w:val="24"/>
          <w:szCs w:val="24"/>
        </w:rPr>
        <w:t>.Ч</w:t>
      </w:r>
      <w:proofErr w:type="gramEnd"/>
      <w:r w:rsidRPr="007A2D2A">
        <w:rPr>
          <w:rFonts w:ascii="Times New Roman" w:hAnsi="Times New Roman" w:cs="Times New Roman"/>
          <w:color w:val="333333"/>
          <w:sz w:val="24"/>
          <w:szCs w:val="24"/>
        </w:rPr>
        <w:t>алково</w:t>
      </w:r>
      <w:proofErr w:type="spellEnd"/>
      <w:r w:rsidRPr="007A2D2A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7A2D2A">
        <w:rPr>
          <w:rFonts w:ascii="Times New Roman" w:hAnsi="Times New Roman" w:cs="Times New Roman"/>
          <w:color w:val="333333"/>
          <w:sz w:val="24"/>
          <w:szCs w:val="24"/>
        </w:rPr>
        <w:t>Бардымского</w:t>
      </w:r>
      <w:proofErr w:type="spellEnd"/>
      <w:r w:rsidRPr="007A2D2A">
        <w:rPr>
          <w:rFonts w:ascii="Times New Roman" w:hAnsi="Times New Roman" w:cs="Times New Roman"/>
          <w:color w:val="333333"/>
          <w:sz w:val="24"/>
          <w:szCs w:val="24"/>
        </w:rPr>
        <w:t xml:space="preserve"> р-на Пермской обл., адрес: г.Пермь, ул.Целинная, д.17, кв.59; ИНН 590603559696, СНИЛС 050-546-124 24)</w:t>
      </w:r>
      <w:r w:rsidRPr="007A2D2A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(ИНН 524710020365, </w:t>
      </w:r>
      <w:r w:rsidRPr="007A2D2A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</w:t>
      </w:r>
      <w:proofErr w:type="gramStart"/>
      <w:r w:rsidRPr="007A2D2A">
        <w:rPr>
          <w:rFonts w:ascii="Times New Roman" w:hAnsi="Times New Roman" w:cs="Times New Roman"/>
          <w:color w:val="000000"/>
          <w:sz w:val="24"/>
          <w:szCs w:val="24"/>
        </w:rPr>
        <w:t>.Н</w:t>
      </w:r>
      <w:proofErr w:type="gramEnd"/>
      <w:r w:rsidRPr="007A2D2A">
        <w:rPr>
          <w:rFonts w:ascii="Times New Roman" w:hAnsi="Times New Roman" w:cs="Times New Roman"/>
          <w:color w:val="000000"/>
          <w:sz w:val="24"/>
          <w:szCs w:val="24"/>
        </w:rPr>
        <w:t>ижний Новгород, а/я 55)</w:t>
      </w:r>
      <w:r w:rsidRPr="007A2D2A">
        <w:rPr>
          <w:rFonts w:ascii="Times New Roman" w:hAnsi="Times New Roman" w:cs="Times New Roman"/>
          <w:sz w:val="24"/>
          <w:szCs w:val="24"/>
        </w:rPr>
        <w:t>, дейст</w:t>
      </w:r>
      <w:r>
        <w:rPr>
          <w:rFonts w:ascii="Times New Roman" w:hAnsi="Times New Roman" w:cs="Times New Roman"/>
          <w:sz w:val="24"/>
          <w:szCs w:val="24"/>
        </w:rPr>
        <w:t xml:space="preserve">вующий </w:t>
      </w:r>
      <w:r w:rsidRPr="007A2D2A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Pr="007A2D2A">
        <w:rPr>
          <w:rFonts w:ascii="Times New Roman" w:hAnsi="Times New Roman" w:cs="Times New Roman"/>
          <w:color w:val="333333"/>
          <w:sz w:val="24"/>
          <w:szCs w:val="24"/>
        </w:rPr>
        <w:t>Арбитражного суда Пермского края от 21.11.2019 г. по делу № А50-30380/2019</w:t>
      </w:r>
      <w:r w:rsidR="00CB21F9" w:rsidRPr="0004640B">
        <w:rPr>
          <w:rFonts w:ascii="Times New Roman" w:hAnsi="Times New Roman" w:cs="Times New Roman"/>
          <w:sz w:val="24"/>
          <w:szCs w:val="24"/>
        </w:rPr>
        <w:t>,</w:t>
      </w:r>
      <w:r w:rsidR="00CB21F9">
        <w:rPr>
          <w:rFonts w:ascii="Times New Roman" w:hAnsi="Times New Roman" w:cs="Times New Roman"/>
          <w:sz w:val="24"/>
          <w:szCs w:val="24"/>
        </w:rPr>
        <w:t xml:space="preserve"> </w:t>
      </w:r>
      <w:r w:rsidR="00CB21F9" w:rsidRPr="0004640B">
        <w:rPr>
          <w:rFonts w:ascii="Times New Roman" w:hAnsi="Times New Roman" w:cs="Times New Roman"/>
          <w:sz w:val="24"/>
          <w:szCs w:val="24"/>
        </w:rPr>
        <w:t xml:space="preserve">именуемый в дальнейшем </w:t>
      </w:r>
      <w:r w:rsidR="00E35F7C" w:rsidRPr="000407BA">
        <w:rPr>
          <w:rFonts w:ascii="Times New Roman" w:hAnsi="Times New Roman" w:cs="Times New Roman"/>
          <w:sz w:val="24"/>
          <w:szCs w:val="24"/>
        </w:rPr>
        <w:t>«Организато</w:t>
      </w:r>
      <w:r w:rsidR="00E35F7C">
        <w:rPr>
          <w:rFonts w:ascii="Times New Roman" w:hAnsi="Times New Roman" w:cs="Times New Roman"/>
          <w:sz w:val="24"/>
          <w:szCs w:val="24"/>
        </w:rPr>
        <w:t xml:space="preserve">р торгов», </w:t>
      </w:r>
      <w:r w:rsidR="00CB21F9">
        <w:rPr>
          <w:rFonts w:ascii="Times New Roman" w:hAnsi="Times New Roman" w:cs="Times New Roman"/>
          <w:sz w:val="24"/>
          <w:szCs w:val="24"/>
        </w:rPr>
        <w:t xml:space="preserve">с одной стороны, </w:t>
      </w:r>
      <w:r w:rsidR="00CB21F9" w:rsidRPr="0004640B">
        <w:rPr>
          <w:rFonts w:ascii="Times New Roman" w:hAnsi="Times New Roman" w:cs="Times New Roman"/>
          <w:sz w:val="24"/>
          <w:szCs w:val="24"/>
        </w:rPr>
        <w:t>и</w:t>
      </w:r>
      <w:r w:rsidR="00CB21F9">
        <w:rPr>
          <w:rFonts w:ascii="Times New Roman" w:hAnsi="Times New Roman" w:cs="Times New Roman"/>
          <w:sz w:val="24"/>
          <w:szCs w:val="24"/>
        </w:rPr>
        <w:t xml:space="preserve"> </w:t>
      </w:r>
      <w:r w:rsidR="00CB21F9" w:rsidRPr="0004640B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CB21F9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E35F7C">
        <w:rPr>
          <w:rFonts w:ascii="Times New Roman" w:hAnsi="Times New Roman" w:cs="Times New Roman"/>
          <w:sz w:val="24"/>
          <w:szCs w:val="24"/>
        </w:rPr>
        <w:t>«Заявитель»</w:t>
      </w:r>
      <w:r w:rsidR="00CB21F9">
        <w:rPr>
          <w:rFonts w:ascii="Times New Roman" w:hAnsi="Times New Roman" w:cs="Times New Roman"/>
          <w:sz w:val="24"/>
          <w:szCs w:val="24"/>
        </w:rPr>
        <w:t xml:space="preserve">, </w:t>
      </w:r>
      <w:r w:rsidR="00CB21F9" w:rsidRPr="0004640B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«Стороны», заключили настоящий д</w:t>
      </w:r>
      <w:r w:rsidR="00CB21F9">
        <w:rPr>
          <w:rFonts w:ascii="Times New Roman" w:hAnsi="Times New Roman" w:cs="Times New Roman"/>
          <w:sz w:val="24"/>
          <w:szCs w:val="24"/>
        </w:rPr>
        <w:t xml:space="preserve">оговор </w:t>
      </w:r>
      <w:r w:rsidR="00CB21F9" w:rsidRPr="0004640B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837839" w:rsidRPr="002C22CE" w:rsidRDefault="00837839" w:rsidP="00E65B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669BD" w:rsidRPr="00CC52FD" w:rsidRDefault="00E35F7C" w:rsidP="006669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669BD" w:rsidRPr="00CC52FD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022BF8">
        <w:rPr>
          <w:rFonts w:ascii="Times New Roman" w:hAnsi="Times New Roman" w:cs="Times New Roman"/>
          <w:color w:val="333333"/>
          <w:sz w:val="24"/>
          <w:szCs w:val="24"/>
        </w:rPr>
        <w:t xml:space="preserve">Новиковой </w:t>
      </w:r>
      <w:proofErr w:type="spellStart"/>
      <w:r w:rsidR="00022BF8">
        <w:rPr>
          <w:rFonts w:ascii="Times New Roman" w:hAnsi="Times New Roman" w:cs="Times New Roman"/>
          <w:color w:val="333333"/>
          <w:sz w:val="24"/>
          <w:szCs w:val="24"/>
        </w:rPr>
        <w:t>Дахии</w:t>
      </w:r>
      <w:proofErr w:type="spellEnd"/>
      <w:r w:rsidR="00022BF8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022BF8">
        <w:rPr>
          <w:rFonts w:ascii="Times New Roman" w:hAnsi="Times New Roman" w:cs="Times New Roman"/>
          <w:color w:val="333333"/>
          <w:sz w:val="24"/>
          <w:szCs w:val="24"/>
        </w:rPr>
        <w:t>Гарифулловны</w:t>
      </w:r>
      <w:proofErr w:type="spellEnd"/>
      <w:r w:rsidR="006669BD" w:rsidRPr="00CC52FD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6669BD" w:rsidRPr="00CC52FD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6669BD" w:rsidRPr="00CC52FD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 принимает задаток              </w:t>
      </w:r>
      <w:r w:rsidR="00CB21F9">
        <w:rPr>
          <w:rFonts w:ascii="Times New Roman" w:hAnsi="Times New Roman" w:cs="Times New Roman"/>
          <w:sz w:val="24"/>
          <w:szCs w:val="24"/>
        </w:rPr>
        <w:t xml:space="preserve">      в размере 10</w:t>
      </w:r>
      <w:r w:rsidR="006669BD" w:rsidRPr="00CC52FD">
        <w:rPr>
          <w:rFonts w:ascii="Times New Roman" w:hAnsi="Times New Roman" w:cs="Times New Roman"/>
          <w:sz w:val="24"/>
          <w:szCs w:val="24"/>
        </w:rPr>
        <w:t>% от начальной цены продажи имущества.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Задаток вносится заявителем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3.Задаток должен быть внесен заявителем в срок, обеспечивающий его поступление на с</w:t>
      </w:r>
      <w:r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Pr="000407BA">
        <w:rPr>
          <w:rFonts w:ascii="Times New Roman" w:hAnsi="Times New Roman" w:cs="Times New Roman"/>
          <w:sz w:val="24"/>
          <w:szCs w:val="24"/>
        </w:rPr>
        <w:t>сообщении о проведении торгов, до даты окончания приема заявок на участие в торгах.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</w:t>
      </w:r>
      <w:proofErr w:type="spellStart"/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непоступления</w:t>
      </w:r>
      <w:proofErr w:type="spellEnd"/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задатка в установленный срок обязательства заявителя    по внесению задатка считаются неисполненными и заявитель к участию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не допускается.</w:t>
      </w:r>
    </w:p>
    <w:p w:rsidR="00E35F7C" w:rsidRPr="000407BA" w:rsidRDefault="00E35F7C" w:rsidP="00E35F7C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 xml:space="preserve">5.Организатор торгов обязуется вернуть задаток заявителю, не выигравшему торги,            в течение 5 рабочих дней </w:t>
      </w:r>
      <w:proofErr w:type="gramStart"/>
      <w:r w:rsidRPr="000407BA">
        <w:rPr>
          <w:rFonts w:ascii="Times New Roman" w:hAnsi="Times New Roman"/>
          <w:sz w:val="24"/>
          <w:szCs w:val="24"/>
        </w:rPr>
        <w:t>с даты утверждения</w:t>
      </w:r>
      <w:proofErr w:type="gramEnd"/>
      <w:r w:rsidRPr="000407BA">
        <w:rPr>
          <w:rFonts w:ascii="Times New Roman" w:hAnsi="Times New Roman"/>
          <w:sz w:val="24"/>
          <w:szCs w:val="24"/>
        </w:rPr>
        <w:t xml:space="preserve"> протокола о результатах торгов.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признания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победителем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торгов,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задаток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заявителю                    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E35F7C" w:rsidRPr="000407BA" w:rsidRDefault="00E35F7C" w:rsidP="00E35F7C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Pr="000407BA">
        <w:rPr>
          <w:rFonts w:ascii="Times New Roman" w:eastAsia="Calibri" w:hAnsi="Times New Roman"/>
          <w:b w:val="0"/>
          <w:sz w:val="24"/>
          <w:szCs w:val="24"/>
        </w:rPr>
        <w:t>Задаток не возвращается в случае, если заявитель,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3C4950" w:rsidRPr="005F1D04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5F1D04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/>
      </w:tblPr>
      <w:tblGrid>
        <w:gridCol w:w="4678"/>
        <w:gridCol w:w="4678"/>
      </w:tblGrid>
      <w:tr w:rsidR="00BB56FE" w:rsidRPr="00827312" w:rsidTr="00906A8F">
        <w:tc>
          <w:tcPr>
            <w:tcW w:w="4678" w:type="dxa"/>
          </w:tcPr>
          <w:p w:rsidR="00BB56FE" w:rsidRPr="00BB56FE" w:rsidRDefault="00E35F7C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BB56FE" w:rsidRDefault="00E35F7C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Заявитель:</w:t>
            </w:r>
          </w:p>
        </w:tc>
      </w:tr>
      <w:tr w:rsidR="00BB56FE" w:rsidRPr="00827312" w:rsidTr="00906A8F">
        <w:tc>
          <w:tcPr>
            <w:tcW w:w="4678" w:type="dxa"/>
          </w:tcPr>
          <w:p w:rsidR="002D0F90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022BF8" w:rsidRPr="00AC63F8" w:rsidRDefault="00022BF8" w:rsidP="00022B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63F8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022BF8" w:rsidRPr="00AC63F8" w:rsidRDefault="00022BF8" w:rsidP="00022B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Новиковой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Дахии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Гарифулловны</w:t>
            </w:r>
            <w:proofErr w:type="spellEnd"/>
          </w:p>
          <w:p w:rsidR="00022BF8" w:rsidRPr="00AC63F8" w:rsidRDefault="00022BF8" w:rsidP="00022B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2BF8" w:rsidRPr="00AC63F8" w:rsidRDefault="00022BF8" w:rsidP="00022BF8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AC63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022BF8" w:rsidRPr="005E079F" w:rsidRDefault="00022BF8" w:rsidP="00022B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Новикова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Дахия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Гарифулловна</w:t>
            </w:r>
            <w:proofErr w:type="spellEnd"/>
          </w:p>
          <w:p w:rsidR="00022BF8" w:rsidRPr="005E079F" w:rsidRDefault="00022BF8" w:rsidP="00022B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E0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5E0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42301810342000617162</w:t>
            </w:r>
          </w:p>
          <w:p w:rsidR="00022BF8" w:rsidRPr="005E079F" w:rsidRDefault="00022BF8" w:rsidP="00022B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79F">
              <w:rPr>
                <w:rFonts w:ascii="Times New Roman" w:hAnsi="Times New Roman" w:cs="Times New Roman"/>
                <w:sz w:val="24"/>
                <w:szCs w:val="24"/>
              </w:rPr>
              <w:t>ПАО Сбербанк г</w:t>
            </w:r>
            <w:proofErr w:type="gramStart"/>
            <w:r w:rsidRPr="005E079F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E079F">
              <w:rPr>
                <w:rFonts w:ascii="Times New Roman" w:hAnsi="Times New Roman" w:cs="Times New Roman"/>
                <w:sz w:val="24"/>
                <w:szCs w:val="24"/>
              </w:rPr>
              <w:t>ижний Новгород</w:t>
            </w:r>
          </w:p>
          <w:p w:rsidR="00022BF8" w:rsidRPr="005E079F" w:rsidRDefault="00022BF8" w:rsidP="00022B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79F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022BF8" w:rsidRPr="005E079F" w:rsidRDefault="00022BF8" w:rsidP="00022B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022BF8" w:rsidRPr="00AC63F8" w:rsidRDefault="00022BF8" w:rsidP="00022B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2BF8" w:rsidRPr="00AC63F8" w:rsidRDefault="00022BF8" w:rsidP="00022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3F8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 ФИО</w:t>
            </w:r>
          </w:p>
          <w:p w:rsidR="00BB56FE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BB56FE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3C4950" w:rsidRDefault="00022BF8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3C4950" w:rsidSect="00B80CDF">
      <w:footnotePr>
        <w:pos w:val="beneathText"/>
      </w:footnotePr>
      <w:pgSz w:w="11905" w:h="16837"/>
      <w:pgMar w:top="709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/>
  <w:rsids>
    <w:rsidRoot w:val="003C4950"/>
    <w:rsid w:val="00022714"/>
    <w:rsid w:val="00022BF8"/>
    <w:rsid w:val="00050099"/>
    <w:rsid w:val="000733E1"/>
    <w:rsid w:val="000B4DE7"/>
    <w:rsid w:val="000D369A"/>
    <w:rsid w:val="000E7DBD"/>
    <w:rsid w:val="00130BFA"/>
    <w:rsid w:val="0014093A"/>
    <w:rsid w:val="001443E4"/>
    <w:rsid w:val="0015693D"/>
    <w:rsid w:val="00181945"/>
    <w:rsid w:val="0018396D"/>
    <w:rsid w:val="001924E5"/>
    <w:rsid w:val="001C5A18"/>
    <w:rsid w:val="00227416"/>
    <w:rsid w:val="002578B0"/>
    <w:rsid w:val="0026052E"/>
    <w:rsid w:val="002B0246"/>
    <w:rsid w:val="002B102F"/>
    <w:rsid w:val="002C22CE"/>
    <w:rsid w:val="002C3127"/>
    <w:rsid w:val="002D0F90"/>
    <w:rsid w:val="002E547D"/>
    <w:rsid w:val="002F546E"/>
    <w:rsid w:val="003044F3"/>
    <w:rsid w:val="00313479"/>
    <w:rsid w:val="00332EAE"/>
    <w:rsid w:val="003372BB"/>
    <w:rsid w:val="00345F38"/>
    <w:rsid w:val="003879AE"/>
    <w:rsid w:val="003A4B46"/>
    <w:rsid w:val="003A6677"/>
    <w:rsid w:val="003C4950"/>
    <w:rsid w:val="003F0B40"/>
    <w:rsid w:val="00436774"/>
    <w:rsid w:val="00462F77"/>
    <w:rsid w:val="00492B50"/>
    <w:rsid w:val="005014AE"/>
    <w:rsid w:val="00510E62"/>
    <w:rsid w:val="005314C2"/>
    <w:rsid w:val="005361DC"/>
    <w:rsid w:val="00552EA2"/>
    <w:rsid w:val="00554AE3"/>
    <w:rsid w:val="00555CCA"/>
    <w:rsid w:val="00561BE3"/>
    <w:rsid w:val="005646AD"/>
    <w:rsid w:val="00574F5A"/>
    <w:rsid w:val="00580CD3"/>
    <w:rsid w:val="0058309E"/>
    <w:rsid w:val="005854D0"/>
    <w:rsid w:val="00596B47"/>
    <w:rsid w:val="005A515E"/>
    <w:rsid w:val="005B7CAB"/>
    <w:rsid w:val="005D0622"/>
    <w:rsid w:val="005F1D04"/>
    <w:rsid w:val="00602B7E"/>
    <w:rsid w:val="00634759"/>
    <w:rsid w:val="006460F4"/>
    <w:rsid w:val="006669BD"/>
    <w:rsid w:val="006730D1"/>
    <w:rsid w:val="0068200F"/>
    <w:rsid w:val="006963A8"/>
    <w:rsid w:val="006A5797"/>
    <w:rsid w:val="006B2EFE"/>
    <w:rsid w:val="006B4B83"/>
    <w:rsid w:val="006C23FB"/>
    <w:rsid w:val="006C7122"/>
    <w:rsid w:val="006D56A0"/>
    <w:rsid w:val="006E2B9A"/>
    <w:rsid w:val="006E43B4"/>
    <w:rsid w:val="006E4B70"/>
    <w:rsid w:val="00717CFA"/>
    <w:rsid w:val="00751883"/>
    <w:rsid w:val="0077005A"/>
    <w:rsid w:val="00775458"/>
    <w:rsid w:val="00785AC8"/>
    <w:rsid w:val="007C7283"/>
    <w:rsid w:val="007C7A27"/>
    <w:rsid w:val="00802288"/>
    <w:rsid w:val="00804EF9"/>
    <w:rsid w:val="0081195E"/>
    <w:rsid w:val="00816D7B"/>
    <w:rsid w:val="00817C55"/>
    <w:rsid w:val="0083175D"/>
    <w:rsid w:val="0083580A"/>
    <w:rsid w:val="00837839"/>
    <w:rsid w:val="00842021"/>
    <w:rsid w:val="00866B9C"/>
    <w:rsid w:val="00870990"/>
    <w:rsid w:val="0088027F"/>
    <w:rsid w:val="0088331F"/>
    <w:rsid w:val="008A1647"/>
    <w:rsid w:val="008B6C48"/>
    <w:rsid w:val="008C43C8"/>
    <w:rsid w:val="008D1F3F"/>
    <w:rsid w:val="008F71EC"/>
    <w:rsid w:val="00906A8F"/>
    <w:rsid w:val="00963DE0"/>
    <w:rsid w:val="009774CC"/>
    <w:rsid w:val="0097797C"/>
    <w:rsid w:val="009977C1"/>
    <w:rsid w:val="009A05D7"/>
    <w:rsid w:val="009C4A69"/>
    <w:rsid w:val="009D01BC"/>
    <w:rsid w:val="009D7AFA"/>
    <w:rsid w:val="00A07C89"/>
    <w:rsid w:val="00A10739"/>
    <w:rsid w:val="00A21242"/>
    <w:rsid w:val="00A278E1"/>
    <w:rsid w:val="00A3143B"/>
    <w:rsid w:val="00A40406"/>
    <w:rsid w:val="00A4524D"/>
    <w:rsid w:val="00A5129A"/>
    <w:rsid w:val="00A627A4"/>
    <w:rsid w:val="00A82A67"/>
    <w:rsid w:val="00A9295A"/>
    <w:rsid w:val="00B118C6"/>
    <w:rsid w:val="00B4060B"/>
    <w:rsid w:val="00B416FB"/>
    <w:rsid w:val="00B444C5"/>
    <w:rsid w:val="00B55AAF"/>
    <w:rsid w:val="00B80CDF"/>
    <w:rsid w:val="00B9283A"/>
    <w:rsid w:val="00B93644"/>
    <w:rsid w:val="00BB56FE"/>
    <w:rsid w:val="00BD4D14"/>
    <w:rsid w:val="00BE0B5E"/>
    <w:rsid w:val="00BE49F1"/>
    <w:rsid w:val="00BF64EF"/>
    <w:rsid w:val="00C20141"/>
    <w:rsid w:val="00C67330"/>
    <w:rsid w:val="00C87DE3"/>
    <w:rsid w:val="00CB21F9"/>
    <w:rsid w:val="00CB6D48"/>
    <w:rsid w:val="00CC52FD"/>
    <w:rsid w:val="00CD0100"/>
    <w:rsid w:val="00CF458E"/>
    <w:rsid w:val="00D86E9A"/>
    <w:rsid w:val="00DB0899"/>
    <w:rsid w:val="00DB52BC"/>
    <w:rsid w:val="00E04941"/>
    <w:rsid w:val="00E06737"/>
    <w:rsid w:val="00E24C1F"/>
    <w:rsid w:val="00E25B80"/>
    <w:rsid w:val="00E2670A"/>
    <w:rsid w:val="00E31CFF"/>
    <w:rsid w:val="00E35F7C"/>
    <w:rsid w:val="00E404EF"/>
    <w:rsid w:val="00E57DDE"/>
    <w:rsid w:val="00E65BCA"/>
    <w:rsid w:val="00E83339"/>
    <w:rsid w:val="00E916B4"/>
    <w:rsid w:val="00ED1CA9"/>
    <w:rsid w:val="00ED5B0E"/>
    <w:rsid w:val="00EF083B"/>
    <w:rsid w:val="00F22A6F"/>
    <w:rsid w:val="00F574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2C22CE"/>
  </w:style>
  <w:style w:type="paragraph" w:customStyle="1" w:styleId="ConsTitle">
    <w:name w:val="ConsTitle"/>
    <w:rsid w:val="00E35F7C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user</cp:lastModifiedBy>
  <cp:revision>19</cp:revision>
  <cp:lastPrinted>2019-11-04T15:54:00Z</cp:lastPrinted>
  <dcterms:created xsi:type="dcterms:W3CDTF">2019-11-04T15:51:00Z</dcterms:created>
  <dcterms:modified xsi:type="dcterms:W3CDTF">2020-10-03T07:11:00Z</dcterms:modified>
</cp:coreProperties>
</file>