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82DC4" w14:textId="77777777" w:rsidR="0076154F" w:rsidRPr="0087626E" w:rsidRDefault="004273F5">
      <w:pPr>
        <w:spacing w:before="49" w:line="219" w:lineRule="exact"/>
        <w:ind w:left="3980"/>
        <w:rPr>
          <w:rFonts w:ascii="Times New Roman" w:eastAsia="Calibri" w:hAnsi="Times New Roman" w:cs="Times New Roman"/>
          <w:sz w:val="18"/>
          <w:szCs w:val="18"/>
          <w:lang w:val="ru-RU"/>
        </w:rPr>
      </w:pPr>
      <w:bookmarkStart w:id="0" w:name="_GoBack"/>
      <w:bookmarkEnd w:id="0"/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>Договор</w:t>
      </w:r>
      <w:r w:rsidRPr="0087626E">
        <w:rPr>
          <w:rFonts w:ascii="Times New Roman" w:eastAsia="Calibri" w:hAnsi="Times New Roman" w:cs="Times New Roman"/>
          <w:b/>
          <w:bCs/>
          <w:spacing w:val="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>о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задатке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 xml:space="preserve"> №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u w:val="single" w:color="000000"/>
          <w:lang w:val="ru-RU"/>
        </w:rPr>
        <w:t xml:space="preserve"> </w:t>
      </w:r>
    </w:p>
    <w:p w14:paraId="3F50B5C9" w14:textId="77777777" w:rsidR="0076154F" w:rsidRPr="0087626E" w:rsidRDefault="004273F5">
      <w:pPr>
        <w:tabs>
          <w:tab w:val="left" w:pos="7892"/>
          <w:tab w:val="left" w:pos="8343"/>
        </w:tabs>
        <w:spacing w:line="219" w:lineRule="exact"/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г. </w:t>
      </w:r>
      <w:r w:rsid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Н. Новгород </w:t>
      </w: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>«</w:t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» </w:t>
      </w:r>
      <w:r w:rsidRPr="0087626E">
        <w:rPr>
          <w:rFonts w:ascii="Times New Roman" w:hAnsi="Times New Roman" w:cs="Times New Roman"/>
          <w:b/>
          <w:spacing w:val="-2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</w:p>
    <w:p w14:paraId="165AA3FB" w14:textId="77777777" w:rsidR="0076154F" w:rsidRPr="0087626E" w:rsidRDefault="004273F5">
      <w:pPr>
        <w:spacing w:before="11"/>
        <w:rPr>
          <w:rFonts w:ascii="Times New Roman" w:eastAsia="Calibri" w:hAnsi="Times New Roman" w:cs="Times New Roman"/>
          <w:b/>
          <w:bCs/>
          <w:sz w:val="21"/>
          <w:szCs w:val="21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</w:p>
    <w:p w14:paraId="2E51A45C" w14:textId="77777777" w:rsidR="0076154F" w:rsidRPr="0087626E" w:rsidRDefault="004273F5">
      <w:pPr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20__    </w:t>
      </w:r>
      <w:r w:rsidRPr="0087626E">
        <w:rPr>
          <w:rFonts w:ascii="Times New Roman" w:hAnsi="Times New Roman" w:cs="Times New Roman"/>
          <w:b/>
          <w:spacing w:val="17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lang w:val="ru-RU"/>
        </w:rPr>
        <w:t>г.</w:t>
      </w:r>
    </w:p>
    <w:p w14:paraId="0D1B1E8A" w14:textId="77777777" w:rsidR="0076154F" w:rsidRPr="0087626E" w:rsidRDefault="0076154F">
      <w:pPr>
        <w:rPr>
          <w:rFonts w:ascii="Times New Roman" w:eastAsia="Calibri" w:hAnsi="Times New Roman" w:cs="Times New Roman"/>
          <w:sz w:val="18"/>
          <w:szCs w:val="18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2" w:space="720" w:equalWidth="0">
            <w:col w:w="8562" w:space="1366"/>
            <w:col w:w="922"/>
          </w:cols>
        </w:sectPr>
      </w:pPr>
    </w:p>
    <w:p w14:paraId="646F41B0" w14:textId="77777777" w:rsidR="0076154F" w:rsidRPr="0087626E" w:rsidRDefault="0076154F">
      <w:pPr>
        <w:spacing w:before="9"/>
        <w:rPr>
          <w:rFonts w:ascii="Times New Roman" w:eastAsia="Calibri" w:hAnsi="Times New Roman" w:cs="Times New Roman"/>
          <w:b/>
          <w:bCs/>
          <w:sz w:val="12"/>
          <w:szCs w:val="12"/>
          <w:lang w:val="ru-RU"/>
        </w:rPr>
      </w:pPr>
    </w:p>
    <w:p w14:paraId="1B37E790" w14:textId="77777777" w:rsidR="0076154F" w:rsidRPr="0087626E" w:rsidRDefault="00CE33FC" w:rsidP="0087626E">
      <w:pPr>
        <w:pStyle w:val="a3"/>
        <w:tabs>
          <w:tab w:val="left" w:pos="10170"/>
        </w:tabs>
        <w:spacing w:before="1"/>
        <w:ind w:left="535"/>
        <w:rPr>
          <w:rFonts w:ascii="Times New Roman" w:hAnsi="Times New Roman" w:cs="Times New Roman"/>
          <w:lang w:val="ru-RU"/>
        </w:rPr>
      </w:pPr>
      <w:r w:rsidRPr="00CE33FC">
        <w:rPr>
          <w:rFonts w:ascii="Times New Roman" w:hAnsi="Times New Roman" w:cs="Times New Roman"/>
          <w:b/>
          <w:bCs/>
          <w:spacing w:val="-1"/>
          <w:lang w:val="ru-RU"/>
        </w:rPr>
        <w:t>ООО  «СТРОЙТЕХНИКА-М» ОГРН 1025204418293, ИНН 5263039399, в лице конкурсного управляющего Громогласова Сергея Петровича, действующего на основании Решения Арбитражного суда Нижегородской области от 13.02.2020 года по делу № А43-12270/2019(36-40) , с одной стороны</w:t>
      </w:r>
      <w:r w:rsidR="0087626E" w:rsidRPr="0087626E">
        <w:rPr>
          <w:rFonts w:ascii="Times New Roman" w:hAnsi="Times New Roman" w:cs="Times New Roman"/>
          <w:b/>
          <w:bCs/>
          <w:spacing w:val="-1"/>
          <w:lang w:val="ru-RU"/>
        </w:rPr>
        <w:t>___________________________________</w:t>
      </w:r>
      <w:r w:rsidR="0087626E">
        <w:rPr>
          <w:rFonts w:ascii="Times New Roman" w:hAnsi="Times New Roman" w:cs="Times New Roman"/>
          <w:b/>
          <w:bCs/>
          <w:spacing w:val="-1"/>
          <w:lang w:val="ru-RU"/>
        </w:rPr>
        <w:t>________________________________________________________________________</w:t>
      </w:r>
      <w:r w:rsidR="004273F5" w:rsidRPr="0087626E">
        <w:rPr>
          <w:rFonts w:ascii="Times New Roman" w:hAnsi="Times New Roman" w:cs="Times New Roman"/>
          <w:lang w:val="ru-RU"/>
        </w:rPr>
        <w:t>в лице</w:t>
      </w:r>
    </w:p>
    <w:p w14:paraId="4ABB44FF" w14:textId="77777777" w:rsidR="0076154F" w:rsidRPr="0087626E" w:rsidRDefault="004273F5">
      <w:pPr>
        <w:pStyle w:val="a3"/>
        <w:spacing w:before="1" w:line="219" w:lineRule="exact"/>
        <w:ind w:left="293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наименование юридического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лица)</w:t>
      </w:r>
    </w:p>
    <w:p w14:paraId="0D52C1A2" w14:textId="77777777" w:rsidR="0076154F" w:rsidRPr="0087626E" w:rsidRDefault="004273F5">
      <w:pPr>
        <w:pStyle w:val="a3"/>
        <w:tabs>
          <w:tab w:val="left" w:pos="8872"/>
        </w:tabs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  <w:r w:rsidR="0087626E">
        <w:rPr>
          <w:rFonts w:ascii="Times New Roman" w:hAnsi="Times New Roman" w:cs="Times New Roman"/>
          <w:u w:val="single" w:color="000000"/>
          <w:lang w:val="ru-RU"/>
        </w:rPr>
        <w:t>____________________________________________________________________________________________</w:t>
      </w:r>
      <w:r w:rsidRPr="0087626E">
        <w:rPr>
          <w:rFonts w:ascii="Times New Roman" w:hAnsi="Times New Roman" w:cs="Times New Roman"/>
          <w:lang w:val="ru-RU"/>
        </w:rPr>
        <w:tab/>
        <w:t>, действующего(-ей) на</w:t>
      </w:r>
    </w:p>
    <w:p w14:paraId="3ADB12E8" w14:textId="77777777" w:rsidR="0076154F" w:rsidRPr="0087626E" w:rsidRDefault="004273F5">
      <w:pPr>
        <w:pStyle w:val="a3"/>
        <w:spacing w:before="1"/>
        <w:ind w:left="0" w:right="1700"/>
        <w:jc w:val="center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14:paraId="01712AD2" w14:textId="77777777" w:rsidR="0076154F" w:rsidRPr="0087626E" w:rsidRDefault="0076154F">
      <w:pPr>
        <w:jc w:val="center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14:paraId="6D847A46" w14:textId="77777777"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основании</w:t>
      </w:r>
    </w:p>
    <w:p w14:paraId="0E53D448" w14:textId="77777777" w:rsidR="0076154F" w:rsidRPr="0087626E" w:rsidRDefault="004273F5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="0087626E">
        <w:rPr>
          <w:rFonts w:ascii="Times New Roman" w:hAnsi="Times New Roman" w:cs="Times New Roman"/>
          <w:lang w:val="ru-RU"/>
        </w:rPr>
        <w:t>_________________________________________</w:t>
      </w:r>
    </w:p>
    <w:p w14:paraId="41038F1F" w14:textId="77777777" w:rsidR="0076154F" w:rsidRPr="0087626E" w:rsidRDefault="004273F5">
      <w:pPr>
        <w:pStyle w:val="a3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(документ,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полномочия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14:paraId="40965E3F" w14:textId="77777777"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t xml:space="preserve">,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именуемое </w:t>
      </w:r>
      <w:r w:rsidRPr="0087626E">
        <w:rPr>
          <w:rFonts w:ascii="Times New Roman" w:hAnsi="Times New Roman" w:cs="Times New Roman"/>
          <w:lang w:val="ru-RU"/>
        </w:rPr>
        <w:t>(-</w:t>
      </w:r>
      <w:proofErr w:type="spellStart"/>
      <w:r w:rsidRPr="0087626E">
        <w:rPr>
          <w:rFonts w:ascii="Times New Roman" w:hAnsi="Times New Roman" w:cs="Times New Roman"/>
          <w:lang w:val="ru-RU"/>
        </w:rPr>
        <w:t>ый</w:t>
      </w:r>
      <w:proofErr w:type="spellEnd"/>
      <w:r w:rsidRPr="0087626E">
        <w:rPr>
          <w:rFonts w:ascii="Times New Roman" w:hAnsi="Times New Roman" w:cs="Times New Roman"/>
          <w:lang w:val="ru-RU"/>
        </w:rPr>
        <w:t xml:space="preserve">) в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«Заявитель»,</w:t>
      </w:r>
    </w:p>
    <w:p w14:paraId="63AA6363" w14:textId="77777777" w:rsidR="0076154F" w:rsidRPr="0087626E" w:rsidRDefault="0076154F">
      <w:pPr>
        <w:spacing w:line="218" w:lineRule="exact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1017" w:space="553"/>
            <w:col w:w="4603" w:space="790"/>
            <w:col w:w="3887"/>
          </w:cols>
        </w:sectPr>
      </w:pPr>
    </w:p>
    <w:p w14:paraId="1AB3B844" w14:textId="77777777"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с другой </w:t>
      </w:r>
      <w:r w:rsidRPr="0087626E">
        <w:rPr>
          <w:rFonts w:ascii="Times New Roman" w:hAnsi="Times New Roman" w:cs="Times New Roman"/>
          <w:spacing w:val="-1"/>
          <w:lang w:val="ru-RU"/>
        </w:rPr>
        <w:t>стороны,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Договор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задатке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(далее </w:t>
      </w:r>
      <w:r w:rsidRPr="0087626E">
        <w:rPr>
          <w:rFonts w:ascii="Times New Roman" w:hAnsi="Times New Roman" w:cs="Times New Roman"/>
          <w:lang w:val="ru-RU"/>
        </w:rPr>
        <w:t>«Договор»)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нижеследующем:</w:t>
      </w:r>
    </w:p>
    <w:p w14:paraId="7BB0C05F" w14:textId="77777777"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14:paraId="46D0FB24" w14:textId="77777777" w:rsidR="0076154F" w:rsidRPr="0087626E" w:rsidRDefault="004273F5">
      <w:pPr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Предмет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Договора</w:t>
      </w:r>
      <w:proofErr w:type="spellEnd"/>
    </w:p>
    <w:p w14:paraId="5A3F6D04" w14:textId="77777777"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Предметом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внесение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</w:t>
      </w:r>
      <w:proofErr w:type="gramEnd"/>
      <w:r w:rsidRPr="0087626E">
        <w:rPr>
          <w:rFonts w:ascii="Times New Roman" w:hAnsi="Times New Roman" w:cs="Times New Roman"/>
          <w:spacing w:val="-1"/>
          <w:lang w:val="ru-RU"/>
        </w:rPr>
        <w:t>далее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-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Задаток)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для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электронных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</w:p>
    <w:p w14:paraId="4E462398" w14:textId="77777777"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14:paraId="73D062B2" w14:textId="77777777" w:rsidR="0076154F" w:rsidRPr="0087626E" w:rsidRDefault="0087626E">
      <w:pPr>
        <w:pStyle w:val="a3"/>
        <w:spacing w:before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1"/>
          <w:lang w:val="ru-RU"/>
        </w:rPr>
        <w:t>№</w:t>
      </w:r>
      <w:r w:rsidR="004273F5"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14:paraId="1C6736C2" w14:textId="77777777" w:rsidR="0076154F" w:rsidRPr="0087626E" w:rsidRDefault="004273F5">
      <w:pPr>
        <w:pStyle w:val="a3"/>
        <w:spacing w:before="1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продаже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Лота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№_</w:t>
      </w: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14:paraId="3EAC8020" w14:textId="77777777" w:rsidR="0076154F" w:rsidRPr="0087626E" w:rsidRDefault="004273F5">
      <w:pPr>
        <w:pStyle w:val="a3"/>
        <w:spacing w:before="1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t>(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далее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«имущество»),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проводимых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форме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</w:p>
    <w:p w14:paraId="7ABC28AF" w14:textId="77777777"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423" w:space="1577"/>
            <w:col w:w="1996" w:space="676"/>
            <w:col w:w="6178"/>
          </w:cols>
        </w:sectPr>
      </w:pPr>
    </w:p>
    <w:p w14:paraId="1F71B258" w14:textId="77777777" w:rsidR="0076154F" w:rsidRPr="0087626E" w:rsidRDefault="004273F5">
      <w:pPr>
        <w:pStyle w:val="a3"/>
        <w:ind w:right="115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площадке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="00CE33FC" w:rsidRPr="00CE33FC">
        <w:rPr>
          <w:rFonts w:ascii="Times New Roman" w:hAnsi="Times New Roman" w:cs="Times New Roman"/>
          <w:spacing w:val="-1"/>
          <w:lang w:val="ru-RU"/>
        </w:rPr>
        <w:t xml:space="preserve">ООО"ЭЛЕКТРОННЫЕ СИСТЕМЫ ПОВОЛЖЬЯ" </w:t>
      </w:r>
      <w:r w:rsidRPr="0087626E">
        <w:rPr>
          <w:rFonts w:ascii="Times New Roman" w:hAnsi="Times New Roman" w:cs="Times New Roman"/>
          <w:spacing w:val="-1"/>
          <w:lang w:val="ru-RU"/>
        </w:rPr>
        <w:t>(далее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–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ЭТП), 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действующим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lang w:val="ru-RU"/>
        </w:rPr>
        <w:t xml:space="preserve"> и 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Регламентом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="00F87069" w:rsidRPr="00F87069">
        <w:rPr>
          <w:rFonts w:ascii="Times New Roman" w:hAnsi="Times New Roman" w:cs="Times New Roman"/>
          <w:spacing w:val="-1"/>
          <w:lang w:val="ru-RU"/>
        </w:rPr>
        <w:t>–  ЭТП</w:t>
      </w:r>
      <w:r w:rsidRPr="0087626E">
        <w:rPr>
          <w:rFonts w:ascii="Times New Roman" w:hAnsi="Times New Roman" w:cs="Times New Roman"/>
          <w:spacing w:val="-1"/>
          <w:lang w:val="ru-RU"/>
        </w:rPr>
        <w:t>.</w:t>
      </w:r>
    </w:p>
    <w:p w14:paraId="67D39BAE" w14:textId="77777777" w:rsidR="0076154F" w:rsidRPr="0087626E" w:rsidRDefault="004273F5">
      <w:pPr>
        <w:pStyle w:val="a3"/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Размер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-1"/>
          <w:lang w:val="ru-RU"/>
        </w:rPr>
        <w:t>указан</w:t>
      </w:r>
      <w:r w:rsidRPr="0087626E">
        <w:rPr>
          <w:rFonts w:ascii="Times New Roman" w:hAnsi="Times New Roman" w:cs="Times New Roman"/>
          <w:lang w:val="ru-RU"/>
        </w:rPr>
        <w:t xml:space="preserve"> 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14:paraId="3C084784" w14:textId="77777777"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ind w:right="115" w:firstLine="427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договор</w:t>
      </w:r>
      <w:proofErr w:type="gramEnd"/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заключается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Сторонами</w:t>
      </w:r>
      <w:r w:rsidRPr="0087626E">
        <w:rPr>
          <w:rFonts w:ascii="Times New Roman" w:hAnsi="Times New Roman" w:cs="Times New Roman"/>
          <w:lang w:val="ru-RU"/>
        </w:rPr>
        <w:t xml:space="preserve">  в 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со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статьей</w:t>
      </w:r>
      <w:r w:rsidRPr="0087626E">
        <w:rPr>
          <w:rFonts w:ascii="Times New Roman" w:hAnsi="Times New Roman" w:cs="Times New Roman"/>
          <w:lang w:val="ru-RU"/>
        </w:rPr>
        <w:t xml:space="preserve">  428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Гражданского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кодекса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1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посредством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условий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lang w:val="ru-RU"/>
        </w:rPr>
        <w:t xml:space="preserve"> с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подписи.</w:t>
      </w:r>
    </w:p>
    <w:p w14:paraId="24AC5C9C" w14:textId="77777777"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spacing w:line="218" w:lineRule="exact"/>
        <w:ind w:left="890" w:hanging="35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вправе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изменять условия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14:paraId="0369955B" w14:textId="77777777" w:rsidR="0076154F" w:rsidRPr="0087626E" w:rsidRDefault="0076154F">
      <w:pPr>
        <w:spacing w:before="2"/>
        <w:rPr>
          <w:rFonts w:ascii="Times New Roman" w:eastAsia="Calibri" w:hAnsi="Times New Roman" w:cs="Times New Roman"/>
          <w:sz w:val="18"/>
          <w:szCs w:val="18"/>
          <w:lang w:val="ru-RU"/>
        </w:rPr>
      </w:pPr>
    </w:p>
    <w:p w14:paraId="04937EE2" w14:textId="77777777" w:rsidR="0076154F" w:rsidRPr="0087626E" w:rsidRDefault="004273F5">
      <w:pPr>
        <w:spacing w:line="219" w:lineRule="exact"/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Порядок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и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сроки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расчетов</w:t>
      </w:r>
      <w:proofErr w:type="spellEnd"/>
    </w:p>
    <w:p w14:paraId="297747C5" w14:textId="77777777" w:rsidR="0076154F" w:rsidRPr="0087626E" w:rsidRDefault="004273F5" w:rsidP="0087626E">
      <w:pPr>
        <w:pStyle w:val="a3"/>
        <w:numPr>
          <w:ilvl w:val="0"/>
          <w:numId w:val="2"/>
        </w:numPr>
        <w:tabs>
          <w:tab w:val="left" w:pos="713"/>
        </w:tabs>
        <w:spacing w:line="219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 должен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 xml:space="preserve">задаток на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A7118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порядке:</w:t>
      </w:r>
    </w:p>
    <w:p w14:paraId="600915B9" w14:textId="77777777" w:rsidR="0076154F" w:rsidRPr="0087626E" w:rsidRDefault="004273F5">
      <w:pPr>
        <w:pStyle w:val="a3"/>
        <w:numPr>
          <w:ilvl w:val="1"/>
          <w:numId w:val="2"/>
        </w:numPr>
        <w:tabs>
          <w:tab w:val="left" w:pos="860"/>
        </w:tabs>
        <w:spacing w:before="1"/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вносится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обеспечение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обязательств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имущества,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8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оплаты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причитающихся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платежей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lang w:val="ru-RU"/>
        </w:rPr>
        <w:t xml:space="preserve"> купли-продажи 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признания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lang w:val="ru-RU"/>
        </w:rPr>
        <w:t xml:space="preserve"> торгов.</w:t>
      </w:r>
    </w:p>
    <w:p w14:paraId="57934D25" w14:textId="77777777" w:rsidR="0076154F" w:rsidRPr="0087626E" w:rsidRDefault="004273F5">
      <w:pPr>
        <w:pStyle w:val="a3"/>
        <w:numPr>
          <w:ilvl w:val="1"/>
          <w:numId w:val="2"/>
        </w:numPr>
        <w:tabs>
          <w:tab w:val="left" w:pos="850"/>
        </w:tabs>
        <w:spacing w:before="1" w:line="219" w:lineRule="exact"/>
        <w:ind w:left="849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 xml:space="preserve">обязуется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>Задаток 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срок:</w:t>
      </w:r>
    </w:p>
    <w:p w14:paraId="490376B5" w14:textId="77777777" w:rsidR="0076154F" w:rsidRPr="0087626E" w:rsidRDefault="004273F5">
      <w:pPr>
        <w:pStyle w:val="a3"/>
        <w:numPr>
          <w:ilvl w:val="2"/>
          <w:numId w:val="2"/>
        </w:numPr>
        <w:tabs>
          <w:tab w:val="left" w:pos="1018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аукционе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-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сообщением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торгах,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8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издании;</w:t>
      </w:r>
    </w:p>
    <w:p w14:paraId="24EDD7AB" w14:textId="77777777" w:rsidR="0076154F" w:rsidRPr="0087626E" w:rsidRDefault="004273F5" w:rsidP="0087626E">
      <w:pPr>
        <w:pStyle w:val="a3"/>
        <w:numPr>
          <w:ilvl w:val="1"/>
          <w:numId w:val="2"/>
        </w:numPr>
        <w:tabs>
          <w:tab w:val="left" w:pos="915"/>
        </w:tabs>
        <w:spacing w:before="1"/>
        <w:ind w:right="112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Обязанность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перечислению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считается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lang w:val="ru-RU"/>
        </w:rPr>
        <w:t xml:space="preserve"> -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реквизитам:</w:t>
      </w:r>
    </w:p>
    <w:p w14:paraId="537793C3" w14:textId="77777777" w:rsidR="00E65D0C" w:rsidRPr="00E65D0C" w:rsidRDefault="004273F5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Получатель: </w:t>
      </w:r>
      <w:r w:rsidR="00E65D0C"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ООО «ЭЛЕКТРОННЫЕ СИСТЕМЫ ПОВОЛЖЬЯ»</w:t>
      </w:r>
    </w:p>
    <w:p w14:paraId="2D6C751C" w14:textId="77777777"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ИНН: 5262258084</w:t>
      </w:r>
    </w:p>
    <w:p w14:paraId="34D581C6" w14:textId="77777777"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КПП: 526201001</w:t>
      </w:r>
    </w:p>
    <w:p w14:paraId="7DE05128" w14:textId="77777777"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р/с: 40702810130240000505</w:t>
      </w:r>
    </w:p>
    <w:p w14:paraId="21966FA2" w14:textId="77777777"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ФИЛИАЛ БАНКА ВТБ (ПАО) В Г.НИЖНЕМ НОВГОРОДЕ</w:t>
      </w:r>
    </w:p>
    <w:p w14:paraId="23455652" w14:textId="77777777"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БИК: 042202837</w:t>
      </w:r>
    </w:p>
    <w:p w14:paraId="360D51AB" w14:textId="77777777" w:rsidR="0076154F" w:rsidRPr="0087626E" w:rsidRDefault="00E65D0C" w:rsidP="00E65D0C">
      <w:pPr>
        <w:spacing w:before="1"/>
        <w:ind w:left="535" w:right="218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к/с: 30101810200000000837</w:t>
      </w:r>
      <w:r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В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назначении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платежа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необходимо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указывать:</w:t>
      </w:r>
      <w:r w:rsidR="004273F5" w:rsidRPr="0087626E">
        <w:rPr>
          <w:rFonts w:ascii="Times New Roman" w:hAnsi="Times New Roman" w:cs="Times New Roman"/>
          <w:spacing w:val="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Код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торг</w:t>
      </w:r>
      <w:r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в,</w:t>
      </w:r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ном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ер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 xml:space="preserve"> лота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и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наи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новани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proofErr w:type="spellEnd"/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д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олжни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ка</w:t>
      </w:r>
      <w:r w:rsidR="004273F5" w:rsidRPr="0087626E">
        <w:rPr>
          <w:rFonts w:ascii="Times New Roman" w:hAnsi="Times New Roman" w:cs="Times New Roman"/>
          <w:b/>
          <w:spacing w:val="-39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>.</w:t>
      </w:r>
    </w:p>
    <w:p w14:paraId="3802EAB5" w14:textId="77777777" w:rsidR="0076154F" w:rsidRPr="0087626E" w:rsidRDefault="004273F5">
      <w:pPr>
        <w:pStyle w:val="a3"/>
        <w:numPr>
          <w:ilvl w:val="1"/>
          <w:numId w:val="2"/>
        </w:numPr>
        <w:tabs>
          <w:tab w:val="left" w:pos="905"/>
        </w:tabs>
        <w:spacing w:before="1"/>
        <w:ind w:right="109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Сумма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Заявителю,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являющемуся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9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необходимых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proofErr w:type="gramEnd"/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средств,  в  </w:t>
      </w:r>
      <w:r w:rsidRPr="0087626E">
        <w:rPr>
          <w:rFonts w:ascii="Times New Roman" w:hAnsi="Times New Roman" w:cs="Times New Roman"/>
          <w:spacing w:val="-1"/>
          <w:lang w:val="ru-RU"/>
        </w:rPr>
        <w:t>течение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5  </w:t>
      </w:r>
      <w:r w:rsidRPr="0087626E">
        <w:rPr>
          <w:rFonts w:ascii="Times New Roman" w:hAnsi="Times New Roman" w:cs="Times New Roman"/>
          <w:spacing w:val="-1"/>
          <w:lang w:val="ru-RU"/>
        </w:rPr>
        <w:t>рабочих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дней</w:t>
      </w:r>
      <w:r w:rsidRPr="0087626E">
        <w:rPr>
          <w:rFonts w:ascii="Times New Roman" w:hAnsi="Times New Roman" w:cs="Times New Roman"/>
          <w:lang w:val="ru-RU"/>
        </w:rPr>
        <w:t xml:space="preserve">  со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дня 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протокола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результатах </w:t>
      </w:r>
      <w:r w:rsidRPr="0087626E">
        <w:rPr>
          <w:rFonts w:ascii="Times New Roman" w:hAnsi="Times New Roman" w:cs="Times New Roman"/>
          <w:lang w:val="ru-RU"/>
        </w:rPr>
        <w:t xml:space="preserve">торгов в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14:paraId="62F2F692" w14:textId="77777777" w:rsidR="0076154F" w:rsidRPr="0087626E" w:rsidRDefault="004273F5">
      <w:pPr>
        <w:pStyle w:val="a3"/>
        <w:numPr>
          <w:ilvl w:val="0"/>
          <w:numId w:val="1"/>
        </w:numPr>
        <w:tabs>
          <w:tab w:val="left" w:pos="632"/>
        </w:tabs>
        <w:spacing w:before="1" w:line="219" w:lineRule="exact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отзыва </w:t>
      </w:r>
      <w:r w:rsidRPr="0087626E">
        <w:rPr>
          <w:rFonts w:ascii="Times New Roman" w:hAnsi="Times New Roman" w:cs="Times New Roman"/>
          <w:spacing w:val="-1"/>
          <w:lang w:val="ru-RU"/>
        </w:rPr>
        <w:t>заявки</w:t>
      </w:r>
      <w:r w:rsidRPr="0087626E">
        <w:rPr>
          <w:rFonts w:ascii="Times New Roman" w:hAnsi="Times New Roman" w:cs="Times New Roman"/>
          <w:lang w:val="ru-RU"/>
        </w:rPr>
        <w:t xml:space="preserve"> на участие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торгах </w:t>
      </w:r>
      <w:r w:rsidRPr="0087626E">
        <w:rPr>
          <w:rFonts w:ascii="Times New Roman" w:hAnsi="Times New Roman" w:cs="Times New Roman"/>
          <w:lang w:val="ru-RU"/>
        </w:rPr>
        <w:t>до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окончания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заявок;</w:t>
      </w:r>
    </w:p>
    <w:p w14:paraId="1DEA308F" w14:textId="77777777"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решения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Организатором</w:t>
      </w:r>
      <w:r w:rsidRPr="0087626E">
        <w:rPr>
          <w:rFonts w:ascii="Times New Roman" w:hAnsi="Times New Roman" w:cs="Times New Roman"/>
          <w:lang w:val="ru-RU"/>
        </w:rPr>
        <w:t xml:space="preserve"> торгов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об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отказе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допуске </w:t>
      </w:r>
      <w:r w:rsidRPr="0087626E">
        <w:rPr>
          <w:rFonts w:ascii="Times New Roman" w:hAnsi="Times New Roman" w:cs="Times New Roman"/>
          <w:lang w:val="ru-RU"/>
        </w:rPr>
        <w:t xml:space="preserve">Заявителя к </w:t>
      </w:r>
      <w:r w:rsidRPr="0087626E">
        <w:rPr>
          <w:rFonts w:ascii="Times New Roman" w:hAnsi="Times New Roman" w:cs="Times New Roman"/>
          <w:spacing w:val="-1"/>
          <w:lang w:val="ru-RU"/>
        </w:rPr>
        <w:t>участию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торгах;</w:t>
      </w:r>
    </w:p>
    <w:p w14:paraId="3C55988B" w14:textId="77777777"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признания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торгов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несостоявшимися</w:t>
      </w:r>
      <w:proofErr w:type="spellEnd"/>
      <w:r w:rsidRPr="0087626E">
        <w:rPr>
          <w:rFonts w:ascii="Times New Roman" w:hAnsi="Times New Roman" w:cs="Times New Roman"/>
          <w:spacing w:val="-1"/>
        </w:rPr>
        <w:t>;</w:t>
      </w:r>
    </w:p>
    <w:p w14:paraId="3AC9E7FC" w14:textId="77777777"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отмены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</w:rPr>
        <w:t>торгов</w:t>
      </w:r>
      <w:proofErr w:type="spellEnd"/>
      <w:r w:rsidRPr="0087626E">
        <w:rPr>
          <w:rFonts w:ascii="Times New Roman" w:hAnsi="Times New Roman" w:cs="Times New Roman"/>
        </w:rPr>
        <w:t>.</w:t>
      </w:r>
    </w:p>
    <w:p w14:paraId="6ED58011" w14:textId="77777777" w:rsidR="0076154F" w:rsidRPr="0087626E" w:rsidRDefault="004273F5">
      <w:pPr>
        <w:pStyle w:val="a3"/>
        <w:spacing w:before="1"/>
        <w:ind w:right="105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Задаток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основании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заявления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возврате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указанием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должно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быть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заверено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печатью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(при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её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наличии)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направлено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почте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и/или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почте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(отсканированный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электронный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образ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документа,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изготовленного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бумажном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носителе)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1"/>
          <w:lang w:val="ru-RU"/>
        </w:rPr>
        <w:t>элек</w:t>
      </w:r>
      <w:r w:rsidRPr="0087626E">
        <w:rPr>
          <w:rFonts w:ascii="Times New Roman" w:hAnsi="Times New Roman" w:cs="Times New Roman"/>
          <w:spacing w:val="-1"/>
          <w:lang w:val="ru-RU"/>
        </w:rPr>
        <w:t>тронного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адреса,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зарегистрированного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личном </w:t>
      </w:r>
      <w:r w:rsidRPr="0087626E">
        <w:rPr>
          <w:rFonts w:ascii="Times New Roman" w:hAnsi="Times New Roman" w:cs="Times New Roman"/>
          <w:spacing w:val="-1"/>
          <w:lang w:val="ru-RU"/>
        </w:rPr>
        <w:t>кабинете данного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площадке.</w:t>
      </w:r>
    </w:p>
    <w:p w14:paraId="0F9EFDFF" w14:textId="77777777" w:rsidR="0076154F" w:rsidRPr="0087626E" w:rsidRDefault="004273F5">
      <w:pPr>
        <w:pStyle w:val="a3"/>
        <w:numPr>
          <w:ilvl w:val="1"/>
          <w:numId w:val="2"/>
        </w:numPr>
        <w:tabs>
          <w:tab w:val="left" w:pos="847"/>
        </w:tabs>
        <w:spacing w:line="218" w:lineRule="exact"/>
        <w:ind w:left="846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Сумма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возвращается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14:paraId="6182CFD0" w14:textId="77777777" w:rsidR="0076154F" w:rsidRPr="0087626E" w:rsidRDefault="004273F5">
      <w:pPr>
        <w:pStyle w:val="a3"/>
        <w:numPr>
          <w:ilvl w:val="0"/>
          <w:numId w:val="1"/>
        </w:numPr>
        <w:tabs>
          <w:tab w:val="left" w:pos="634"/>
        </w:tabs>
        <w:spacing w:before="1"/>
        <w:ind w:right="112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дальнейшего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течение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срока,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установленного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4"/>
          <w:lang w:val="ru-RU"/>
        </w:rPr>
        <w:t>действую</w:t>
      </w:r>
      <w:r w:rsidRPr="0087626E">
        <w:rPr>
          <w:rFonts w:ascii="Times New Roman" w:hAnsi="Times New Roman" w:cs="Times New Roman"/>
          <w:spacing w:val="-4"/>
          <w:lang w:val="ru-RU"/>
        </w:rPr>
        <w:t>щим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Российской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-6"/>
          <w:lang w:val="ru-RU"/>
        </w:rPr>
        <w:t>;</w:t>
      </w:r>
    </w:p>
    <w:p w14:paraId="726B56E5" w14:textId="77777777"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оплату</w:t>
      </w:r>
      <w:r w:rsidRPr="0087626E">
        <w:rPr>
          <w:rFonts w:ascii="Times New Roman" w:hAnsi="Times New Roman" w:cs="Times New Roman"/>
          <w:lang w:val="ru-RU"/>
        </w:rPr>
        <w:t xml:space="preserve"> лота 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установленные </w:t>
      </w:r>
      <w:r w:rsidRPr="0087626E">
        <w:rPr>
          <w:rFonts w:ascii="Times New Roman" w:hAnsi="Times New Roman" w:cs="Times New Roman"/>
          <w:lang w:val="ru-RU"/>
        </w:rPr>
        <w:t>договором 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сроки;</w:t>
      </w:r>
    </w:p>
    <w:p w14:paraId="1AF18475" w14:textId="77777777" w:rsidR="0076154F" w:rsidRPr="0087626E" w:rsidRDefault="004273F5">
      <w:pPr>
        <w:pStyle w:val="a3"/>
        <w:numPr>
          <w:ilvl w:val="0"/>
          <w:numId w:val="1"/>
        </w:numPr>
        <w:tabs>
          <w:tab w:val="left" w:pos="636"/>
        </w:tabs>
        <w:ind w:right="110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оплату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сроки.</w:t>
      </w:r>
    </w:p>
    <w:p w14:paraId="3E733A52" w14:textId="77777777" w:rsidR="0076154F" w:rsidRPr="0087626E" w:rsidRDefault="004273F5">
      <w:pPr>
        <w:pStyle w:val="a3"/>
        <w:numPr>
          <w:ilvl w:val="1"/>
          <w:numId w:val="2"/>
        </w:numPr>
        <w:tabs>
          <w:tab w:val="left" w:pos="867"/>
        </w:tabs>
        <w:ind w:right="102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поступления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суммы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полном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размере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и/или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срок,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также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случае,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если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Заявитель,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при</w:t>
      </w:r>
      <w:r w:rsidRPr="0087626E">
        <w:rPr>
          <w:rFonts w:ascii="Times New Roman" w:hAnsi="Times New Roman" w:cs="Times New Roman"/>
          <w:spacing w:val="9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перечислении</w:t>
      </w:r>
      <w:r w:rsidRPr="0087626E">
        <w:rPr>
          <w:rFonts w:ascii="Times New Roman" w:hAnsi="Times New Roman" w:cs="Times New Roman"/>
          <w:spacing w:val="3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задатка,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указал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сведения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перечисленные,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п.2.4.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Договора,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по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внесению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1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считаются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этом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торгов,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вправе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допустить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участию</w:t>
      </w:r>
      <w:r w:rsidRPr="0087626E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5913002" w14:textId="77777777" w:rsidR="0076154F" w:rsidRPr="0087626E" w:rsidRDefault="004273F5">
      <w:pPr>
        <w:pStyle w:val="a3"/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Оператора,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подтверждается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выпиской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этого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расчетного</w:t>
      </w:r>
      <w:r w:rsidRPr="0087626E">
        <w:rPr>
          <w:rFonts w:ascii="Times New Roman" w:hAnsi="Times New Roman" w:cs="Times New Roman"/>
          <w:spacing w:val="1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счета.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Риски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несвоевременного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банками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документов 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Заявитель.</w:t>
      </w:r>
    </w:p>
    <w:p w14:paraId="0DEB9CDD" w14:textId="77777777"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14:paraId="22ED7F7D" w14:textId="77777777" w:rsidR="0076154F" w:rsidRPr="0087626E" w:rsidRDefault="004273F5">
      <w:pPr>
        <w:spacing w:line="219" w:lineRule="exact"/>
        <w:ind w:left="4593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Прочие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условия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>:</w:t>
      </w:r>
    </w:p>
    <w:p w14:paraId="0C40908A" w14:textId="77777777"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возвращается,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засчитывается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победившего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 Заявителя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уплате итоговой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цены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реализованного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14:paraId="23F5C577" w14:textId="77777777"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Подписанием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факт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того,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что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согласен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условиями,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итогов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указанными</w:t>
      </w:r>
    </w:p>
    <w:p w14:paraId="26A53D13" w14:textId="77777777"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14:paraId="2C24C963" w14:textId="77777777" w:rsidR="0076154F" w:rsidRPr="0087626E" w:rsidRDefault="004273F5">
      <w:pPr>
        <w:pStyle w:val="a3"/>
        <w:spacing w:before="49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lastRenderedPageBreak/>
        <w:t>на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сайте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="009C7025" w:rsidRPr="009C7025">
        <w:rPr>
          <w:rFonts w:ascii="Times New Roman" w:hAnsi="Times New Roman" w:cs="Times New Roman"/>
        </w:rPr>
        <w:t>http</w:t>
      </w:r>
      <w:r w:rsidR="009C7025" w:rsidRPr="009C7025">
        <w:rPr>
          <w:rFonts w:ascii="Times New Roman" w:hAnsi="Times New Roman" w:cs="Times New Roman"/>
          <w:lang w:val="ru-RU"/>
        </w:rPr>
        <w:t>://</w:t>
      </w:r>
      <w:r w:rsidR="009C7025" w:rsidRPr="009C7025">
        <w:rPr>
          <w:rFonts w:ascii="Times New Roman" w:hAnsi="Times New Roman" w:cs="Times New Roman"/>
        </w:rPr>
        <w:t>el</w:t>
      </w:r>
      <w:r w:rsidR="009C7025" w:rsidRPr="009C7025">
        <w:rPr>
          <w:rFonts w:ascii="Times New Roman" w:hAnsi="Times New Roman" w:cs="Times New Roman"/>
          <w:lang w:val="ru-RU"/>
        </w:rPr>
        <w:t>-</w:t>
      </w:r>
      <w:proofErr w:type="spellStart"/>
      <w:r w:rsidR="009C7025" w:rsidRPr="009C7025">
        <w:rPr>
          <w:rFonts w:ascii="Times New Roman" w:hAnsi="Times New Roman" w:cs="Times New Roman"/>
        </w:rPr>
        <w:t>torg</w:t>
      </w:r>
      <w:proofErr w:type="spellEnd"/>
      <w:r w:rsidR="009C7025" w:rsidRPr="009C7025">
        <w:rPr>
          <w:rFonts w:ascii="Times New Roman" w:hAnsi="Times New Roman" w:cs="Times New Roman"/>
          <w:lang w:val="ru-RU"/>
        </w:rPr>
        <w:t>.</w:t>
      </w:r>
      <w:r w:rsidR="009C7025" w:rsidRPr="009C7025">
        <w:rPr>
          <w:rFonts w:ascii="Times New Roman" w:hAnsi="Times New Roman" w:cs="Times New Roman"/>
        </w:rPr>
        <w:t>com</w:t>
      </w:r>
      <w:r w:rsidR="009C7025" w:rsidRPr="009C7025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требованиями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действующего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законодательства</w:t>
      </w:r>
      <w:r w:rsidRPr="0087626E">
        <w:rPr>
          <w:rFonts w:ascii="Times New Roman" w:hAnsi="Times New Roman" w:cs="Times New Roman"/>
          <w:spacing w:val="1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14:paraId="1A4E9962" w14:textId="77777777"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5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обязан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незамедлительно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информировать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0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отвечает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нарушение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настоящим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сроков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случае,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своевременно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проинформировал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полностью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заполнил сведения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 </w:t>
      </w:r>
      <w:r w:rsidRPr="0087626E">
        <w:rPr>
          <w:rFonts w:ascii="Times New Roman" w:hAnsi="Times New Roman" w:cs="Times New Roman"/>
          <w:spacing w:val="-1"/>
          <w:lang w:val="ru-RU"/>
        </w:rPr>
        <w:t>себе или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указал </w:t>
      </w:r>
      <w:r w:rsidRPr="0087626E">
        <w:rPr>
          <w:rFonts w:ascii="Times New Roman" w:hAnsi="Times New Roman" w:cs="Times New Roman"/>
          <w:spacing w:val="-1"/>
          <w:lang w:val="ru-RU"/>
        </w:rPr>
        <w:t>недостоверные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сведения</w:t>
      </w:r>
      <w:r w:rsidRPr="0087626E">
        <w:rPr>
          <w:rFonts w:ascii="Times New Roman" w:hAnsi="Times New Roman" w:cs="Times New Roman"/>
          <w:lang w:val="ru-RU"/>
        </w:rPr>
        <w:t xml:space="preserve"> в п.8.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14:paraId="545F03D7" w14:textId="77777777"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1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дает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согласие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совершение,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числе,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действий: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(включая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сбор,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систематизацию,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накопление,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хранение,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уточнение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(обновление,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изменение),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использование,</w:t>
      </w:r>
      <w:r w:rsidRPr="0087626E">
        <w:rPr>
          <w:rFonts w:ascii="Times New Roman" w:hAnsi="Times New Roman" w:cs="Times New Roman"/>
          <w:spacing w:val="1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обезличивание,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блокирование,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уничтожение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данных),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этом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>общее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описание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вышеуказанных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способов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обработки</w:t>
      </w:r>
      <w:r w:rsidRPr="0087626E">
        <w:rPr>
          <w:rFonts w:ascii="Times New Roman" w:hAnsi="Times New Roman" w:cs="Times New Roman"/>
          <w:spacing w:val="1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данных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приведено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Федеральном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законе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27.07.2006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№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152-ФЗ,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передачу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информации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третьим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лицам,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случаях,</w:t>
      </w:r>
      <w:r w:rsidRPr="0087626E">
        <w:rPr>
          <w:rFonts w:ascii="Times New Roman" w:hAnsi="Times New Roman" w:cs="Times New Roman"/>
          <w:spacing w:val="7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противоречащих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действующим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РФ.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Настоящее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согласие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действует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бессрочно.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подтверждает,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что</w:t>
      </w:r>
      <w:r w:rsidRPr="0087626E">
        <w:rPr>
          <w:rFonts w:ascii="Times New Roman" w:hAnsi="Times New Roman" w:cs="Times New Roman"/>
          <w:spacing w:val="9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положениями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Федерального</w:t>
      </w:r>
      <w:r w:rsidRPr="0087626E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закона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27.07.2006г.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№152-ФЗ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«О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данных»,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права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обязанности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области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защиты</w:t>
      </w:r>
      <w:r w:rsidRPr="0087626E">
        <w:rPr>
          <w:rFonts w:ascii="Times New Roman" w:hAnsi="Times New Roman" w:cs="Times New Roman"/>
          <w:spacing w:val="10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данных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ему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5C2334A2" w14:textId="77777777" w:rsidR="0076154F" w:rsidRPr="0087626E" w:rsidRDefault="004273F5">
      <w:pPr>
        <w:pStyle w:val="a3"/>
        <w:numPr>
          <w:ilvl w:val="0"/>
          <w:numId w:val="2"/>
        </w:numPr>
        <w:tabs>
          <w:tab w:val="left" w:pos="711"/>
        </w:tabs>
        <w:spacing w:before="1" w:line="219" w:lineRule="exact"/>
        <w:ind w:left="710" w:hanging="17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всем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вопросам,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указанным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Договоре,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руководствуются законодательством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14:paraId="4DA70969" w14:textId="77777777" w:rsidR="0076154F" w:rsidRPr="0087626E" w:rsidRDefault="004273F5" w:rsidP="009C7025">
      <w:pPr>
        <w:pStyle w:val="a3"/>
        <w:numPr>
          <w:ilvl w:val="0"/>
          <w:numId w:val="2"/>
        </w:numPr>
        <w:tabs>
          <w:tab w:val="left" w:pos="718"/>
        </w:tabs>
        <w:ind w:right="103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Споры,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связанные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ненадлежащим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условий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будут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стремиться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разрешать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взаимоприемлемой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досудебного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разбирательства: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обмена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письмами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т.д.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Разно</w:t>
      </w:r>
      <w:r w:rsidRPr="0087626E">
        <w:rPr>
          <w:rFonts w:ascii="Times New Roman" w:hAnsi="Times New Roman" w:cs="Times New Roman"/>
          <w:lang w:val="ru-RU"/>
        </w:rPr>
        <w:t>гласия,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которым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достигнут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соглашения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подлежат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Арбитражном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суде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месту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proofErr w:type="spellStart"/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нахож</w:t>
      </w:r>
      <w:proofErr w:type="spellEnd"/>
      <w:r w:rsidRPr="0087626E">
        <w:rPr>
          <w:rFonts w:ascii="Times New Roman" w:hAnsi="Times New Roman" w:cs="Times New Roman"/>
          <w:spacing w:val="-1"/>
          <w:lang w:val="ru-RU"/>
        </w:rPr>
        <w:t>-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  <w:lang w:val="ru-RU"/>
        </w:rPr>
        <w:t>дения</w:t>
      </w:r>
      <w:proofErr w:type="spellEnd"/>
      <w:proofErr w:type="gramEnd"/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ответчика.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</w:p>
    <w:p w14:paraId="1C20E3D4" w14:textId="77777777" w:rsidR="0076154F" w:rsidRPr="0087626E" w:rsidRDefault="004273F5">
      <w:pPr>
        <w:pStyle w:val="a3"/>
        <w:numPr>
          <w:ilvl w:val="0"/>
          <w:numId w:val="2"/>
        </w:numPr>
        <w:tabs>
          <w:tab w:val="left" w:pos="814"/>
        </w:tabs>
        <w:spacing w:before="1"/>
        <w:ind w:right="114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Все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дополнения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являются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действительными,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совершены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письменной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форме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="001F174E">
        <w:rPr>
          <w:rFonts w:ascii="Times New Roman" w:hAnsi="Times New Roman" w:cs="Times New Roman"/>
          <w:lang w:val="ru-RU"/>
        </w:rPr>
        <w:t>подпи</w:t>
      </w:r>
      <w:r w:rsidRPr="0087626E">
        <w:rPr>
          <w:rFonts w:ascii="Times New Roman" w:hAnsi="Times New Roman" w:cs="Times New Roman"/>
          <w:lang w:val="ru-RU"/>
        </w:rPr>
        <w:t xml:space="preserve">сания </w:t>
      </w:r>
      <w:r w:rsidRPr="0087626E">
        <w:rPr>
          <w:rFonts w:ascii="Times New Roman" w:hAnsi="Times New Roman" w:cs="Times New Roman"/>
          <w:spacing w:val="-1"/>
          <w:lang w:val="ru-RU"/>
        </w:rPr>
        <w:t>уполномоченными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представителями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Сторон.</w:t>
      </w:r>
    </w:p>
    <w:p w14:paraId="34D0F7F6" w14:textId="77777777" w:rsidR="0076154F" w:rsidRPr="0087626E" w:rsidRDefault="0076154F">
      <w:pPr>
        <w:spacing w:before="9"/>
        <w:rPr>
          <w:rFonts w:ascii="Times New Roman" w:eastAsia="Calibri" w:hAnsi="Times New Roman" w:cs="Times New Roman"/>
          <w:sz w:val="12"/>
          <w:szCs w:val="12"/>
          <w:lang w:val="ru-RU"/>
        </w:rPr>
      </w:pPr>
    </w:p>
    <w:p w14:paraId="4FC557D5" w14:textId="77777777" w:rsidR="0076154F" w:rsidRPr="0087626E" w:rsidRDefault="0076154F">
      <w:pPr>
        <w:rPr>
          <w:rFonts w:ascii="Times New Roman" w:eastAsia="Calibri" w:hAnsi="Times New Roman" w:cs="Times New Roman"/>
          <w:sz w:val="12"/>
          <w:szCs w:val="12"/>
          <w:lang w:val="ru-RU"/>
        </w:rPr>
        <w:sectPr w:rsidR="0076154F" w:rsidRPr="0087626E">
          <w:pgSz w:w="11910" w:h="16840"/>
          <w:pgMar w:top="500" w:right="460" w:bottom="280" w:left="600" w:header="720" w:footer="720" w:gutter="0"/>
          <w:cols w:space="720"/>
        </w:sectPr>
      </w:pPr>
    </w:p>
    <w:tbl>
      <w:tblPr>
        <w:tblW w:w="8789" w:type="dxa"/>
        <w:tblLook w:val="0000" w:firstRow="0" w:lastRow="0" w:firstColumn="0" w:lastColumn="0" w:noHBand="0" w:noVBand="0"/>
      </w:tblPr>
      <w:tblGrid>
        <w:gridCol w:w="2977"/>
        <w:gridCol w:w="5812"/>
      </w:tblGrid>
      <w:tr w:rsidR="001F174E" w:rsidRPr="00FC643B" w14:paraId="10E40E33" w14:textId="77777777" w:rsidTr="001F174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0C75A72" w14:textId="77777777"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Продавец:</w:t>
            </w:r>
            <w:r w:rsidR="00427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</w:t>
            </w:r>
          </w:p>
          <w:p w14:paraId="5AE5BFF9" w14:textId="77777777" w:rsidR="001F174E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ООО  «</w:t>
            </w:r>
            <w:proofErr w:type="gram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СТРОЙТЕХНИКА-М» ОГРН 1025204418293, ИНН 5263039399</w:t>
            </w:r>
          </w:p>
          <w:p w14:paraId="3B029743" w14:textId="77777777" w:rsidR="00CE33FC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E33FC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 603037, </w:t>
            </w:r>
            <w:proofErr w:type="spell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г.Нижний</w:t>
            </w:r>
            <w:proofErr w:type="spell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 xml:space="preserve"> Новгород, ул. </w:t>
            </w:r>
            <w:proofErr w:type="spell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ул.Торфяная</w:t>
            </w:r>
            <w:proofErr w:type="spell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, д.35 ОГРН 1025204418293, ИНН 5263039399</w:t>
            </w:r>
          </w:p>
          <w:p w14:paraId="6D71BD14" w14:textId="77777777" w:rsidR="002F753A" w:rsidRDefault="002F753A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</w:t>
            </w:r>
          </w:p>
          <w:p w14:paraId="3F6F9D01" w14:textId="77777777" w:rsidR="002F753A" w:rsidRDefault="002F753A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ПАО «САРОВБИЗНЕСБАНК»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р.сч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.  40702810314180000102,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. 30101810422020000718, БИК 042202718</w:t>
            </w:r>
          </w:p>
          <w:p w14:paraId="37E70934" w14:textId="77777777" w:rsidR="00CE33FC" w:rsidRPr="00155204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558E190" w14:textId="77777777" w:rsidR="001F174E" w:rsidRPr="001535E4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Конкурсный</w:t>
            </w:r>
            <w:r w:rsidR="001F174E"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управляющий</w:t>
            </w:r>
          </w:p>
          <w:p w14:paraId="2DD22AB4" w14:textId="77777777" w:rsidR="001F174E" w:rsidRPr="001535E4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2BD099D" w14:textId="77777777"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______________</w:t>
            </w:r>
            <w:r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С.П. Громогласов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926BE26" w14:textId="77777777"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Покупатель:</w:t>
            </w:r>
          </w:p>
          <w:p w14:paraId="3E59AA38" w14:textId="77777777" w:rsidR="001F174E" w:rsidRPr="00FC643B" w:rsidRDefault="001F174E" w:rsidP="00623865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8016491" w14:textId="77777777" w:rsidR="0076154F" w:rsidRPr="001F174E" w:rsidRDefault="0076154F" w:rsidP="009C7025">
      <w:pPr>
        <w:spacing w:before="63"/>
        <w:ind w:left="107"/>
        <w:rPr>
          <w:lang w:val="ru-RU"/>
        </w:rPr>
      </w:pPr>
    </w:p>
    <w:sectPr w:rsidR="0076154F" w:rsidRPr="001F174E">
      <w:type w:val="continuous"/>
      <w:pgSz w:w="11910" w:h="16840"/>
      <w:pgMar w:top="500" w:right="460" w:bottom="280" w:left="600" w:header="720" w:footer="720" w:gutter="0"/>
      <w:cols w:num="2" w:space="720" w:equalWidth="0">
        <w:col w:w="466" w:space="5115"/>
        <w:col w:w="52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343E8C"/>
    <w:multiLevelType w:val="multilevel"/>
    <w:tmpl w:val="FE165908"/>
    <w:lvl w:ilvl="0">
      <w:start w:val="1"/>
      <w:numFmt w:val="decimal"/>
      <w:lvlText w:val="%1."/>
      <w:lvlJc w:val="left"/>
      <w:pPr>
        <w:ind w:left="108" w:hanging="282"/>
        <w:jc w:val="left"/>
      </w:pPr>
      <w:rPr>
        <w:rFonts w:ascii="Calibri" w:eastAsia="Calibri" w:hAnsi="Calibri" w:hint="default"/>
        <w:spacing w:val="-1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29"/>
        <w:jc w:val="left"/>
      </w:pPr>
      <w:rPr>
        <w:rFonts w:ascii="Calibri" w:eastAsia="Calibri" w:hAnsi="Calibri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8" w:hanging="483"/>
        <w:jc w:val="left"/>
      </w:pPr>
      <w:rPr>
        <w:rFonts w:ascii="Calibri" w:eastAsia="Calibri" w:hAnsi="Calibri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3329" w:hanging="4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3" w:hanging="4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7" w:hanging="4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51" w:hanging="4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24" w:hanging="4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98" w:hanging="483"/>
      </w:pPr>
      <w:rPr>
        <w:rFonts w:hint="default"/>
      </w:rPr>
    </w:lvl>
  </w:abstractNum>
  <w:abstractNum w:abstractNumId="1" w15:restartNumberingAfterBreak="0">
    <w:nsid w:val="7C6F70BA"/>
    <w:multiLevelType w:val="hybridMultilevel"/>
    <w:tmpl w:val="CD20D9CE"/>
    <w:lvl w:ilvl="0" w:tplc="62DAA3F0">
      <w:start w:val="1"/>
      <w:numFmt w:val="bullet"/>
      <w:lvlText w:val="-"/>
      <w:lvlJc w:val="left"/>
      <w:pPr>
        <w:ind w:left="108" w:hanging="96"/>
      </w:pPr>
      <w:rPr>
        <w:rFonts w:ascii="Calibri" w:eastAsia="Calibri" w:hAnsi="Calibri" w:hint="default"/>
        <w:sz w:val="18"/>
        <w:szCs w:val="18"/>
      </w:rPr>
    </w:lvl>
    <w:lvl w:ilvl="1" w:tplc="B8426C88">
      <w:start w:val="1"/>
      <w:numFmt w:val="bullet"/>
      <w:lvlText w:val="•"/>
      <w:lvlJc w:val="left"/>
      <w:pPr>
        <w:ind w:left="1181" w:hanging="96"/>
      </w:pPr>
      <w:rPr>
        <w:rFonts w:hint="default"/>
      </w:rPr>
    </w:lvl>
    <w:lvl w:ilvl="2" w:tplc="1F1CF132">
      <w:start w:val="1"/>
      <w:numFmt w:val="bullet"/>
      <w:lvlText w:val="•"/>
      <w:lvlJc w:val="left"/>
      <w:pPr>
        <w:ind w:left="2255" w:hanging="96"/>
      </w:pPr>
      <w:rPr>
        <w:rFonts w:hint="default"/>
      </w:rPr>
    </w:lvl>
    <w:lvl w:ilvl="3" w:tplc="B120BD12">
      <w:start w:val="1"/>
      <w:numFmt w:val="bullet"/>
      <w:lvlText w:val="•"/>
      <w:lvlJc w:val="left"/>
      <w:pPr>
        <w:ind w:left="3329" w:hanging="96"/>
      </w:pPr>
      <w:rPr>
        <w:rFonts w:hint="default"/>
      </w:rPr>
    </w:lvl>
    <w:lvl w:ilvl="4" w:tplc="DAEAECB0">
      <w:start w:val="1"/>
      <w:numFmt w:val="bullet"/>
      <w:lvlText w:val="•"/>
      <w:lvlJc w:val="left"/>
      <w:pPr>
        <w:ind w:left="4403" w:hanging="96"/>
      </w:pPr>
      <w:rPr>
        <w:rFonts w:hint="default"/>
      </w:rPr>
    </w:lvl>
    <w:lvl w:ilvl="5" w:tplc="A0E26B08">
      <w:start w:val="1"/>
      <w:numFmt w:val="bullet"/>
      <w:lvlText w:val="•"/>
      <w:lvlJc w:val="left"/>
      <w:pPr>
        <w:ind w:left="5477" w:hanging="96"/>
      </w:pPr>
      <w:rPr>
        <w:rFonts w:hint="default"/>
      </w:rPr>
    </w:lvl>
    <w:lvl w:ilvl="6" w:tplc="B240E5A4">
      <w:start w:val="1"/>
      <w:numFmt w:val="bullet"/>
      <w:lvlText w:val="•"/>
      <w:lvlJc w:val="left"/>
      <w:pPr>
        <w:ind w:left="6551" w:hanging="96"/>
      </w:pPr>
      <w:rPr>
        <w:rFonts w:hint="default"/>
      </w:rPr>
    </w:lvl>
    <w:lvl w:ilvl="7" w:tplc="5678A340">
      <w:start w:val="1"/>
      <w:numFmt w:val="bullet"/>
      <w:lvlText w:val="•"/>
      <w:lvlJc w:val="left"/>
      <w:pPr>
        <w:ind w:left="7624" w:hanging="96"/>
      </w:pPr>
      <w:rPr>
        <w:rFonts w:hint="default"/>
      </w:rPr>
    </w:lvl>
    <w:lvl w:ilvl="8" w:tplc="6CA8E5F6">
      <w:start w:val="1"/>
      <w:numFmt w:val="bullet"/>
      <w:lvlText w:val="•"/>
      <w:lvlJc w:val="left"/>
      <w:pPr>
        <w:ind w:left="8698" w:hanging="9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4F"/>
    <w:rsid w:val="001F174E"/>
    <w:rsid w:val="002F753A"/>
    <w:rsid w:val="004273F5"/>
    <w:rsid w:val="0076154F"/>
    <w:rsid w:val="0087626E"/>
    <w:rsid w:val="009C7025"/>
    <w:rsid w:val="00A1112D"/>
    <w:rsid w:val="00A71182"/>
    <w:rsid w:val="00B653F7"/>
    <w:rsid w:val="00CE33FC"/>
    <w:rsid w:val="00E65D0C"/>
    <w:rsid w:val="00ED0549"/>
    <w:rsid w:val="00F8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8A70"/>
  <w15:docId w15:val="{B0BD1EEE-9A50-4717-8305-0E39D877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7"/>
      <w:outlineLvl w:val="0"/>
    </w:pPr>
    <w:rPr>
      <w:rFonts w:ascii="Calibri" w:eastAsia="Calibri" w:hAnsi="Calibri"/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107"/>
      <w:outlineLvl w:val="1"/>
    </w:pPr>
    <w:rPr>
      <w:rFonts w:ascii="Calibri" w:eastAsia="Calibri" w:hAnsi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rFonts w:ascii="Calibri" w:eastAsia="Calibri" w:hAnsi="Calibri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uiPriority w:val="99"/>
    <w:rsid w:val="001F174E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Сергей</cp:lastModifiedBy>
  <cp:revision>2</cp:revision>
  <dcterms:created xsi:type="dcterms:W3CDTF">2020-10-02T17:48:00Z</dcterms:created>
  <dcterms:modified xsi:type="dcterms:W3CDTF">2020-10-02T17:48:00Z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2017-12-12T00:00:00Z</vt:filetime>
  </property>
  <property fmtid="{D5CDD505-2E9C-101B-9397-08002B2CF9AE}" pid="3" name="LastSaved">
    <vt:filetime>2019-02-26T00:00:00Z</vt:filetime>
  </property>
</Properties>
</file>