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>2020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C57D92" w:rsidRDefault="00AF0F44" w:rsidP="00C57D92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C57D92" w:rsidRPr="00C57D92">
        <w:rPr>
          <w:sz w:val="22"/>
          <w:szCs w:val="22"/>
        </w:rPr>
        <w:t>ФГУП «ГВСУ № 6», ИНН 2700001660, КПП 272101001, р/с 40502810938000000324 в ПАО Сбербанк, БИК 044525225, к/с 30101810400000000225.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C57D92" w:rsidRPr="00C57D92">
        <w:rPr>
          <w:sz w:val="22"/>
          <w:szCs w:val="22"/>
        </w:rPr>
        <w:t>ФГУП «ГВСУ № 6»</w:t>
      </w:r>
      <w:r w:rsidR="00C57D92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 В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3.3 В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</w:t>
      </w:r>
      <w:r w:rsidRPr="00DE78AA">
        <w:rPr>
          <w:sz w:val="22"/>
          <w:szCs w:val="22"/>
        </w:rPr>
        <w:lastRenderedPageBreak/>
        <w:t>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окончания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C57D9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C57D92">
        <w:trPr>
          <w:trHeight w:val="1926"/>
        </w:trPr>
        <w:tc>
          <w:tcPr>
            <w:tcW w:w="5315" w:type="dxa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115088, г. Москва, ул. </w:t>
            </w:r>
            <w:proofErr w:type="spellStart"/>
            <w:r w:rsidRPr="00476DEE">
              <w:rPr>
                <w:sz w:val="22"/>
                <w:szCs w:val="22"/>
              </w:rPr>
              <w:t>Южнопортовая</w:t>
            </w:r>
            <w:proofErr w:type="spellEnd"/>
            <w:r w:rsidRPr="00476DEE">
              <w:rPr>
                <w:sz w:val="22"/>
                <w:szCs w:val="22"/>
              </w:rPr>
              <w:t>, д. 32, стр. 2, офис 8</w:t>
            </w:r>
          </w:p>
          <w:p w:rsidR="007E55AE" w:rsidRPr="00C57D92" w:rsidRDefault="00F8525A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5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ФГУП «ГВСУ № 6»,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ИНН 2700001660, КПП 272101001,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р/с 40502810938000000324 в ПАО Сбербанк,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БИК 044525225,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к/с 30101810400000000225.</w:t>
            </w:r>
            <w:bookmarkStart w:id="0" w:name="_GoBack"/>
            <w:bookmarkEnd w:id="0"/>
          </w:p>
          <w:p w:rsidR="00C57D92" w:rsidRPr="00E33E1E" w:rsidRDefault="00C57D92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C57D92">
        <w:trPr>
          <w:trHeight w:val="301"/>
        </w:trPr>
        <w:tc>
          <w:tcPr>
            <w:tcW w:w="10253" w:type="dxa"/>
            <w:gridSpan w:val="2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C57D9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  <w:p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57D92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269689-D693-4693-8DE3-4B1FE29C9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gtorgki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935</Words>
  <Characters>5331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User</cp:lastModifiedBy>
  <cp:revision>4</cp:revision>
  <cp:lastPrinted>2011-06-30T07:21:00Z</cp:lastPrinted>
  <dcterms:created xsi:type="dcterms:W3CDTF">2020-08-27T07:31:00Z</dcterms:created>
  <dcterms:modified xsi:type="dcterms:W3CDTF">2020-08-27T07:33:00Z</dcterms:modified>
</cp:coreProperties>
</file>