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 xml:space="preserve">«___» ________ </w:t>
      </w:r>
      <w:r w:rsidR="002E4F4F" w:rsidRPr="000407BA">
        <w:rPr>
          <w:rFonts w:ascii="Times New Roman" w:hAnsi="Times New Roman"/>
          <w:sz w:val="24"/>
          <w:szCs w:val="24"/>
        </w:rPr>
        <w:t>2020</w:t>
      </w:r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8563B4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1C3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Pr="00A531C3">
        <w:rPr>
          <w:rFonts w:ascii="Times New Roman" w:hAnsi="Times New Roman" w:cs="Times New Roman"/>
          <w:color w:val="000000"/>
          <w:sz w:val="24"/>
          <w:szCs w:val="24"/>
        </w:rPr>
        <w:t>Диева</w:t>
      </w:r>
      <w:proofErr w:type="spellEnd"/>
      <w:r w:rsidRPr="00A531C3">
        <w:rPr>
          <w:rFonts w:ascii="Times New Roman" w:hAnsi="Times New Roman" w:cs="Times New Roman"/>
          <w:color w:val="000000"/>
          <w:sz w:val="24"/>
          <w:szCs w:val="24"/>
        </w:rPr>
        <w:t xml:space="preserve"> Павла Сергеевича (24.06.1987 г.р., место рождения: с</w:t>
      </w:r>
      <w:proofErr w:type="gramStart"/>
      <w:r w:rsidRPr="00A531C3">
        <w:rPr>
          <w:rFonts w:ascii="Times New Roman" w:hAnsi="Times New Roman" w:cs="Times New Roman"/>
          <w:color w:val="000000"/>
          <w:sz w:val="24"/>
          <w:szCs w:val="24"/>
        </w:rPr>
        <w:t>.У</w:t>
      </w:r>
      <w:proofErr w:type="gramEnd"/>
      <w:r w:rsidRPr="00A531C3">
        <w:rPr>
          <w:rFonts w:ascii="Times New Roman" w:hAnsi="Times New Roman" w:cs="Times New Roman"/>
          <w:color w:val="000000"/>
          <w:sz w:val="24"/>
          <w:szCs w:val="24"/>
        </w:rPr>
        <w:t xml:space="preserve">сть-Качка Пермского р-на Пермской обл., адрес: Пермский край,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A531C3">
        <w:rPr>
          <w:rFonts w:ascii="Times New Roman" w:hAnsi="Times New Roman" w:cs="Times New Roman"/>
          <w:color w:val="000000"/>
          <w:sz w:val="24"/>
          <w:szCs w:val="24"/>
        </w:rPr>
        <w:t>Пермский р-н, с</w:t>
      </w:r>
      <w:proofErr w:type="gramStart"/>
      <w:r w:rsidRPr="00A531C3">
        <w:rPr>
          <w:rFonts w:ascii="Times New Roman" w:hAnsi="Times New Roman" w:cs="Times New Roman"/>
          <w:color w:val="000000"/>
          <w:sz w:val="24"/>
          <w:szCs w:val="24"/>
        </w:rPr>
        <w:t>.У</w:t>
      </w:r>
      <w:proofErr w:type="gramEnd"/>
      <w:r w:rsidRPr="00A531C3">
        <w:rPr>
          <w:rFonts w:ascii="Times New Roman" w:hAnsi="Times New Roman" w:cs="Times New Roman"/>
          <w:color w:val="000000"/>
          <w:sz w:val="24"/>
          <w:szCs w:val="24"/>
        </w:rPr>
        <w:t xml:space="preserve">сть-Качка, ул.Новый поселок, д.4, кв.15; ИНН 594806611973,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Pr="00A531C3">
        <w:rPr>
          <w:rFonts w:ascii="Times New Roman" w:hAnsi="Times New Roman" w:cs="Times New Roman"/>
          <w:color w:val="000000"/>
          <w:sz w:val="24"/>
          <w:szCs w:val="24"/>
        </w:rPr>
        <w:t>СНИЛС 113-899-884 09) Калинин Артем Викторович (ИНН 524710020365, СНИЛС 127-724-133 53; адрес: 603000, г</w:t>
      </w:r>
      <w:proofErr w:type="gramStart"/>
      <w:r w:rsidRPr="00A531C3">
        <w:rPr>
          <w:rFonts w:ascii="Times New Roman" w:hAnsi="Times New Roman" w:cs="Times New Roman"/>
          <w:color w:val="000000"/>
          <w:sz w:val="24"/>
          <w:szCs w:val="24"/>
        </w:rPr>
        <w:t>.Н</w:t>
      </w:r>
      <w:proofErr w:type="gramEnd"/>
      <w:r w:rsidRPr="00A531C3">
        <w:rPr>
          <w:rFonts w:ascii="Times New Roman" w:hAnsi="Times New Roman" w:cs="Times New Roman"/>
          <w:color w:val="000000"/>
          <w:sz w:val="24"/>
          <w:szCs w:val="24"/>
        </w:rPr>
        <w:t>ижний Новгород, а/я 55)</w:t>
      </w:r>
      <w:r w:rsidRPr="00A531C3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Pr="00A531C3">
        <w:rPr>
          <w:rFonts w:ascii="Times New Roman" w:hAnsi="Times New Roman" w:cs="Times New Roman"/>
          <w:color w:val="000000"/>
          <w:sz w:val="24"/>
          <w:szCs w:val="24"/>
        </w:rPr>
        <w:t>Арбитражного суда Пермского края от 14.10.2019 г. по делу № А50-28866/2019</w:t>
      </w:r>
      <w:r>
        <w:rPr>
          <w:rFonts w:ascii="Times New Roman" w:hAnsi="Times New Roman" w:cs="Times New Roman"/>
          <w:sz w:val="24"/>
          <w:szCs w:val="24"/>
        </w:rPr>
        <w:t xml:space="preserve">, именуемый </w:t>
      </w:r>
      <w:r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Pr="003B2219">
        <w:rPr>
          <w:rFonts w:ascii="Times New Roman" w:hAnsi="Times New Roman" w:cs="Times New Roman"/>
          <w:sz w:val="24"/>
          <w:szCs w:val="24"/>
        </w:rPr>
        <w:t>«</w:t>
      </w:r>
      <w:r w:rsidRPr="000407BA">
        <w:rPr>
          <w:rFonts w:ascii="Times New Roman" w:hAnsi="Times New Roman"/>
          <w:sz w:val="24"/>
          <w:szCs w:val="24"/>
        </w:rPr>
        <w:t>Организатор торгов</w:t>
      </w:r>
      <w:r w:rsidRPr="003B2219">
        <w:rPr>
          <w:rFonts w:ascii="Times New Roman" w:hAnsi="Times New Roman" w:cs="Times New Roman"/>
          <w:sz w:val="24"/>
          <w:szCs w:val="24"/>
        </w:rPr>
        <w:t>»</w:t>
      </w:r>
      <w:r w:rsidRPr="00A531C3">
        <w:rPr>
          <w:rFonts w:ascii="Times New Roman" w:hAnsi="Times New Roman" w:cs="Times New Roman"/>
          <w:sz w:val="24"/>
          <w:szCs w:val="24"/>
        </w:rPr>
        <w:t xml:space="preserve">, с одной стороны,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A531C3">
        <w:rPr>
          <w:rFonts w:ascii="Times New Roman" w:hAnsi="Times New Roman" w:cs="Times New Roman"/>
          <w:sz w:val="24"/>
          <w:szCs w:val="24"/>
        </w:rPr>
        <w:t xml:space="preserve">и ____________________________________, именуемый в дальнейшем </w:t>
      </w:r>
      <w:r w:rsidRPr="003B2219">
        <w:rPr>
          <w:rFonts w:ascii="Times New Roman" w:hAnsi="Times New Roman" w:cs="Times New Roman"/>
          <w:sz w:val="24"/>
          <w:szCs w:val="24"/>
        </w:rPr>
        <w:t>«</w:t>
      </w:r>
      <w:r w:rsidRPr="000407BA">
        <w:rPr>
          <w:rFonts w:ascii="Times New Roman" w:hAnsi="Times New Roman" w:cs="Times New Roman"/>
          <w:sz w:val="24"/>
          <w:szCs w:val="24"/>
        </w:rPr>
        <w:t>Заявитель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A531C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A531C3">
        <w:rPr>
          <w:rFonts w:ascii="Times New Roman" w:hAnsi="Times New Roman" w:cs="Times New Roman"/>
          <w:sz w:val="24"/>
          <w:szCs w:val="24"/>
        </w:rPr>
        <w:t xml:space="preserve">с другой стороны, вместе именуемые «Стороны», заключили настоящий договор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proofErr w:type="spellStart"/>
      <w:r w:rsidR="008563B4" w:rsidRPr="00A531C3">
        <w:rPr>
          <w:rFonts w:ascii="Times New Roman" w:hAnsi="Times New Roman" w:cs="Times New Roman"/>
          <w:color w:val="000000"/>
          <w:sz w:val="24"/>
          <w:szCs w:val="24"/>
        </w:rPr>
        <w:t>Диева</w:t>
      </w:r>
      <w:proofErr w:type="spellEnd"/>
      <w:r w:rsidR="008563B4" w:rsidRPr="00A531C3">
        <w:rPr>
          <w:rFonts w:ascii="Times New Roman" w:hAnsi="Times New Roman" w:cs="Times New Roman"/>
          <w:color w:val="000000"/>
          <w:sz w:val="24"/>
          <w:szCs w:val="24"/>
        </w:rPr>
        <w:t xml:space="preserve"> Павла Сергеевича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8563B4">
        <w:rPr>
          <w:rFonts w:ascii="Times New Roman" w:hAnsi="Times New Roman" w:cs="Times New Roman"/>
          <w:sz w:val="24"/>
          <w:szCs w:val="24"/>
        </w:rPr>
        <w:t>в размере 2</w:t>
      </w:r>
      <w:r w:rsidR="00AB3831">
        <w:rPr>
          <w:rFonts w:ascii="Times New Roman" w:hAnsi="Times New Roman" w:cs="Times New Roman"/>
          <w:sz w:val="24"/>
          <w:szCs w:val="24"/>
        </w:rPr>
        <w:t>0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% </w:t>
      </w:r>
      <w:r w:rsidR="008563B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</w:t>
      </w:r>
      <w:proofErr w:type="gramStart"/>
      <w:r w:rsidR="001749E8" w:rsidRPr="000407BA">
        <w:rPr>
          <w:rFonts w:ascii="Times New Roman" w:hAnsi="Times New Roman" w:cs="Times New Roman"/>
          <w:sz w:val="24"/>
          <w:szCs w:val="24"/>
        </w:rPr>
        <w:t>обязательства</w:t>
      </w:r>
      <w:proofErr w:type="gramEnd"/>
      <w:r w:rsidR="001749E8" w:rsidRPr="000407BA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>сообщении о проведении торгов, до даты окончания приема заявок 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</w:t>
      </w:r>
      <w:proofErr w:type="spellStart"/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непоступления</w:t>
      </w:r>
      <w:proofErr w:type="spellEnd"/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 xml:space="preserve">, не выигравшему торги,            в течение 5 рабочих дней </w:t>
      </w:r>
      <w:proofErr w:type="gramStart"/>
      <w:r w:rsidRPr="000407BA">
        <w:rPr>
          <w:rFonts w:ascii="Times New Roman" w:hAnsi="Times New Roman"/>
          <w:sz w:val="24"/>
          <w:szCs w:val="24"/>
        </w:rPr>
        <w:t>с даты утверждения</w:t>
      </w:r>
      <w:proofErr w:type="gramEnd"/>
      <w:r w:rsidRPr="000407BA">
        <w:rPr>
          <w:rFonts w:ascii="Times New Roman" w:hAnsi="Times New Roman"/>
          <w:sz w:val="24"/>
          <w:szCs w:val="24"/>
        </w:rPr>
        <w:t xml:space="preserve">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признания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победителем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торгов,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задаток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заявителю            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8563B4" w:rsidRPr="00AC63F8" w:rsidRDefault="008563B4" w:rsidP="00856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63F8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8563B4" w:rsidRPr="00AC63F8" w:rsidRDefault="008563B4" w:rsidP="00856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1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Диева</w:t>
            </w:r>
            <w:proofErr w:type="spellEnd"/>
            <w:r w:rsidRPr="00A531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Павла Сергеевича</w:t>
            </w:r>
          </w:p>
          <w:p w:rsidR="008563B4" w:rsidRPr="00AC63F8" w:rsidRDefault="008563B4" w:rsidP="008563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3B4" w:rsidRPr="00AC63F8" w:rsidRDefault="008563B4" w:rsidP="008563B4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AC63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8563B4" w:rsidRPr="00A531C3" w:rsidRDefault="008563B4" w:rsidP="008563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31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Диев</w:t>
            </w:r>
            <w:proofErr w:type="spellEnd"/>
            <w:r w:rsidRPr="00A531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Павел Сергеевич</w:t>
            </w:r>
          </w:p>
          <w:p w:rsidR="008563B4" w:rsidRPr="00A531C3" w:rsidRDefault="008563B4" w:rsidP="008563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A531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 w:rsidRPr="00A531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/с 42301810842000615952</w:t>
            </w:r>
          </w:p>
          <w:p w:rsidR="008563B4" w:rsidRPr="00A531C3" w:rsidRDefault="008563B4" w:rsidP="008563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1C3">
              <w:rPr>
                <w:rFonts w:ascii="Times New Roman" w:hAnsi="Times New Roman" w:cs="Times New Roman"/>
                <w:sz w:val="24"/>
                <w:szCs w:val="24"/>
              </w:rPr>
              <w:t>ПАО Сбербанк г</w:t>
            </w:r>
            <w:proofErr w:type="gramStart"/>
            <w:r w:rsidRPr="00A531C3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A531C3">
              <w:rPr>
                <w:rFonts w:ascii="Times New Roman" w:hAnsi="Times New Roman" w:cs="Times New Roman"/>
                <w:sz w:val="24"/>
                <w:szCs w:val="24"/>
              </w:rPr>
              <w:t>ижний Новгород</w:t>
            </w:r>
          </w:p>
          <w:p w:rsidR="008563B4" w:rsidRPr="00A531C3" w:rsidRDefault="008563B4" w:rsidP="008563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1C3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8563B4" w:rsidRPr="00A531C3" w:rsidRDefault="008563B4" w:rsidP="008563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1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8563B4" w:rsidRPr="00AC63F8" w:rsidRDefault="008563B4" w:rsidP="008563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3831" w:rsidRPr="00AC63F8" w:rsidRDefault="008563B4" w:rsidP="00856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3F8">
              <w:rPr>
                <w:rFonts w:ascii="Times New Roman" w:hAnsi="Times New Roman" w:cs="Times New Roman"/>
                <w:sz w:val="24"/>
                <w:szCs w:val="24"/>
              </w:rPr>
              <w:t>________________ Калинин А.В.</w:t>
            </w:r>
          </w:p>
          <w:p w:rsidR="00BB56FE" w:rsidRPr="000407BA" w:rsidRDefault="00BB56FE" w:rsidP="00D27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8563B4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/>
  <w:rsids>
    <w:rsidRoot w:val="003C4950"/>
    <w:rsid w:val="00022714"/>
    <w:rsid w:val="00022B0F"/>
    <w:rsid w:val="000407BA"/>
    <w:rsid w:val="00042B82"/>
    <w:rsid w:val="00055F93"/>
    <w:rsid w:val="000733E1"/>
    <w:rsid w:val="00080067"/>
    <w:rsid w:val="000B4DE7"/>
    <w:rsid w:val="000D369A"/>
    <w:rsid w:val="0012506D"/>
    <w:rsid w:val="00130BFA"/>
    <w:rsid w:val="0014093A"/>
    <w:rsid w:val="001443E4"/>
    <w:rsid w:val="001749E8"/>
    <w:rsid w:val="00181945"/>
    <w:rsid w:val="0018396D"/>
    <w:rsid w:val="001924E5"/>
    <w:rsid w:val="001C5A18"/>
    <w:rsid w:val="002066DB"/>
    <w:rsid w:val="00227416"/>
    <w:rsid w:val="00234B40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F38"/>
    <w:rsid w:val="003879AE"/>
    <w:rsid w:val="003A4877"/>
    <w:rsid w:val="003A4B46"/>
    <w:rsid w:val="003A55C1"/>
    <w:rsid w:val="003A6677"/>
    <w:rsid w:val="003C4950"/>
    <w:rsid w:val="003D3976"/>
    <w:rsid w:val="003F0B40"/>
    <w:rsid w:val="00436774"/>
    <w:rsid w:val="00440BDA"/>
    <w:rsid w:val="00492B50"/>
    <w:rsid w:val="004B20BC"/>
    <w:rsid w:val="004E2530"/>
    <w:rsid w:val="005014AE"/>
    <w:rsid w:val="00510E62"/>
    <w:rsid w:val="005314C2"/>
    <w:rsid w:val="005361DC"/>
    <w:rsid w:val="00552EA2"/>
    <w:rsid w:val="00561BE3"/>
    <w:rsid w:val="00574F5A"/>
    <w:rsid w:val="00580CD3"/>
    <w:rsid w:val="00580F6E"/>
    <w:rsid w:val="0058309E"/>
    <w:rsid w:val="005854D0"/>
    <w:rsid w:val="005A515E"/>
    <w:rsid w:val="005B7CAB"/>
    <w:rsid w:val="005D0622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717CFA"/>
    <w:rsid w:val="00734487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30C33"/>
    <w:rsid w:val="0083175D"/>
    <w:rsid w:val="008563B4"/>
    <w:rsid w:val="00866B9C"/>
    <w:rsid w:val="00870990"/>
    <w:rsid w:val="0087125B"/>
    <w:rsid w:val="0088027F"/>
    <w:rsid w:val="008F71EC"/>
    <w:rsid w:val="00906A8F"/>
    <w:rsid w:val="009403CB"/>
    <w:rsid w:val="00951AB2"/>
    <w:rsid w:val="00963DE0"/>
    <w:rsid w:val="0097797C"/>
    <w:rsid w:val="009977C1"/>
    <w:rsid w:val="009D01BC"/>
    <w:rsid w:val="009D7AFA"/>
    <w:rsid w:val="00A10739"/>
    <w:rsid w:val="00A21242"/>
    <w:rsid w:val="00A278E1"/>
    <w:rsid w:val="00A3143B"/>
    <w:rsid w:val="00A4524D"/>
    <w:rsid w:val="00A5129A"/>
    <w:rsid w:val="00A627A4"/>
    <w:rsid w:val="00A82A67"/>
    <w:rsid w:val="00A9295A"/>
    <w:rsid w:val="00AB3831"/>
    <w:rsid w:val="00AF3B5A"/>
    <w:rsid w:val="00B118C6"/>
    <w:rsid w:val="00B444C5"/>
    <w:rsid w:val="00B80CDF"/>
    <w:rsid w:val="00B9283A"/>
    <w:rsid w:val="00B93644"/>
    <w:rsid w:val="00BB56FE"/>
    <w:rsid w:val="00BD4D14"/>
    <w:rsid w:val="00BF64EF"/>
    <w:rsid w:val="00C20141"/>
    <w:rsid w:val="00C67330"/>
    <w:rsid w:val="00C87DE3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97D7B"/>
    <w:rsid w:val="00DB0899"/>
    <w:rsid w:val="00E04941"/>
    <w:rsid w:val="00E06737"/>
    <w:rsid w:val="00E25B80"/>
    <w:rsid w:val="00E31CFF"/>
    <w:rsid w:val="00E404EF"/>
    <w:rsid w:val="00E4064E"/>
    <w:rsid w:val="00E41688"/>
    <w:rsid w:val="00E4202C"/>
    <w:rsid w:val="00E74D0F"/>
    <w:rsid w:val="00E916B4"/>
    <w:rsid w:val="00ED1CA9"/>
    <w:rsid w:val="00ED5B0E"/>
    <w:rsid w:val="00EE6686"/>
    <w:rsid w:val="00F22A6F"/>
    <w:rsid w:val="00F33177"/>
    <w:rsid w:val="00F5741E"/>
    <w:rsid w:val="00FC3F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user</cp:lastModifiedBy>
  <cp:revision>61</cp:revision>
  <cp:lastPrinted>2020-03-09T05:38:00Z</cp:lastPrinted>
  <dcterms:created xsi:type="dcterms:W3CDTF">2019-02-03T14:34:00Z</dcterms:created>
  <dcterms:modified xsi:type="dcterms:W3CDTF">2020-07-20T17:00:00Z</dcterms:modified>
</cp:coreProperties>
</file>