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«___» _____________ 2020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A531C3" w:rsidRDefault="00FD5C71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1C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A531C3" w:rsidRPr="00A531C3">
        <w:rPr>
          <w:rFonts w:ascii="Times New Roman" w:hAnsi="Times New Roman" w:cs="Times New Roman"/>
          <w:color w:val="000000"/>
          <w:sz w:val="24"/>
          <w:szCs w:val="24"/>
        </w:rPr>
        <w:t>Диева Павла Сергеевича (24.06.1987 г.р., место рождения: с.Усть-Качка Пермского р-на Пермской обл., адрес: Пермский край, Пермский р-н, с.Усть-Качка, ул.Новый поселок, д.4, кв.15; ИНН 594806611973, СНИЛС 113-899-884 09)</w:t>
      </w:r>
      <w:r w:rsidRPr="00A531C3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(ИНН 524710020365, СНИЛС 127-724-133 53; адрес: 603000, г.Нижний Новгород, а/я 55)</w:t>
      </w:r>
      <w:r w:rsidRPr="00A531C3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A531C3">
        <w:rPr>
          <w:rFonts w:ascii="Times New Roman" w:hAnsi="Times New Roman" w:cs="Times New Roman"/>
          <w:color w:val="000000"/>
          <w:sz w:val="24"/>
          <w:szCs w:val="24"/>
        </w:rPr>
        <w:t>Арбитражного суда Пермского края от 14.10.2019 г. по делу № А50-28866/2019</w:t>
      </w:r>
      <w:r w:rsidR="00A531C3">
        <w:rPr>
          <w:rFonts w:ascii="Times New Roman" w:hAnsi="Times New Roman" w:cs="Times New Roman"/>
          <w:sz w:val="24"/>
          <w:szCs w:val="24"/>
        </w:rPr>
        <w:t xml:space="preserve">, именуемый                        </w:t>
      </w:r>
      <w:r w:rsidRPr="00A531C3">
        <w:rPr>
          <w:rFonts w:ascii="Times New Roman" w:hAnsi="Times New Roman" w:cs="Times New Roman"/>
          <w:sz w:val="24"/>
          <w:szCs w:val="24"/>
        </w:rPr>
        <w:t>в дальнейшем «Продавец», с одной стороны,  и 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>1.2 настоящего договора,                     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>один экземпляр 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FD5C71" w:rsidRPr="00AC63F8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AC63F8" w:rsidRDefault="00A531C3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Диева Павла Сергеевича</w:t>
            </w:r>
          </w:p>
          <w:p w:rsidR="00FD5C71" w:rsidRPr="00AC63F8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AC63F8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A531C3" w:rsidRPr="00A531C3" w:rsidRDefault="00A531C3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3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Диев Павел Сергеевич</w:t>
            </w:r>
          </w:p>
          <w:p w:rsidR="00FD5C71" w:rsidRPr="00A531C3" w:rsidRDefault="00A531C3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3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42301810842000615952</w:t>
            </w:r>
          </w:p>
          <w:p w:rsidR="00FD5C71" w:rsidRPr="00A531C3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1C3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FD5C71" w:rsidRPr="00A531C3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1C3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A531C3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AC63F8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AC63F8" w:rsidRDefault="00FD5C71" w:rsidP="00FD5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9D7B67"/>
    <w:rsid w:val="00042C5A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2020-05-31T18:10:00Z</cp:lastPrinted>
  <dcterms:created xsi:type="dcterms:W3CDTF">2020-06-01T09:26:00Z</dcterms:created>
  <dcterms:modified xsi:type="dcterms:W3CDTF">2020-07-20T18:19:00Z</dcterms:modified>
</cp:coreProperties>
</file>