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745321">
        <w:rPr>
          <w:rFonts w:ascii="Times New Roman" w:hAnsi="Times New Roman" w:cs="Times New Roman"/>
          <w:sz w:val="24"/>
          <w:szCs w:val="24"/>
        </w:rPr>
        <w:t xml:space="preserve">г. </w:t>
      </w:r>
      <w:r w:rsidR="00E20183" w:rsidRPr="00745321">
        <w:rPr>
          <w:rFonts w:ascii="Times New Roman" w:hAnsi="Times New Roman" w:cs="Times New Roman"/>
          <w:sz w:val="24"/>
          <w:szCs w:val="24"/>
        </w:rPr>
        <w:t>Тюмень</w:t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E20183" w:rsidRPr="00745321">
        <w:rPr>
          <w:rFonts w:ascii="Times New Roman" w:hAnsi="Times New Roman" w:cs="Times New Roman"/>
          <w:sz w:val="24"/>
          <w:szCs w:val="24"/>
        </w:rPr>
        <w:t>20</w:t>
      </w:r>
      <w:r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3158A3" w:rsidRDefault="00E20183" w:rsidP="003158A3">
      <w:pPr>
        <w:pStyle w:val="ac"/>
        <w:spacing w:after="0"/>
        <w:jc w:val="both"/>
        <w:rPr>
          <w:sz w:val="22"/>
          <w:szCs w:val="22"/>
        </w:rPr>
      </w:pPr>
      <w:r w:rsidRPr="00745321">
        <w:rPr>
          <w:b/>
          <w:szCs w:val="24"/>
        </w:rPr>
        <w:t>Общество с ограниченной ответственностью «</w:t>
      </w:r>
      <w:r w:rsidR="003158A3">
        <w:rPr>
          <w:b/>
          <w:szCs w:val="24"/>
        </w:rPr>
        <w:t>ЭнергоТоргИнвест</w:t>
      </w:r>
      <w:r w:rsidRPr="00745321">
        <w:rPr>
          <w:noProof/>
          <w:szCs w:val="24"/>
        </w:rPr>
        <w:t>»</w:t>
      </w:r>
      <w:r w:rsidRPr="00745321">
        <w:rPr>
          <w:szCs w:val="24"/>
        </w:rPr>
        <w:t xml:space="preserve">, в лице конкурсного управляющего </w:t>
      </w:r>
      <w:r w:rsidR="003158A3">
        <w:rPr>
          <w:szCs w:val="24"/>
        </w:rPr>
        <w:t>Мусатова Владимира Владимировича</w:t>
      </w:r>
      <w:r w:rsidRPr="00745321">
        <w:rPr>
          <w:szCs w:val="24"/>
        </w:rPr>
        <w:t xml:space="preserve">, </w:t>
      </w:r>
      <w:r w:rsidRPr="00745321">
        <w:rPr>
          <w:noProof/>
          <w:szCs w:val="24"/>
        </w:rPr>
        <w:t>действующ</w:t>
      </w:r>
      <w:r w:rsidR="00575BFC">
        <w:rPr>
          <w:noProof/>
          <w:szCs w:val="24"/>
          <w:lang w:val="ru-RU"/>
        </w:rPr>
        <w:t>его</w:t>
      </w:r>
      <w:r w:rsidRPr="00745321">
        <w:rPr>
          <w:noProof/>
          <w:szCs w:val="24"/>
        </w:rPr>
        <w:t xml:space="preserve"> на основании определения АРБИТРАЖНОГО СУДА </w:t>
      </w:r>
      <w:r w:rsidR="003158A3">
        <w:rPr>
          <w:noProof/>
          <w:szCs w:val="24"/>
        </w:rPr>
        <w:t>города Москвы</w:t>
      </w:r>
      <w:r w:rsidRPr="00745321">
        <w:rPr>
          <w:noProof/>
          <w:szCs w:val="24"/>
        </w:rPr>
        <w:t xml:space="preserve"> </w:t>
      </w:r>
      <w:r w:rsidR="003158A3">
        <w:rPr>
          <w:noProof/>
          <w:szCs w:val="24"/>
        </w:rPr>
        <w:t>от 22.02.19 года</w:t>
      </w:r>
      <w:r w:rsidRPr="00745321">
        <w:rPr>
          <w:noProof/>
          <w:szCs w:val="24"/>
        </w:rPr>
        <w:t xml:space="preserve"> по делу №</w:t>
      </w:r>
      <w:r w:rsidR="003158A3" w:rsidRPr="003158A3">
        <w:rPr>
          <w:b/>
        </w:rPr>
        <w:t xml:space="preserve"> </w:t>
      </w:r>
      <w:r w:rsidR="003158A3" w:rsidRPr="00905D06">
        <w:rPr>
          <w:b/>
          <w:sz w:val="22"/>
          <w:szCs w:val="22"/>
        </w:rPr>
        <w:t>А40-59461/17-178-82 «Б»</w:t>
      </w:r>
      <w:r w:rsidRPr="00745321">
        <w:rPr>
          <w:szCs w:val="24"/>
        </w:rPr>
        <w:t>,</w:t>
      </w:r>
      <w:r w:rsidR="003158A3">
        <w:rPr>
          <w:szCs w:val="24"/>
          <w:lang w:val="ru-RU"/>
        </w:rPr>
        <w:t xml:space="preserve"> </w:t>
      </w:r>
      <w:r w:rsidR="008F5FD8" w:rsidRPr="00745321">
        <w:rPr>
          <w:szCs w:val="24"/>
        </w:rPr>
        <w:t>именуемое в дальнейшем «Цедент», с одной</w:t>
      </w:r>
      <w:r w:rsidR="008F5FD8" w:rsidRPr="00745321">
        <w:rPr>
          <w:szCs w:val="24"/>
          <w:lang w:eastAsia="ru-RU"/>
        </w:rPr>
        <w:t xml:space="preserve"> стороны, и</w:t>
      </w:r>
    </w:p>
    <w:p w:rsidR="008F5FD8" w:rsidRPr="007F393A" w:rsidRDefault="00FC1262" w:rsidP="00B41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торгов № </w:t>
      </w:r>
      <w:r w:rsidRPr="007F393A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DB3">
        <w:rPr>
          <w:rFonts w:ascii="Times New Roman" w:hAnsi="Times New Roman" w:cs="Times New Roman"/>
          <w:sz w:val="24"/>
          <w:szCs w:val="24"/>
        </w:rPr>
        <w:t>на элек</w:t>
      </w:r>
      <w:r w:rsidR="00B41DB3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B41DB3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B41DB3">
        <w:rPr>
          <w:rFonts w:ascii="Times New Roman" w:hAnsi="Times New Roman" w:cs="Times New Roman"/>
          <w:sz w:val="24"/>
          <w:szCs w:val="24"/>
        </w:rPr>
        <w:softHyphen/>
        <w:t>щад</w:t>
      </w:r>
      <w:r w:rsidR="00B41DB3">
        <w:rPr>
          <w:rFonts w:ascii="Times New Roman" w:hAnsi="Times New Roman" w:cs="Times New Roman"/>
          <w:sz w:val="24"/>
          <w:szCs w:val="24"/>
        </w:rPr>
        <w:softHyphen/>
        <w:t xml:space="preserve">ке - </w:t>
      </w:r>
      <w:r w:rsidR="008F5FD8" w:rsidRPr="007F393A">
        <w:rPr>
          <w:rFonts w:ascii="Times New Roman" w:hAnsi="Times New Roman" w:cs="Times New Roman"/>
          <w:sz w:val="24"/>
          <w:szCs w:val="24"/>
        </w:rPr>
        <w:t>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B41DB3">
        <w:rPr>
          <w:rFonts w:ascii="Times New Roman" w:hAnsi="Times New Roman" w:cs="Times New Roman"/>
          <w:sz w:val="24"/>
          <w:szCs w:val="24"/>
        </w:rPr>
        <w:t xml:space="preserve"> </w:t>
      </w:r>
      <w:r w:rsidR="00B41DB3" w:rsidRPr="00B41DB3">
        <w:rPr>
          <w:rFonts w:ascii="Times New Roman" w:hAnsi="Times New Roman" w:cs="Times New Roman"/>
          <w:noProof/>
          <w:sz w:val="24"/>
          <w:szCs w:val="24"/>
        </w:rPr>
        <w:t>(</w:t>
      </w:r>
      <w:r w:rsidR="00B41DB3" w:rsidRPr="00B41DB3">
        <w:rPr>
          <w:rFonts w:ascii="Times New Roman" w:hAnsi="Times New Roman" w:cs="Times New Roman"/>
          <w:sz w:val="24"/>
          <w:szCs w:val="24"/>
        </w:rPr>
        <w:t>603089, Нижний Новгород, ул. Полтавская д.32, ИНН 5262258084, ОГРН 1105262010193)</w:t>
      </w:r>
      <w:r w:rsidR="008F5FD8" w:rsidRPr="00B41DB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AB2DD6">
        <w:rPr>
          <w:rFonts w:ascii="Times New Roman" w:hAnsi="Times New Roman"/>
          <w:sz w:val="24"/>
          <w:szCs w:val="24"/>
          <w:lang w:eastAsia="ru-RU"/>
        </w:rPr>
        <w:t>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к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:rsidR="002A57CA" w:rsidRPr="00625813" w:rsidRDefault="002A57CA" w:rsidP="006D39B8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83A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FB083A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FB083A">
        <w:rPr>
          <w:rFonts w:ascii="Times New Roman" w:hAnsi="Times New Roman" w:cs="Times New Roman"/>
          <w:sz w:val="24"/>
          <w:szCs w:val="24"/>
          <w:lang w:eastAsia="ru-RU"/>
        </w:rPr>
        <w:t xml:space="preserve"> дней с </w:t>
      </w:r>
      <w:r w:rsidRPr="00625813">
        <w:rPr>
          <w:rFonts w:ascii="Times New Roman" w:hAnsi="Times New Roman" w:cs="Times New Roman"/>
          <w:sz w:val="24"/>
          <w:szCs w:val="24"/>
          <w:lang w:eastAsia="ru-RU"/>
        </w:rPr>
        <w:t>момента подписания настоящего Договора, путем перечисления денеж</w:t>
      </w:r>
      <w:r w:rsidR="00D12E6D">
        <w:rPr>
          <w:rFonts w:ascii="Times New Roman" w:hAnsi="Times New Roman" w:cs="Times New Roman"/>
          <w:sz w:val="24"/>
          <w:szCs w:val="24"/>
          <w:lang w:eastAsia="ru-RU"/>
        </w:rPr>
        <w:t>ных средств на расчетный счет №</w:t>
      </w:r>
      <w:r w:rsidR="000A66DE" w:rsidRPr="00625813">
        <w:rPr>
          <w:rFonts w:ascii="Times New Roman" w:hAnsi="Times New Roman" w:cs="Times New Roman"/>
          <w:sz w:val="24"/>
          <w:szCs w:val="24"/>
        </w:rPr>
        <w:t xml:space="preserve">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40702810801300020230</w:t>
      </w:r>
      <w:r w:rsidR="00E20183" w:rsidRPr="00625813">
        <w:rPr>
          <w:rFonts w:ascii="Times New Roman" w:hAnsi="Times New Roman" w:cs="Times New Roman"/>
          <w:sz w:val="24"/>
          <w:szCs w:val="24"/>
        </w:rPr>
        <w:t>, в АО «АЛЬФА-БАНК», к/с</w:t>
      </w:r>
      <w:r w:rsidR="006D39B8" w:rsidRPr="00625813">
        <w:rPr>
          <w:rFonts w:ascii="Times New Roman" w:hAnsi="Times New Roman" w:cs="Times New Roman"/>
          <w:sz w:val="24"/>
          <w:szCs w:val="24"/>
        </w:rPr>
        <w:t xml:space="preserve">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30101810200000000593</w:t>
      </w:r>
      <w:r w:rsidR="00E20183" w:rsidRPr="00625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044525593</w:t>
      </w:r>
      <w:r w:rsidR="00FC1262" w:rsidRPr="00625813">
        <w:rPr>
          <w:rFonts w:ascii="Times New Roman" w:hAnsi="Times New Roman" w:cs="Times New Roman"/>
          <w:sz w:val="24"/>
          <w:szCs w:val="24"/>
        </w:rPr>
        <w:t>, получатель - ООО «</w:t>
      </w:r>
      <w:r w:rsidR="003158A3" w:rsidRPr="00625813">
        <w:rPr>
          <w:rFonts w:ascii="Times New Roman" w:hAnsi="Times New Roman" w:cs="Times New Roman"/>
          <w:sz w:val="24"/>
          <w:szCs w:val="24"/>
        </w:rPr>
        <w:t>ЭнергоТоргИнвест</w:t>
      </w:r>
      <w:r w:rsidR="00FC1262" w:rsidRPr="00625813">
        <w:rPr>
          <w:rFonts w:ascii="Times New Roman" w:hAnsi="Times New Roman" w:cs="Times New Roman"/>
          <w:sz w:val="24"/>
          <w:szCs w:val="24"/>
        </w:rPr>
        <w:t>».</w:t>
      </w:r>
    </w:p>
    <w:p w:rsidR="00935AA1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9B8">
        <w:rPr>
          <w:rFonts w:ascii="Times New Roman" w:hAnsi="Times New Roman"/>
          <w:sz w:val="24"/>
          <w:szCs w:val="24"/>
          <w:lang w:eastAsia="ru-RU"/>
        </w:rPr>
        <w:t>Перечислению Продавцу подлежит сумма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имущества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lastRenderedPageBreak/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CE430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случае не достижения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«ЭнергоТоргИнвест»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ОГРН 1127746275931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ИНН 7718883179,  КПП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771801001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 107564</w:t>
            </w:r>
            <w:r w:rsidR="00384F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 г.Москва, ул.Краснобогатырская, дом 6, строение 2, помещение 13 В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р/с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40702810801300020230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в АО «АЛЬФА-БАНК»,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30101810200000000593</w:t>
            </w: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745321" w:rsidRPr="002F3F19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83A" w:rsidRPr="002F3F19" w:rsidRDefault="00FB083A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RDefault="00745321" w:rsidP="00D12E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12E6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В.В. Мусатов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F567A9" w:rsidRDefault="00745321" w:rsidP="00FB08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CE430A" w:rsidRPr="00FA58B6" w:rsidRDefault="00CE430A" w:rsidP="00CE430A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Default="00CE430A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A07FEB" w:rsidRDefault="00A07FEB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C126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C66D2" w:rsidSect="00A07FEB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048" w:rsidRDefault="00654048" w:rsidP="002E0F17">
      <w:pPr>
        <w:spacing w:after="0" w:line="240" w:lineRule="auto"/>
      </w:pPr>
      <w:r>
        <w:separator/>
      </w:r>
    </w:p>
  </w:endnote>
  <w:endnote w:type="continuationSeparator" w:id="0">
    <w:p w:rsidR="00654048" w:rsidRDefault="00654048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182113"/>
      <w:docPartObj>
        <w:docPartGallery w:val="Page Numbers (Bottom of Page)"/>
        <w:docPartUnique/>
      </w:docPartObj>
    </w:sdtPr>
    <w:sdtEndPr/>
    <w:sdtContent>
      <w:p w:rsidR="00C56F02" w:rsidRDefault="00625813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6D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6F02" w:rsidRDefault="00C56F0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048" w:rsidRDefault="00654048" w:rsidP="002E0F17">
      <w:pPr>
        <w:spacing w:after="0" w:line="240" w:lineRule="auto"/>
      </w:pPr>
      <w:r>
        <w:separator/>
      </w:r>
    </w:p>
  </w:footnote>
  <w:footnote w:type="continuationSeparator" w:id="0">
    <w:p w:rsidR="00654048" w:rsidRDefault="00654048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 w15:restartNumberingAfterBreak="0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 w15:restartNumberingAfterBreak="0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08"/>
    <w:rsid w:val="000030C5"/>
    <w:rsid w:val="0001494E"/>
    <w:rsid w:val="000207E2"/>
    <w:rsid w:val="00024D21"/>
    <w:rsid w:val="00034F51"/>
    <w:rsid w:val="00045B2E"/>
    <w:rsid w:val="00046743"/>
    <w:rsid w:val="00053316"/>
    <w:rsid w:val="0005791C"/>
    <w:rsid w:val="0008348A"/>
    <w:rsid w:val="000A4984"/>
    <w:rsid w:val="000A66DE"/>
    <w:rsid w:val="000C66D2"/>
    <w:rsid w:val="000F08EA"/>
    <w:rsid w:val="00132C71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4645"/>
    <w:rsid w:val="00271FE3"/>
    <w:rsid w:val="00284D70"/>
    <w:rsid w:val="002A57CA"/>
    <w:rsid w:val="002B100D"/>
    <w:rsid w:val="002C2E47"/>
    <w:rsid w:val="002E0F17"/>
    <w:rsid w:val="002F4E81"/>
    <w:rsid w:val="00313CAB"/>
    <w:rsid w:val="003158A3"/>
    <w:rsid w:val="003541DD"/>
    <w:rsid w:val="00360FE0"/>
    <w:rsid w:val="00384F18"/>
    <w:rsid w:val="003D2240"/>
    <w:rsid w:val="003E7E98"/>
    <w:rsid w:val="00406FA1"/>
    <w:rsid w:val="00423F29"/>
    <w:rsid w:val="00426487"/>
    <w:rsid w:val="00466D1B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75BFC"/>
    <w:rsid w:val="00585117"/>
    <w:rsid w:val="005B5CE6"/>
    <w:rsid w:val="005D03AD"/>
    <w:rsid w:val="00603A3F"/>
    <w:rsid w:val="006068DC"/>
    <w:rsid w:val="00625813"/>
    <w:rsid w:val="00636D95"/>
    <w:rsid w:val="006504AA"/>
    <w:rsid w:val="00654048"/>
    <w:rsid w:val="00675341"/>
    <w:rsid w:val="006B7828"/>
    <w:rsid w:val="006D39B8"/>
    <w:rsid w:val="006F0A2E"/>
    <w:rsid w:val="00745321"/>
    <w:rsid w:val="00745810"/>
    <w:rsid w:val="007575E2"/>
    <w:rsid w:val="007D104C"/>
    <w:rsid w:val="007F393A"/>
    <w:rsid w:val="0082627E"/>
    <w:rsid w:val="00846F9A"/>
    <w:rsid w:val="008800E5"/>
    <w:rsid w:val="008926AA"/>
    <w:rsid w:val="008E0A0B"/>
    <w:rsid w:val="008E6DC1"/>
    <w:rsid w:val="008E74A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F7AA2"/>
    <w:rsid w:val="00A07FEB"/>
    <w:rsid w:val="00A52430"/>
    <w:rsid w:val="00A64AD1"/>
    <w:rsid w:val="00A718A7"/>
    <w:rsid w:val="00AA7485"/>
    <w:rsid w:val="00AB2DD6"/>
    <w:rsid w:val="00B04C49"/>
    <w:rsid w:val="00B41DB3"/>
    <w:rsid w:val="00B73D3B"/>
    <w:rsid w:val="00B8065F"/>
    <w:rsid w:val="00B847E9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D03F6E"/>
    <w:rsid w:val="00D12E6D"/>
    <w:rsid w:val="00D213C1"/>
    <w:rsid w:val="00D3250C"/>
    <w:rsid w:val="00D56001"/>
    <w:rsid w:val="00DA1A17"/>
    <w:rsid w:val="00DA4F58"/>
    <w:rsid w:val="00DE7908"/>
    <w:rsid w:val="00DF4514"/>
    <w:rsid w:val="00E20183"/>
    <w:rsid w:val="00E336D9"/>
    <w:rsid w:val="00E964C6"/>
    <w:rsid w:val="00E96961"/>
    <w:rsid w:val="00EA5C95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38A96-1A77-47FE-9F6E-88F8023E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User</cp:lastModifiedBy>
  <cp:revision>2</cp:revision>
  <cp:lastPrinted>2019-07-24T12:43:00Z</cp:lastPrinted>
  <dcterms:created xsi:type="dcterms:W3CDTF">2020-09-10T07:47:00Z</dcterms:created>
  <dcterms:modified xsi:type="dcterms:W3CDTF">2020-09-10T07:47:00Z</dcterms:modified>
</cp:coreProperties>
</file>