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EB" w:rsidRPr="00870995" w:rsidRDefault="007E0354" w:rsidP="00575604">
      <w:pPr>
        <w:pStyle w:val="a3"/>
        <w:ind w:firstLine="0"/>
        <w:rPr>
          <w:sz w:val="20"/>
          <w:szCs w:val="20"/>
        </w:rPr>
      </w:pPr>
      <w:r w:rsidRPr="00870995">
        <w:rPr>
          <w:sz w:val="20"/>
          <w:szCs w:val="20"/>
        </w:rPr>
        <w:t>ДОГОВОР</w:t>
      </w:r>
      <w:r w:rsidR="00BE323E" w:rsidRPr="00870995">
        <w:rPr>
          <w:sz w:val="20"/>
          <w:szCs w:val="20"/>
        </w:rPr>
        <w:t xml:space="preserve"> №</w:t>
      </w:r>
      <w:r w:rsidR="00575604" w:rsidRPr="00870995">
        <w:rPr>
          <w:sz w:val="20"/>
          <w:szCs w:val="20"/>
        </w:rPr>
        <w:t xml:space="preserve">__ </w:t>
      </w:r>
      <w:r w:rsidR="00B53047" w:rsidRPr="00870995">
        <w:rPr>
          <w:bCs w:val="0"/>
          <w:sz w:val="20"/>
          <w:szCs w:val="20"/>
        </w:rPr>
        <w:t>О ЗАДАТКЕ</w:t>
      </w:r>
    </w:p>
    <w:p w:rsidR="000B3F99" w:rsidRPr="00870995" w:rsidRDefault="000B3F99">
      <w:pPr>
        <w:ind w:firstLine="567"/>
        <w:rPr>
          <w:rFonts w:ascii="Georgia" w:hAnsi="Georgia" w:cs="Arial"/>
        </w:rPr>
      </w:pPr>
    </w:p>
    <w:p w:rsidR="003B57BC" w:rsidRPr="00870995" w:rsidRDefault="00391DBB" w:rsidP="00804889">
      <w:pPr>
        <w:jc w:val="center"/>
        <w:rPr>
          <w:iCs/>
        </w:rPr>
      </w:pPr>
      <w:r>
        <w:rPr>
          <w:iCs/>
        </w:rPr>
        <w:t>_________________</w:t>
      </w:r>
      <w:r w:rsidR="003B57BC" w:rsidRPr="00870995">
        <w:rPr>
          <w:iCs/>
        </w:rPr>
        <w:t xml:space="preserve">                           </w:t>
      </w:r>
      <w:r w:rsidR="004B476E" w:rsidRPr="00870995">
        <w:rPr>
          <w:iCs/>
        </w:rPr>
        <w:t xml:space="preserve">       </w:t>
      </w:r>
      <w:r w:rsidR="005E0264" w:rsidRPr="00870995">
        <w:rPr>
          <w:iCs/>
        </w:rPr>
        <w:t xml:space="preserve">     </w:t>
      </w:r>
      <w:r w:rsidR="004B476E" w:rsidRPr="00870995">
        <w:rPr>
          <w:iCs/>
        </w:rPr>
        <w:t xml:space="preserve">          </w:t>
      </w:r>
      <w:r w:rsidR="009B7700" w:rsidRPr="00870995">
        <w:rPr>
          <w:iCs/>
        </w:rPr>
        <w:t xml:space="preserve">              </w:t>
      </w:r>
      <w:r w:rsidR="000B3F99" w:rsidRPr="00870995">
        <w:rPr>
          <w:iCs/>
        </w:rPr>
        <w:t xml:space="preserve"> </w:t>
      </w:r>
      <w:r w:rsidR="00A24268" w:rsidRPr="00870995">
        <w:rPr>
          <w:iCs/>
        </w:rPr>
        <w:t xml:space="preserve">                 </w:t>
      </w:r>
      <w:r w:rsidR="000B3F99" w:rsidRPr="00870995">
        <w:rPr>
          <w:iCs/>
        </w:rPr>
        <w:t xml:space="preserve">  </w:t>
      </w:r>
      <w:r w:rsidR="00643AC2" w:rsidRPr="00870995">
        <w:rPr>
          <w:iCs/>
        </w:rPr>
        <w:t xml:space="preserve"> </w:t>
      </w:r>
      <w:r w:rsidR="00804889" w:rsidRPr="00870995">
        <w:rPr>
          <w:iCs/>
        </w:rPr>
        <w:t xml:space="preserve">         </w:t>
      </w:r>
      <w:r w:rsidR="0001001D" w:rsidRPr="00870995">
        <w:rPr>
          <w:iCs/>
        </w:rPr>
        <w:t xml:space="preserve">    </w:t>
      </w:r>
      <w:r w:rsidR="00C74EA4" w:rsidRPr="00870995">
        <w:rPr>
          <w:iCs/>
        </w:rPr>
        <w:t xml:space="preserve">   </w:t>
      </w:r>
      <w:r w:rsidR="007858DE" w:rsidRPr="00870995">
        <w:rPr>
          <w:iCs/>
        </w:rPr>
        <w:t xml:space="preserve"> </w:t>
      </w:r>
      <w:r w:rsidR="007C5C66" w:rsidRPr="00870995">
        <w:rPr>
          <w:iCs/>
        </w:rPr>
        <w:t xml:space="preserve">    </w:t>
      </w:r>
      <w:r w:rsidR="007E0354" w:rsidRPr="00870995">
        <w:rPr>
          <w:iCs/>
        </w:rPr>
        <w:t>«</w:t>
      </w:r>
      <w:r w:rsidR="00575604" w:rsidRPr="00870995">
        <w:rPr>
          <w:iCs/>
        </w:rPr>
        <w:t>__</w:t>
      </w:r>
      <w:r w:rsidR="00FC3F4E" w:rsidRPr="00870995">
        <w:rPr>
          <w:iCs/>
        </w:rPr>
        <w:t>_</w:t>
      </w:r>
      <w:r w:rsidR="007E0354" w:rsidRPr="00870995">
        <w:rPr>
          <w:iCs/>
        </w:rPr>
        <w:t>»</w:t>
      </w:r>
      <w:r w:rsidR="003B57BC" w:rsidRPr="00870995">
        <w:rPr>
          <w:iCs/>
        </w:rPr>
        <w:t xml:space="preserve"> </w:t>
      </w:r>
      <w:r w:rsidR="00575604" w:rsidRPr="00870995">
        <w:rPr>
          <w:iCs/>
        </w:rPr>
        <w:t>__________</w:t>
      </w:r>
      <w:r>
        <w:rPr>
          <w:iCs/>
        </w:rPr>
        <w:t>__________</w:t>
      </w:r>
      <w:r w:rsidR="003B57BC" w:rsidRPr="00870995">
        <w:rPr>
          <w:iCs/>
        </w:rPr>
        <w:t xml:space="preserve"> года</w:t>
      </w:r>
    </w:p>
    <w:p w:rsidR="00B53047" w:rsidRPr="00870995" w:rsidRDefault="00B53047">
      <w:pPr>
        <w:ind w:firstLine="567"/>
        <w:rPr>
          <w:rFonts w:ascii="Georgia" w:hAnsi="Georgia" w:cs="Arial"/>
        </w:rPr>
      </w:pPr>
    </w:p>
    <w:p w:rsidR="00C70ED0" w:rsidRDefault="00FC3F4E" w:rsidP="00C70ED0">
      <w:pPr>
        <w:jc w:val="both"/>
      </w:pPr>
      <w:r w:rsidRPr="00870995">
        <w:t xml:space="preserve">    </w:t>
      </w:r>
      <w:r w:rsidR="001B2618" w:rsidRPr="00870995">
        <w:t xml:space="preserve"> </w:t>
      </w:r>
      <w:r w:rsidR="00C70ED0">
        <w:t xml:space="preserve">     Конкурсный управляющий  Общества с ограниченной ответственностью «СТЭК»  Сурова Ирина Ивановна, действующая на основании Решения Арбитражного суда Нижегородской области от 28.02.2018г. по делу № А43- 20715</w:t>
      </w:r>
      <w:r w:rsidR="00C70ED0">
        <w:rPr>
          <w:color w:val="000000"/>
          <w:shd w:val="clear" w:color="auto" w:fill="FFFFFF"/>
        </w:rPr>
        <w:t>/2016</w:t>
      </w:r>
      <w:r w:rsidR="00C70ED0">
        <w:t xml:space="preserve">, именуемая в дальнейшем </w:t>
      </w:r>
      <w:r w:rsidR="00C70ED0">
        <w:rPr>
          <w:b/>
        </w:rPr>
        <w:t>«Организатор торгов»</w:t>
      </w:r>
      <w:r w:rsidR="00C70ED0">
        <w:t xml:space="preserve">, с одной стороны, и </w:t>
      </w:r>
      <w:r w:rsidR="00C70ED0">
        <w:rPr>
          <w:b/>
        </w:rPr>
        <w:t>_______________________________________________________</w:t>
      </w:r>
      <w:r w:rsidR="00C70ED0">
        <w:rPr>
          <w:color w:val="000000"/>
          <w:spacing w:val="-4"/>
        </w:rPr>
        <w:t xml:space="preserve">, именуем__    в дальнейшем </w:t>
      </w:r>
      <w:r w:rsidR="00C70ED0">
        <w:rPr>
          <w:color w:val="000000"/>
          <w:spacing w:val="-5"/>
        </w:rPr>
        <w:t>«</w:t>
      </w:r>
      <w:r w:rsidR="00C70ED0">
        <w:rPr>
          <w:b/>
          <w:color w:val="000000"/>
          <w:spacing w:val="-5"/>
        </w:rPr>
        <w:t>Участник</w:t>
      </w:r>
      <w:r w:rsidR="00C70ED0">
        <w:rPr>
          <w:color w:val="000000"/>
          <w:spacing w:val="-5"/>
        </w:rPr>
        <w:t>», с другой стороны,</w:t>
      </w:r>
      <w:r w:rsidR="00C70ED0">
        <w:t xml:space="preserve"> заключили настоящий договор о нижеследующем:</w:t>
      </w:r>
    </w:p>
    <w:p w:rsidR="00017C7E" w:rsidRPr="00870995" w:rsidRDefault="00890A0F" w:rsidP="00890A0F">
      <w:pPr>
        <w:tabs>
          <w:tab w:val="left" w:pos="1276"/>
        </w:tabs>
        <w:autoSpaceDE w:val="0"/>
        <w:autoSpaceDN w:val="0"/>
        <w:adjustRightInd w:val="0"/>
        <w:jc w:val="both"/>
      </w:pPr>
      <w:r w:rsidRPr="00870995">
        <w:t xml:space="preserve">     1. </w:t>
      </w:r>
      <w:r w:rsidR="00017C7E" w:rsidRPr="00870995">
        <w:t>Участник, в целях его участия в торгах по продаже имущества ООО «</w:t>
      </w:r>
      <w:r w:rsidR="002B0260">
        <w:t>СТЭК</w:t>
      </w:r>
      <w:r w:rsidR="00017C7E" w:rsidRPr="00870995">
        <w:t xml:space="preserve">», обязуется перечислить задаток в размере и на расчетный счет, указанный </w:t>
      </w:r>
      <w:r w:rsidR="001B2618" w:rsidRPr="00870995">
        <w:t xml:space="preserve"> </w:t>
      </w:r>
      <w:r w:rsidR="00017C7E" w:rsidRPr="00870995">
        <w:t>Организатором торгов в информационном сообщении о проведении торгов</w:t>
      </w:r>
      <w:r w:rsidR="00870995">
        <w:t>.</w:t>
      </w:r>
    </w:p>
    <w:p w:rsidR="00870995" w:rsidRPr="00870995" w:rsidRDefault="00870995" w:rsidP="00870995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 </w:t>
      </w:r>
      <w:r w:rsidR="001B2618" w:rsidRPr="00870995">
        <w:t xml:space="preserve"> </w:t>
      </w:r>
      <w:r w:rsidR="00890A0F" w:rsidRPr="00870995">
        <w:t xml:space="preserve"> 2.  </w:t>
      </w:r>
      <w:r w:rsidR="00F734E0">
        <w:t>Задаток, указанный в пункте 1</w:t>
      </w:r>
      <w:r w:rsidR="00017C7E" w:rsidRPr="00870995">
        <w:t xml:space="preserve"> настоящего договора, вносится Участником в качестве обеспечения исполнения им обязательств по заключению и исполнению договора купли-продажи, которые могут возникнуть у Участника, если он будет признан победителем торгов по продаже имущества должника, вход</w:t>
      </w:r>
      <w:r w:rsidR="007D2253" w:rsidRPr="00870995">
        <w:t>ящего в лот (далее – имущество)</w:t>
      </w:r>
      <w:r w:rsidRPr="00870995">
        <w:t xml:space="preserve">, по оплате имущества и в счет всех причитающихся с Участника платежей, а так же исполнения иных обязательств Участника по заключенному между Участником и </w:t>
      </w:r>
      <w:r>
        <w:t>конкурсным</w:t>
      </w:r>
      <w:r w:rsidRPr="00870995">
        <w:t xml:space="preserve"> управляющим договора купли-продажи. </w:t>
      </w:r>
    </w:p>
    <w:p w:rsidR="00017C7E" w:rsidRPr="00870995" w:rsidRDefault="00890A0F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rPr>
          <w:color w:val="000000"/>
        </w:rPr>
        <w:t xml:space="preserve">  </w:t>
      </w:r>
      <w:r w:rsidR="001B2618" w:rsidRPr="00870995">
        <w:rPr>
          <w:color w:val="000000"/>
        </w:rPr>
        <w:t xml:space="preserve"> </w:t>
      </w:r>
      <w:r w:rsidRPr="00870995">
        <w:rPr>
          <w:color w:val="000000"/>
        </w:rPr>
        <w:t xml:space="preserve">  3. Участник обязан обеспечить поступление суммы задатка на расчетный счет, указанный в сообщении о торгах </w:t>
      </w:r>
      <w:r w:rsidRPr="00870995">
        <w:t>не позднее даты и времени окончания приема заявок.</w:t>
      </w:r>
      <w:r w:rsidRPr="00870995">
        <w:rPr>
          <w:color w:val="000000"/>
        </w:rPr>
        <w:t xml:space="preserve"> </w:t>
      </w:r>
      <w:r w:rsidR="00017C7E" w:rsidRPr="00870995"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является основанием для отказа в допуске Участника к торгам.</w:t>
      </w:r>
    </w:p>
    <w:p w:rsidR="00890A0F" w:rsidRPr="00870995" w:rsidRDefault="00890A0F" w:rsidP="00890A0F">
      <w:pPr>
        <w:tabs>
          <w:tab w:val="left" w:pos="1276"/>
        </w:tabs>
        <w:autoSpaceDE w:val="0"/>
        <w:autoSpaceDN w:val="0"/>
        <w:adjustRightInd w:val="0"/>
        <w:jc w:val="both"/>
        <w:rPr>
          <w:kern w:val="2"/>
        </w:rPr>
      </w:pPr>
      <w:r w:rsidRPr="00870995">
        <w:t xml:space="preserve">   </w:t>
      </w:r>
      <w:r w:rsidR="001B2618" w:rsidRPr="00870995">
        <w:t xml:space="preserve"> </w:t>
      </w:r>
      <w:r w:rsidRPr="00870995">
        <w:t xml:space="preserve">  4. На денежные средства, перечисленные в соответствии с настоящим Договором, проценты не начисляются.</w:t>
      </w:r>
      <w:bookmarkStart w:id="0" w:name="sub_25"/>
    </w:p>
    <w:bookmarkEnd w:id="0"/>
    <w:p w:rsidR="00890A0F" w:rsidRPr="00870995" w:rsidRDefault="00890A0F" w:rsidP="005A4221">
      <w:pPr>
        <w:tabs>
          <w:tab w:val="left" w:pos="1276"/>
        </w:tabs>
        <w:jc w:val="both"/>
        <w:rPr>
          <w:color w:val="262626"/>
        </w:rPr>
      </w:pPr>
      <w:r w:rsidRPr="00870995">
        <w:t xml:space="preserve">     </w:t>
      </w:r>
      <w:r w:rsidR="001B2618" w:rsidRPr="00870995">
        <w:t xml:space="preserve"> </w:t>
      </w:r>
      <w:r w:rsidRPr="00870995">
        <w:t>5. О</w:t>
      </w:r>
      <w:r w:rsidR="00017C7E" w:rsidRPr="00870995">
        <w:t xml:space="preserve">рганизатор торгов обязуется возвратить сумму задатка, внесенного Участником торгов, в установленных настоящим Договором случаях. </w:t>
      </w:r>
      <w:r w:rsidR="001B2618" w:rsidRPr="00870995">
        <w:t xml:space="preserve"> </w:t>
      </w:r>
      <w:r w:rsidR="00017C7E" w:rsidRPr="00870995">
        <w:t>Возврат задатка осуществляется Организатором торгов на расчетный счет Участника.</w:t>
      </w:r>
      <w:r w:rsidRPr="00870995">
        <w:rPr>
          <w:color w:val="262626"/>
        </w:rPr>
        <w:t xml:space="preserve"> Участник обязуется указать реквизиты для возврата задатка</w:t>
      </w:r>
      <w:r w:rsidR="00FC3F4E" w:rsidRPr="00870995">
        <w:rPr>
          <w:color w:val="262626"/>
        </w:rPr>
        <w:t>.</w:t>
      </w:r>
    </w:p>
    <w:p w:rsidR="00017C7E" w:rsidRPr="00870995" w:rsidRDefault="00890A0F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</w:t>
      </w:r>
      <w:r w:rsidR="00FC3F4E" w:rsidRPr="00870995">
        <w:t xml:space="preserve"> </w:t>
      </w:r>
      <w:r w:rsidR="001B2618" w:rsidRPr="00870995">
        <w:t xml:space="preserve">   </w:t>
      </w:r>
      <w:r w:rsidRPr="00870995">
        <w:t xml:space="preserve"> </w:t>
      </w:r>
      <w:r w:rsidR="005A4221" w:rsidRPr="00870995">
        <w:t>6</w:t>
      </w:r>
      <w:r w:rsidRPr="00870995">
        <w:t xml:space="preserve">. </w:t>
      </w:r>
      <w:r w:rsidR="00017C7E" w:rsidRPr="00870995">
        <w:t>В случае признания Организатором торгов Участника победителем торгов, задаток Участнику не возвращается и засчитывается в счет исполнения обязательства Участника, признанного Организатором торгов победителем  торгов, по заключению договора купли-продажи имущества, оплате имущества и исполнения иных обязательств Участника по заключенному договору купли-продажи имущества.</w:t>
      </w:r>
    </w:p>
    <w:p w:rsidR="00017C7E" w:rsidRPr="00870995" w:rsidRDefault="00890A0F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   </w:t>
      </w:r>
      <w:r w:rsidR="005A4221" w:rsidRPr="00870995">
        <w:t>7</w:t>
      </w:r>
      <w:r w:rsidRPr="00870995">
        <w:t xml:space="preserve">. </w:t>
      </w:r>
      <w:r w:rsidR="001B2618" w:rsidRPr="00870995">
        <w:t xml:space="preserve"> </w:t>
      </w:r>
      <w:r w:rsidR="00017C7E" w:rsidRPr="00870995">
        <w:t xml:space="preserve">Задаток не возвращается в случае отказа (уклонения) Участника, признанного победителем </w:t>
      </w:r>
      <w:r w:rsidR="00B6462A" w:rsidRPr="00870995">
        <w:t xml:space="preserve"> </w:t>
      </w:r>
      <w:r w:rsidR="00017C7E" w:rsidRPr="00870995">
        <w:t>торгов</w:t>
      </w:r>
      <w:r w:rsidR="00870995">
        <w:t>,</w:t>
      </w:r>
      <w:r w:rsidR="001B2618" w:rsidRPr="00870995">
        <w:t xml:space="preserve"> </w:t>
      </w:r>
      <w:r w:rsidR="00017C7E" w:rsidRPr="00870995">
        <w:t xml:space="preserve">от заключения договора купли-продажи имущества с </w:t>
      </w:r>
      <w:r w:rsidR="001B2618" w:rsidRPr="00870995">
        <w:t xml:space="preserve">конкурсным </w:t>
      </w:r>
      <w:r w:rsidR="00017C7E" w:rsidRPr="00870995">
        <w:t xml:space="preserve"> управляющим в установленном порядке и сроки; </w:t>
      </w:r>
      <w:r w:rsidR="001B2618" w:rsidRPr="00870995">
        <w:t xml:space="preserve"> </w:t>
      </w:r>
      <w:r w:rsidR="00017C7E" w:rsidRPr="00870995">
        <w:t>в случае не перечисления Участником, признанного победителем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Участника, признанного победителем торгов, от исполнения условий договора купли-продажи, заключенного по результатам торгов.</w:t>
      </w:r>
    </w:p>
    <w:p w:rsidR="00890A0F" w:rsidRPr="00870995" w:rsidRDefault="00890A0F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   </w:t>
      </w:r>
      <w:r w:rsidR="005A4221" w:rsidRPr="00870995">
        <w:t>8</w:t>
      </w:r>
      <w:r w:rsidRPr="00870995">
        <w:t xml:space="preserve">. </w:t>
      </w:r>
      <w:r w:rsidR="00017C7E" w:rsidRPr="00870995">
        <w:t>Участнику, не признанному победителем торгов внесенный задаток возвращается Организатором торгов в течение 5 рабочих дней со дня подписания протокола о результатах торгов</w:t>
      </w:r>
      <w:bookmarkStart w:id="1" w:name="sub_36"/>
      <w:r w:rsidRPr="00870995">
        <w:t>.</w:t>
      </w:r>
    </w:p>
    <w:p w:rsidR="00890A0F" w:rsidRPr="00870995" w:rsidRDefault="00890A0F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  </w:t>
      </w:r>
      <w:r w:rsidR="001B2618" w:rsidRPr="00870995">
        <w:t xml:space="preserve">  </w:t>
      </w:r>
      <w:r w:rsidR="005A4221" w:rsidRPr="00870995">
        <w:t>9</w:t>
      </w:r>
      <w:r w:rsidRPr="00870995">
        <w:t xml:space="preserve">. </w:t>
      </w:r>
      <w:r w:rsidR="00017C7E" w:rsidRPr="00870995">
        <w:t>В случае отзыва Участником торгов заявки на участие в торгах до наступления срока окончания приема заявок, Организатор торгов обязуется возвратить поступившую на его счет сумму задатка в течение 5 рабочих дней с даты получения уведомления от Участника об отзыве заявки</w:t>
      </w:r>
      <w:r w:rsidR="00870995">
        <w:t>.</w:t>
      </w:r>
      <w:r w:rsidR="00017C7E" w:rsidRPr="00870995">
        <w:t xml:space="preserve"> </w:t>
      </w:r>
    </w:p>
    <w:p w:rsidR="00017C7E" w:rsidRPr="00870995" w:rsidRDefault="00017C7E" w:rsidP="00890A0F">
      <w:pPr>
        <w:widowControl w:val="0"/>
        <w:tabs>
          <w:tab w:val="left" w:pos="1276"/>
        </w:tabs>
        <w:suppressAutoHyphens/>
        <w:autoSpaceDE w:val="0"/>
        <w:jc w:val="both"/>
      </w:pPr>
      <w:r w:rsidRPr="00870995">
        <w:t xml:space="preserve"> </w:t>
      </w:r>
      <w:r w:rsidR="00890A0F" w:rsidRPr="00870995">
        <w:t xml:space="preserve">   1</w:t>
      </w:r>
      <w:r w:rsidR="005A4221" w:rsidRPr="00870995">
        <w:t>0</w:t>
      </w:r>
      <w:r w:rsidR="00890A0F" w:rsidRPr="00870995">
        <w:t xml:space="preserve">. </w:t>
      </w:r>
      <w:r w:rsidRPr="00870995">
        <w:t>В случае отмены торгов (лота) Организатор торгов обязуется возвратить поступившую на его счет сумму задатка в течение 5 рабочих дней с даты отмены торгов (лота)</w:t>
      </w:r>
      <w:bookmarkEnd w:id="1"/>
      <w:r w:rsidR="00391DBB">
        <w:t>.</w:t>
      </w:r>
    </w:p>
    <w:p w:rsidR="00017C7E" w:rsidRPr="00870995" w:rsidRDefault="00890A0F" w:rsidP="00890A0F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</w:rPr>
      </w:pPr>
      <w:r w:rsidRPr="00870995">
        <w:rPr>
          <w:rFonts w:ascii="Times New Roman" w:hAnsi="Times New Roman"/>
        </w:rPr>
        <w:t xml:space="preserve">    1</w:t>
      </w:r>
      <w:r w:rsidR="005A4221" w:rsidRPr="00870995">
        <w:rPr>
          <w:rFonts w:ascii="Times New Roman" w:hAnsi="Times New Roman"/>
        </w:rPr>
        <w:t>1</w:t>
      </w:r>
      <w:r w:rsidRPr="00870995">
        <w:rPr>
          <w:rFonts w:ascii="Times New Roman" w:hAnsi="Times New Roman"/>
        </w:rPr>
        <w:t xml:space="preserve">. </w:t>
      </w:r>
      <w:r w:rsidR="00B6462A" w:rsidRPr="00870995">
        <w:rPr>
          <w:rFonts w:ascii="Times New Roman" w:hAnsi="Times New Roman"/>
        </w:rPr>
        <w:t xml:space="preserve"> </w:t>
      </w:r>
      <w:r w:rsidR="00017C7E" w:rsidRPr="00870995">
        <w:rPr>
          <w:rFonts w:ascii="Times New Roman" w:hAnsi="Times New Roman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017C7E" w:rsidRPr="00870995" w:rsidRDefault="00890A0F" w:rsidP="00890A0F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</w:rPr>
      </w:pPr>
      <w:r w:rsidRPr="00870995">
        <w:rPr>
          <w:rFonts w:ascii="Times New Roman" w:hAnsi="Times New Roman"/>
        </w:rPr>
        <w:t xml:space="preserve">    1</w:t>
      </w:r>
      <w:r w:rsidR="005A4221" w:rsidRPr="00870995">
        <w:rPr>
          <w:rFonts w:ascii="Times New Roman" w:hAnsi="Times New Roman"/>
        </w:rPr>
        <w:t>2</w:t>
      </w:r>
      <w:r w:rsidRPr="00870995">
        <w:rPr>
          <w:rFonts w:ascii="Times New Roman" w:hAnsi="Times New Roman"/>
        </w:rPr>
        <w:t>.</w:t>
      </w:r>
      <w:r w:rsidR="00B6462A" w:rsidRPr="00870995">
        <w:rPr>
          <w:rFonts w:ascii="Times New Roman" w:hAnsi="Times New Roman"/>
        </w:rPr>
        <w:t xml:space="preserve"> </w:t>
      </w:r>
      <w:r w:rsidR="00017C7E" w:rsidRPr="00870995">
        <w:rPr>
          <w:rFonts w:ascii="Times New Roman" w:hAnsi="Times New Roman"/>
        </w:rPr>
        <w:t>Взаимоотношения и ответственность сторон, не оговоренные в настоящем договоре, регулируются законодательством Российской Федерации.</w:t>
      </w:r>
    </w:p>
    <w:p w:rsidR="00017C7E" w:rsidRPr="00870995" w:rsidRDefault="005A4221" w:rsidP="00890A0F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</w:rPr>
      </w:pPr>
      <w:r w:rsidRPr="00870995">
        <w:rPr>
          <w:rFonts w:ascii="Times New Roman" w:hAnsi="Times New Roman"/>
        </w:rPr>
        <w:t xml:space="preserve">   13</w:t>
      </w:r>
      <w:r w:rsidR="00890A0F" w:rsidRPr="00870995">
        <w:rPr>
          <w:rFonts w:ascii="Times New Roman" w:hAnsi="Times New Roman"/>
        </w:rPr>
        <w:t xml:space="preserve">. </w:t>
      </w:r>
      <w:r w:rsidR="00B6462A" w:rsidRPr="00870995">
        <w:rPr>
          <w:rFonts w:ascii="Times New Roman" w:hAnsi="Times New Roman"/>
        </w:rPr>
        <w:t xml:space="preserve"> </w:t>
      </w:r>
      <w:r w:rsidR="00017C7E" w:rsidRPr="00870995">
        <w:rPr>
          <w:rFonts w:ascii="Times New Roman" w:hAnsi="Times New Roman"/>
        </w:rPr>
        <w:t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в соответствии с законодательством Российской Федерации.</w:t>
      </w:r>
      <w:r w:rsidR="00017C7E" w:rsidRPr="00870995">
        <w:rPr>
          <w:rFonts w:ascii="Times New Roman" w:hAnsi="Times New Roman"/>
        </w:rPr>
        <w:tab/>
      </w:r>
    </w:p>
    <w:tbl>
      <w:tblPr>
        <w:tblW w:w="0" w:type="auto"/>
        <w:tblInd w:w="157" w:type="dxa"/>
        <w:tblLook w:val="0000"/>
      </w:tblPr>
      <w:tblGrid>
        <w:gridCol w:w="4650"/>
        <w:gridCol w:w="4760"/>
      </w:tblGrid>
      <w:tr w:rsidR="005460F3" w:rsidRPr="00870995" w:rsidTr="0073278A">
        <w:trPr>
          <w:trHeight w:val="350"/>
        </w:trPr>
        <w:tc>
          <w:tcPr>
            <w:tcW w:w="4650" w:type="dxa"/>
          </w:tcPr>
          <w:p w:rsidR="00870995" w:rsidRPr="000C62F7" w:rsidRDefault="00870995" w:rsidP="0073278A">
            <w:pPr>
              <w:jc w:val="center"/>
              <w:rPr>
                <w:b/>
              </w:rPr>
            </w:pPr>
          </w:p>
          <w:p w:rsidR="005460F3" w:rsidRPr="000C62F7" w:rsidRDefault="005460F3" w:rsidP="0073278A">
            <w:pPr>
              <w:jc w:val="center"/>
              <w:rPr>
                <w:b/>
              </w:rPr>
            </w:pPr>
            <w:r w:rsidRPr="000C62F7">
              <w:rPr>
                <w:b/>
              </w:rPr>
              <w:t>Организатор торгов:</w:t>
            </w:r>
          </w:p>
          <w:p w:rsidR="000C62F7" w:rsidRDefault="000C62F7" w:rsidP="00E93470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0C62F7">
              <w:rPr>
                <w:rFonts w:ascii="Times New Roman" w:hAnsi="Times New Roman" w:cs="Times New Roman"/>
              </w:rPr>
              <w:t xml:space="preserve">Реквизиты для перечисления задатка: </w:t>
            </w:r>
          </w:p>
          <w:p w:rsidR="0016190F" w:rsidRPr="00C70ED0" w:rsidRDefault="00C70ED0" w:rsidP="00E93470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</w:rPr>
            </w:pPr>
            <w:r w:rsidRPr="00C70ED0">
              <w:rPr>
                <w:rFonts w:ascii="Times New Roman" w:hAnsi="Times New Roman" w:cs="Times New Roman"/>
              </w:rPr>
              <w:t>Получатель ООО «СТЭК», ИНН 5261054225, КПП 524501001, р/с 40702810110000010579, во Владимирском отделении №8611 ПАО Сбербанк, г. Владимир, к/с 30101810000000000602, БИК 041708602.</w:t>
            </w:r>
          </w:p>
        </w:tc>
        <w:tc>
          <w:tcPr>
            <w:tcW w:w="4760" w:type="dxa"/>
          </w:tcPr>
          <w:p w:rsidR="00CF7053" w:rsidRPr="000C62F7" w:rsidRDefault="00CF7053" w:rsidP="0073278A">
            <w:pPr>
              <w:jc w:val="center"/>
              <w:rPr>
                <w:b/>
              </w:rPr>
            </w:pPr>
          </w:p>
          <w:p w:rsidR="005460F3" w:rsidRPr="000C62F7" w:rsidRDefault="00FC3F4E" w:rsidP="0073278A">
            <w:pPr>
              <w:jc w:val="center"/>
              <w:rPr>
                <w:b/>
              </w:rPr>
            </w:pPr>
            <w:r w:rsidRPr="000C62F7">
              <w:rPr>
                <w:b/>
              </w:rPr>
              <w:t>Участник</w:t>
            </w:r>
            <w:r w:rsidR="005460F3" w:rsidRPr="000C62F7">
              <w:rPr>
                <w:b/>
              </w:rPr>
              <w:t>:</w:t>
            </w:r>
          </w:p>
          <w:p w:rsidR="005460F3" w:rsidRPr="000C62F7" w:rsidRDefault="005460F3" w:rsidP="0073278A">
            <w:pPr>
              <w:jc w:val="center"/>
            </w:pPr>
          </w:p>
        </w:tc>
      </w:tr>
      <w:tr w:rsidR="005460F3" w:rsidRPr="00870995" w:rsidTr="0073278A">
        <w:trPr>
          <w:trHeight w:val="280"/>
        </w:trPr>
        <w:tc>
          <w:tcPr>
            <w:tcW w:w="4650" w:type="dxa"/>
          </w:tcPr>
          <w:p w:rsidR="005460F3" w:rsidRPr="000C62F7" w:rsidRDefault="005460F3" w:rsidP="0073278A">
            <w:pPr>
              <w:jc w:val="center"/>
            </w:pPr>
          </w:p>
          <w:p w:rsidR="00391DBB" w:rsidRPr="000C62F7" w:rsidRDefault="00391DBB" w:rsidP="0073278A">
            <w:pPr>
              <w:jc w:val="center"/>
            </w:pPr>
          </w:p>
          <w:p w:rsidR="005460F3" w:rsidRPr="000C62F7" w:rsidRDefault="00352A86" w:rsidP="0073278A">
            <w:pPr>
              <w:jc w:val="center"/>
            </w:pPr>
            <w:r w:rsidRPr="000C62F7">
              <w:t xml:space="preserve">Конкурсный </w:t>
            </w:r>
            <w:r w:rsidR="005460F3" w:rsidRPr="000C62F7">
              <w:t>управляющий</w:t>
            </w:r>
          </w:p>
          <w:p w:rsidR="005460F3" w:rsidRPr="000C62F7" w:rsidRDefault="005460F3" w:rsidP="0073278A">
            <w:pPr>
              <w:jc w:val="center"/>
            </w:pPr>
          </w:p>
          <w:p w:rsidR="005460F3" w:rsidRPr="000C62F7" w:rsidRDefault="005460F3" w:rsidP="00352A86">
            <w:pPr>
              <w:jc w:val="center"/>
            </w:pPr>
            <w:r w:rsidRPr="000C62F7">
              <w:t>_____________ /</w:t>
            </w:r>
            <w:r w:rsidR="00352A86" w:rsidRPr="000C62F7">
              <w:t>Сурова И.И</w:t>
            </w:r>
            <w:r w:rsidR="00A24268" w:rsidRPr="000C62F7">
              <w:t>.</w:t>
            </w:r>
          </w:p>
        </w:tc>
        <w:tc>
          <w:tcPr>
            <w:tcW w:w="4760" w:type="dxa"/>
          </w:tcPr>
          <w:p w:rsidR="005460F3" w:rsidRPr="000C62F7" w:rsidRDefault="005460F3" w:rsidP="0073278A">
            <w:pPr>
              <w:jc w:val="center"/>
            </w:pPr>
          </w:p>
          <w:p w:rsidR="00391DBB" w:rsidRPr="000C62F7" w:rsidRDefault="00391DBB" w:rsidP="0073278A">
            <w:pPr>
              <w:jc w:val="center"/>
            </w:pPr>
          </w:p>
          <w:p w:rsidR="005460F3" w:rsidRPr="000C62F7" w:rsidRDefault="005460F3" w:rsidP="0073278A">
            <w:pPr>
              <w:jc w:val="center"/>
            </w:pPr>
          </w:p>
          <w:p w:rsidR="00870995" w:rsidRPr="000C62F7" w:rsidRDefault="00870995" w:rsidP="0073278A">
            <w:pPr>
              <w:jc w:val="center"/>
            </w:pPr>
          </w:p>
          <w:p w:rsidR="005460F3" w:rsidRPr="000C62F7" w:rsidRDefault="00391DBB" w:rsidP="00391DBB">
            <w:pPr>
              <w:jc w:val="center"/>
            </w:pPr>
            <w:r w:rsidRPr="000C62F7">
              <w:t xml:space="preserve">                                   ___</w:t>
            </w:r>
            <w:r w:rsidR="005460F3" w:rsidRPr="000C62F7">
              <w:t>__________ /___________</w:t>
            </w:r>
          </w:p>
        </w:tc>
      </w:tr>
    </w:tbl>
    <w:p w:rsidR="006B7298" w:rsidRPr="00870995" w:rsidRDefault="006B7298" w:rsidP="00523D30"/>
    <w:sectPr w:rsidR="006B7298" w:rsidRPr="00870995" w:rsidSect="00870995">
      <w:footerReference w:type="even" r:id="rId7"/>
      <w:pgSz w:w="11906" w:h="16838" w:code="9"/>
      <w:pgMar w:top="567" w:right="567" w:bottom="567" w:left="1134" w:header="567" w:footer="2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3A5" w:rsidRDefault="004113A5">
      <w:r>
        <w:separator/>
      </w:r>
    </w:p>
  </w:endnote>
  <w:endnote w:type="continuationSeparator" w:id="1">
    <w:p w:rsidR="004113A5" w:rsidRDefault="00411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61F" w:rsidRDefault="00C4427F" w:rsidP="0079571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A161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A161F" w:rsidRDefault="00DA161F" w:rsidP="00795717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3A5" w:rsidRDefault="004113A5">
      <w:r>
        <w:separator/>
      </w:r>
    </w:p>
  </w:footnote>
  <w:footnote w:type="continuationSeparator" w:id="1">
    <w:p w:rsidR="004113A5" w:rsidRDefault="004113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04966FA"/>
    <w:multiLevelType w:val="hybridMultilevel"/>
    <w:tmpl w:val="A746BE9C"/>
    <w:lvl w:ilvl="0" w:tplc="04190005">
      <w:start w:val="1"/>
      <w:numFmt w:val="bullet"/>
      <w:lvlText w:val=""/>
      <w:lvlJc w:val="left"/>
      <w:pPr>
        <w:tabs>
          <w:tab w:val="num" w:pos="861"/>
        </w:tabs>
        <w:ind w:left="8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</w:abstractNum>
  <w:abstractNum w:abstractNumId="2">
    <w:nsid w:val="2D5A151D"/>
    <w:multiLevelType w:val="hybridMultilevel"/>
    <w:tmpl w:val="53B0EE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4">
    <w:nsid w:val="67A97F26"/>
    <w:multiLevelType w:val="multilevel"/>
    <w:tmpl w:val="A746BE9C"/>
    <w:lvl w:ilvl="0">
      <w:start w:val="1"/>
      <w:numFmt w:val="bullet"/>
      <w:lvlText w:val=""/>
      <w:lvlJc w:val="left"/>
      <w:pPr>
        <w:tabs>
          <w:tab w:val="num" w:pos="861"/>
        </w:tabs>
        <w:ind w:left="861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81"/>
        </w:tabs>
        <w:ind w:left="15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01"/>
        </w:tabs>
        <w:ind w:left="23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21"/>
        </w:tabs>
        <w:ind w:left="30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41"/>
        </w:tabs>
        <w:ind w:left="37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61"/>
        </w:tabs>
        <w:ind w:left="44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1"/>
        </w:tabs>
        <w:ind w:left="51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1"/>
        </w:tabs>
        <w:ind w:left="59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21"/>
        </w:tabs>
        <w:ind w:left="6621" w:hanging="360"/>
      </w:pPr>
      <w:rPr>
        <w:rFonts w:ascii="Wingdings" w:hAnsi="Wingdings" w:hint="default"/>
      </w:rPr>
    </w:lvl>
  </w:abstractNum>
  <w:abstractNum w:abstractNumId="5">
    <w:nsid w:val="7A6B23EC"/>
    <w:multiLevelType w:val="hybridMultilevel"/>
    <w:tmpl w:val="796E0D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86ACA"/>
    <w:multiLevelType w:val="hybridMultilevel"/>
    <w:tmpl w:val="107A9220"/>
    <w:lvl w:ilvl="0" w:tplc="931E4E6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61594C"/>
    <w:rsid w:val="0001001D"/>
    <w:rsid w:val="0001028F"/>
    <w:rsid w:val="000157CB"/>
    <w:rsid w:val="00017C7E"/>
    <w:rsid w:val="00027D77"/>
    <w:rsid w:val="00034109"/>
    <w:rsid w:val="00034125"/>
    <w:rsid w:val="00040437"/>
    <w:rsid w:val="0004489E"/>
    <w:rsid w:val="00044BFD"/>
    <w:rsid w:val="00046C0C"/>
    <w:rsid w:val="0006007B"/>
    <w:rsid w:val="00060BD6"/>
    <w:rsid w:val="0007066D"/>
    <w:rsid w:val="00077E9F"/>
    <w:rsid w:val="000854B9"/>
    <w:rsid w:val="000855E9"/>
    <w:rsid w:val="0009315D"/>
    <w:rsid w:val="00094469"/>
    <w:rsid w:val="00096620"/>
    <w:rsid w:val="000A133E"/>
    <w:rsid w:val="000A5219"/>
    <w:rsid w:val="000A622D"/>
    <w:rsid w:val="000A62DB"/>
    <w:rsid w:val="000A7797"/>
    <w:rsid w:val="000A7EE7"/>
    <w:rsid w:val="000B3F99"/>
    <w:rsid w:val="000C62F7"/>
    <w:rsid w:val="000D7445"/>
    <w:rsid w:val="000E3454"/>
    <w:rsid w:val="000E57D8"/>
    <w:rsid w:val="000E6092"/>
    <w:rsid w:val="000E6110"/>
    <w:rsid w:val="000F1053"/>
    <w:rsid w:val="00101B23"/>
    <w:rsid w:val="00112FD2"/>
    <w:rsid w:val="00115A85"/>
    <w:rsid w:val="001204D4"/>
    <w:rsid w:val="00120E45"/>
    <w:rsid w:val="001222EA"/>
    <w:rsid w:val="0012491B"/>
    <w:rsid w:val="00125F4B"/>
    <w:rsid w:val="001325A9"/>
    <w:rsid w:val="001375D7"/>
    <w:rsid w:val="00137A15"/>
    <w:rsid w:val="00140E38"/>
    <w:rsid w:val="0014245D"/>
    <w:rsid w:val="00146101"/>
    <w:rsid w:val="0014662B"/>
    <w:rsid w:val="001551B7"/>
    <w:rsid w:val="00161907"/>
    <w:rsid w:val="0016190F"/>
    <w:rsid w:val="00163661"/>
    <w:rsid w:val="00172FCA"/>
    <w:rsid w:val="00175C85"/>
    <w:rsid w:val="00190D3F"/>
    <w:rsid w:val="0019202D"/>
    <w:rsid w:val="001936EF"/>
    <w:rsid w:val="001A3A04"/>
    <w:rsid w:val="001A67AE"/>
    <w:rsid w:val="001A6932"/>
    <w:rsid w:val="001B2618"/>
    <w:rsid w:val="001B4517"/>
    <w:rsid w:val="001B5A35"/>
    <w:rsid w:val="001C63D5"/>
    <w:rsid w:val="001D1441"/>
    <w:rsid w:val="001D22D1"/>
    <w:rsid w:val="001D31A2"/>
    <w:rsid w:val="001D7059"/>
    <w:rsid w:val="001E1926"/>
    <w:rsid w:val="001E4485"/>
    <w:rsid w:val="001E5664"/>
    <w:rsid w:val="001F1511"/>
    <w:rsid w:val="001F195B"/>
    <w:rsid w:val="001F5562"/>
    <w:rsid w:val="001F5FC8"/>
    <w:rsid w:val="001F7772"/>
    <w:rsid w:val="00203C42"/>
    <w:rsid w:val="00206795"/>
    <w:rsid w:val="002119B2"/>
    <w:rsid w:val="002126A5"/>
    <w:rsid w:val="00214195"/>
    <w:rsid w:val="0021548A"/>
    <w:rsid w:val="002170D4"/>
    <w:rsid w:val="002255CF"/>
    <w:rsid w:val="002419B4"/>
    <w:rsid w:val="002437C7"/>
    <w:rsid w:val="00255CF7"/>
    <w:rsid w:val="002576C1"/>
    <w:rsid w:val="002602BE"/>
    <w:rsid w:val="00261729"/>
    <w:rsid w:val="002727BC"/>
    <w:rsid w:val="002736F1"/>
    <w:rsid w:val="00275513"/>
    <w:rsid w:val="00277909"/>
    <w:rsid w:val="002816F2"/>
    <w:rsid w:val="002853F1"/>
    <w:rsid w:val="002871A4"/>
    <w:rsid w:val="0028756D"/>
    <w:rsid w:val="002A0001"/>
    <w:rsid w:val="002A52BB"/>
    <w:rsid w:val="002A7052"/>
    <w:rsid w:val="002B0260"/>
    <w:rsid w:val="002B3645"/>
    <w:rsid w:val="002C065A"/>
    <w:rsid w:val="002C0CA8"/>
    <w:rsid w:val="002C5F08"/>
    <w:rsid w:val="002D0280"/>
    <w:rsid w:val="002D1413"/>
    <w:rsid w:val="002D1767"/>
    <w:rsid w:val="002D4A42"/>
    <w:rsid w:val="002D64CC"/>
    <w:rsid w:val="00302419"/>
    <w:rsid w:val="003042C3"/>
    <w:rsid w:val="00306B73"/>
    <w:rsid w:val="00307E59"/>
    <w:rsid w:val="003103A5"/>
    <w:rsid w:val="0032305C"/>
    <w:rsid w:val="0033049F"/>
    <w:rsid w:val="003349DC"/>
    <w:rsid w:val="00334F66"/>
    <w:rsid w:val="0033507B"/>
    <w:rsid w:val="00337B07"/>
    <w:rsid w:val="00337C19"/>
    <w:rsid w:val="0034562D"/>
    <w:rsid w:val="003460B1"/>
    <w:rsid w:val="00347991"/>
    <w:rsid w:val="00352A86"/>
    <w:rsid w:val="00354B4E"/>
    <w:rsid w:val="00357DF3"/>
    <w:rsid w:val="0036577C"/>
    <w:rsid w:val="00375976"/>
    <w:rsid w:val="003813B6"/>
    <w:rsid w:val="00381CE3"/>
    <w:rsid w:val="00382E52"/>
    <w:rsid w:val="00383401"/>
    <w:rsid w:val="00383C52"/>
    <w:rsid w:val="00387B7A"/>
    <w:rsid w:val="00391DBB"/>
    <w:rsid w:val="00396340"/>
    <w:rsid w:val="00397051"/>
    <w:rsid w:val="003A33D4"/>
    <w:rsid w:val="003A4B8B"/>
    <w:rsid w:val="003B0EA5"/>
    <w:rsid w:val="003B57BC"/>
    <w:rsid w:val="003C5A07"/>
    <w:rsid w:val="003D1731"/>
    <w:rsid w:val="003D78CF"/>
    <w:rsid w:val="003E2AB9"/>
    <w:rsid w:val="003E3148"/>
    <w:rsid w:val="003E7338"/>
    <w:rsid w:val="00407C5E"/>
    <w:rsid w:val="004113A5"/>
    <w:rsid w:val="00416982"/>
    <w:rsid w:val="00424FBD"/>
    <w:rsid w:val="00426709"/>
    <w:rsid w:val="00430016"/>
    <w:rsid w:val="004306F2"/>
    <w:rsid w:val="00430E49"/>
    <w:rsid w:val="004351BD"/>
    <w:rsid w:val="004636BA"/>
    <w:rsid w:val="0046771D"/>
    <w:rsid w:val="00470001"/>
    <w:rsid w:val="00474625"/>
    <w:rsid w:val="00480FA2"/>
    <w:rsid w:val="00483751"/>
    <w:rsid w:val="00484524"/>
    <w:rsid w:val="00485EFE"/>
    <w:rsid w:val="00495A77"/>
    <w:rsid w:val="004964D4"/>
    <w:rsid w:val="004A21E5"/>
    <w:rsid w:val="004A32CA"/>
    <w:rsid w:val="004A6B83"/>
    <w:rsid w:val="004A773C"/>
    <w:rsid w:val="004B476E"/>
    <w:rsid w:val="004B5F2C"/>
    <w:rsid w:val="004C1C64"/>
    <w:rsid w:val="004C2EF9"/>
    <w:rsid w:val="004C46A9"/>
    <w:rsid w:val="004E3700"/>
    <w:rsid w:val="004E52AA"/>
    <w:rsid w:val="004F7795"/>
    <w:rsid w:val="00501E7D"/>
    <w:rsid w:val="005052DE"/>
    <w:rsid w:val="00513C27"/>
    <w:rsid w:val="00523D30"/>
    <w:rsid w:val="00532976"/>
    <w:rsid w:val="00534E52"/>
    <w:rsid w:val="00537A69"/>
    <w:rsid w:val="005433CC"/>
    <w:rsid w:val="00543708"/>
    <w:rsid w:val="005460F3"/>
    <w:rsid w:val="0055080F"/>
    <w:rsid w:val="00551A9D"/>
    <w:rsid w:val="0055572C"/>
    <w:rsid w:val="00555A0C"/>
    <w:rsid w:val="005563C2"/>
    <w:rsid w:val="0055736C"/>
    <w:rsid w:val="00557438"/>
    <w:rsid w:val="00560DDB"/>
    <w:rsid w:val="005611CE"/>
    <w:rsid w:val="00575604"/>
    <w:rsid w:val="005805ED"/>
    <w:rsid w:val="00585D11"/>
    <w:rsid w:val="005951DC"/>
    <w:rsid w:val="005951EB"/>
    <w:rsid w:val="005A014C"/>
    <w:rsid w:val="005A15D7"/>
    <w:rsid w:val="005A4221"/>
    <w:rsid w:val="005A7689"/>
    <w:rsid w:val="005A7B27"/>
    <w:rsid w:val="005B19CA"/>
    <w:rsid w:val="005B45CC"/>
    <w:rsid w:val="005B4CF2"/>
    <w:rsid w:val="005B5467"/>
    <w:rsid w:val="005C005A"/>
    <w:rsid w:val="005C0B63"/>
    <w:rsid w:val="005C4465"/>
    <w:rsid w:val="005D73FB"/>
    <w:rsid w:val="005E0264"/>
    <w:rsid w:val="005E0283"/>
    <w:rsid w:val="005E0AE9"/>
    <w:rsid w:val="005E0E10"/>
    <w:rsid w:val="005F176F"/>
    <w:rsid w:val="005F1860"/>
    <w:rsid w:val="005F62D6"/>
    <w:rsid w:val="005F6BA7"/>
    <w:rsid w:val="005F7B3C"/>
    <w:rsid w:val="00600277"/>
    <w:rsid w:val="006138EF"/>
    <w:rsid w:val="0061594C"/>
    <w:rsid w:val="00621332"/>
    <w:rsid w:val="00621DB8"/>
    <w:rsid w:val="006226BE"/>
    <w:rsid w:val="00631416"/>
    <w:rsid w:val="00633650"/>
    <w:rsid w:val="006439C1"/>
    <w:rsid w:val="00643AC2"/>
    <w:rsid w:val="00646223"/>
    <w:rsid w:val="00646DB4"/>
    <w:rsid w:val="00647F0B"/>
    <w:rsid w:val="00651A85"/>
    <w:rsid w:val="00651E2E"/>
    <w:rsid w:val="0065378F"/>
    <w:rsid w:val="00660892"/>
    <w:rsid w:val="0066713D"/>
    <w:rsid w:val="00671C36"/>
    <w:rsid w:val="00674354"/>
    <w:rsid w:val="00677C9A"/>
    <w:rsid w:val="00677E9A"/>
    <w:rsid w:val="00695909"/>
    <w:rsid w:val="006A14D1"/>
    <w:rsid w:val="006A7C84"/>
    <w:rsid w:val="006B7298"/>
    <w:rsid w:val="006C0550"/>
    <w:rsid w:val="006C4186"/>
    <w:rsid w:val="006D1E2A"/>
    <w:rsid w:val="006D76D6"/>
    <w:rsid w:val="006E7437"/>
    <w:rsid w:val="006F2E0B"/>
    <w:rsid w:val="006F3F1C"/>
    <w:rsid w:val="007072EC"/>
    <w:rsid w:val="00713029"/>
    <w:rsid w:val="00714766"/>
    <w:rsid w:val="00725739"/>
    <w:rsid w:val="0073278A"/>
    <w:rsid w:val="00735936"/>
    <w:rsid w:val="0073599D"/>
    <w:rsid w:val="00736583"/>
    <w:rsid w:val="0074314D"/>
    <w:rsid w:val="007516ED"/>
    <w:rsid w:val="007546B5"/>
    <w:rsid w:val="007632AE"/>
    <w:rsid w:val="00763F6F"/>
    <w:rsid w:val="00767530"/>
    <w:rsid w:val="00773D74"/>
    <w:rsid w:val="00783220"/>
    <w:rsid w:val="0078357D"/>
    <w:rsid w:val="00785006"/>
    <w:rsid w:val="007858DE"/>
    <w:rsid w:val="00793BDE"/>
    <w:rsid w:val="00793D12"/>
    <w:rsid w:val="00795717"/>
    <w:rsid w:val="00795888"/>
    <w:rsid w:val="0079589E"/>
    <w:rsid w:val="007A2BAE"/>
    <w:rsid w:val="007A63D4"/>
    <w:rsid w:val="007B4E31"/>
    <w:rsid w:val="007B7FFC"/>
    <w:rsid w:val="007C0D0E"/>
    <w:rsid w:val="007C5C66"/>
    <w:rsid w:val="007C7856"/>
    <w:rsid w:val="007D2253"/>
    <w:rsid w:val="007D4092"/>
    <w:rsid w:val="007D57AB"/>
    <w:rsid w:val="007E0354"/>
    <w:rsid w:val="007E3A97"/>
    <w:rsid w:val="007E4F9E"/>
    <w:rsid w:val="007E79DA"/>
    <w:rsid w:val="007F657A"/>
    <w:rsid w:val="00803B06"/>
    <w:rsid w:val="00804889"/>
    <w:rsid w:val="00811861"/>
    <w:rsid w:val="00813A29"/>
    <w:rsid w:val="008158BF"/>
    <w:rsid w:val="00815AC3"/>
    <w:rsid w:val="00816E6A"/>
    <w:rsid w:val="00831E49"/>
    <w:rsid w:val="00866D65"/>
    <w:rsid w:val="00870995"/>
    <w:rsid w:val="008726C5"/>
    <w:rsid w:val="00880239"/>
    <w:rsid w:val="0088103D"/>
    <w:rsid w:val="008843A3"/>
    <w:rsid w:val="00890A0F"/>
    <w:rsid w:val="00894679"/>
    <w:rsid w:val="008A1C4A"/>
    <w:rsid w:val="008A4E03"/>
    <w:rsid w:val="008A5A65"/>
    <w:rsid w:val="008A77EB"/>
    <w:rsid w:val="008B48C6"/>
    <w:rsid w:val="008D0ACC"/>
    <w:rsid w:val="008F72ED"/>
    <w:rsid w:val="00901EDB"/>
    <w:rsid w:val="00911203"/>
    <w:rsid w:val="00916234"/>
    <w:rsid w:val="009165B8"/>
    <w:rsid w:val="00922655"/>
    <w:rsid w:val="009300BE"/>
    <w:rsid w:val="0093500D"/>
    <w:rsid w:val="00937678"/>
    <w:rsid w:val="00943263"/>
    <w:rsid w:val="009556BF"/>
    <w:rsid w:val="0096313A"/>
    <w:rsid w:val="00967BC7"/>
    <w:rsid w:val="00974069"/>
    <w:rsid w:val="00976CE8"/>
    <w:rsid w:val="00982C3B"/>
    <w:rsid w:val="00996561"/>
    <w:rsid w:val="0099791A"/>
    <w:rsid w:val="009A619D"/>
    <w:rsid w:val="009B07A7"/>
    <w:rsid w:val="009B4477"/>
    <w:rsid w:val="009B693E"/>
    <w:rsid w:val="009B7700"/>
    <w:rsid w:val="009C0E0D"/>
    <w:rsid w:val="009C2605"/>
    <w:rsid w:val="009C5FB2"/>
    <w:rsid w:val="009C649B"/>
    <w:rsid w:val="009C65DB"/>
    <w:rsid w:val="009C70C5"/>
    <w:rsid w:val="009D67FD"/>
    <w:rsid w:val="009E7987"/>
    <w:rsid w:val="009E7CFB"/>
    <w:rsid w:val="009F6967"/>
    <w:rsid w:val="00A043BF"/>
    <w:rsid w:val="00A2231D"/>
    <w:rsid w:val="00A24268"/>
    <w:rsid w:val="00A266A4"/>
    <w:rsid w:val="00A26DF1"/>
    <w:rsid w:val="00A30111"/>
    <w:rsid w:val="00A31425"/>
    <w:rsid w:val="00A4049B"/>
    <w:rsid w:val="00A5233E"/>
    <w:rsid w:val="00A5373B"/>
    <w:rsid w:val="00A549A0"/>
    <w:rsid w:val="00A62B0A"/>
    <w:rsid w:val="00A658E7"/>
    <w:rsid w:val="00A74CC1"/>
    <w:rsid w:val="00A914B4"/>
    <w:rsid w:val="00A92019"/>
    <w:rsid w:val="00A93AC0"/>
    <w:rsid w:val="00A95AB0"/>
    <w:rsid w:val="00A95EBC"/>
    <w:rsid w:val="00AA378D"/>
    <w:rsid w:val="00AB2EF0"/>
    <w:rsid w:val="00AB5CE1"/>
    <w:rsid w:val="00AC063F"/>
    <w:rsid w:val="00AC49FC"/>
    <w:rsid w:val="00AD153C"/>
    <w:rsid w:val="00AD425F"/>
    <w:rsid w:val="00AD4AF9"/>
    <w:rsid w:val="00AD7171"/>
    <w:rsid w:val="00AD71EB"/>
    <w:rsid w:val="00AE7E28"/>
    <w:rsid w:val="00AE7FDE"/>
    <w:rsid w:val="00AF029A"/>
    <w:rsid w:val="00AF41BA"/>
    <w:rsid w:val="00B000D5"/>
    <w:rsid w:val="00B01623"/>
    <w:rsid w:val="00B01D91"/>
    <w:rsid w:val="00B0283E"/>
    <w:rsid w:val="00B079E8"/>
    <w:rsid w:val="00B11978"/>
    <w:rsid w:val="00B14AD9"/>
    <w:rsid w:val="00B15734"/>
    <w:rsid w:val="00B17174"/>
    <w:rsid w:val="00B2352E"/>
    <w:rsid w:val="00B240AE"/>
    <w:rsid w:val="00B34C31"/>
    <w:rsid w:val="00B372B8"/>
    <w:rsid w:val="00B37EB3"/>
    <w:rsid w:val="00B435BF"/>
    <w:rsid w:val="00B44605"/>
    <w:rsid w:val="00B45A60"/>
    <w:rsid w:val="00B4740F"/>
    <w:rsid w:val="00B51B2F"/>
    <w:rsid w:val="00B526DE"/>
    <w:rsid w:val="00B53047"/>
    <w:rsid w:val="00B615D2"/>
    <w:rsid w:val="00B61D1E"/>
    <w:rsid w:val="00B6462A"/>
    <w:rsid w:val="00B726AE"/>
    <w:rsid w:val="00B7779E"/>
    <w:rsid w:val="00B81D8F"/>
    <w:rsid w:val="00B82543"/>
    <w:rsid w:val="00B9135C"/>
    <w:rsid w:val="00B9431A"/>
    <w:rsid w:val="00B95EED"/>
    <w:rsid w:val="00BA2D20"/>
    <w:rsid w:val="00BA50C9"/>
    <w:rsid w:val="00BA61A0"/>
    <w:rsid w:val="00BB5343"/>
    <w:rsid w:val="00BC2233"/>
    <w:rsid w:val="00BC5407"/>
    <w:rsid w:val="00BD2255"/>
    <w:rsid w:val="00BE1DAB"/>
    <w:rsid w:val="00BE323E"/>
    <w:rsid w:val="00BF3915"/>
    <w:rsid w:val="00BF43DE"/>
    <w:rsid w:val="00BF59CD"/>
    <w:rsid w:val="00C00B86"/>
    <w:rsid w:val="00C0239C"/>
    <w:rsid w:val="00C0281B"/>
    <w:rsid w:val="00C079ED"/>
    <w:rsid w:val="00C157DD"/>
    <w:rsid w:val="00C1721B"/>
    <w:rsid w:val="00C21D24"/>
    <w:rsid w:val="00C2504C"/>
    <w:rsid w:val="00C42503"/>
    <w:rsid w:val="00C42CE3"/>
    <w:rsid w:val="00C4324F"/>
    <w:rsid w:val="00C43C75"/>
    <w:rsid w:val="00C4427F"/>
    <w:rsid w:val="00C45ED2"/>
    <w:rsid w:val="00C70ED0"/>
    <w:rsid w:val="00C74253"/>
    <w:rsid w:val="00C74EA4"/>
    <w:rsid w:val="00C81889"/>
    <w:rsid w:val="00C9240C"/>
    <w:rsid w:val="00C925B9"/>
    <w:rsid w:val="00CB157E"/>
    <w:rsid w:val="00CB7BF7"/>
    <w:rsid w:val="00CC54E3"/>
    <w:rsid w:val="00CD09FB"/>
    <w:rsid w:val="00CD633D"/>
    <w:rsid w:val="00CD6DCF"/>
    <w:rsid w:val="00CE4557"/>
    <w:rsid w:val="00CE4AAF"/>
    <w:rsid w:val="00CF1740"/>
    <w:rsid w:val="00CF2FC2"/>
    <w:rsid w:val="00CF51BE"/>
    <w:rsid w:val="00CF7053"/>
    <w:rsid w:val="00D0503B"/>
    <w:rsid w:val="00D05AD3"/>
    <w:rsid w:val="00D05B75"/>
    <w:rsid w:val="00D10D7F"/>
    <w:rsid w:val="00D1508A"/>
    <w:rsid w:val="00D21057"/>
    <w:rsid w:val="00D25BCA"/>
    <w:rsid w:val="00D262FC"/>
    <w:rsid w:val="00D322AC"/>
    <w:rsid w:val="00D50665"/>
    <w:rsid w:val="00D53A76"/>
    <w:rsid w:val="00D67230"/>
    <w:rsid w:val="00D67A04"/>
    <w:rsid w:val="00D704C6"/>
    <w:rsid w:val="00D709EA"/>
    <w:rsid w:val="00D71306"/>
    <w:rsid w:val="00D732CD"/>
    <w:rsid w:val="00D7443B"/>
    <w:rsid w:val="00D761ED"/>
    <w:rsid w:val="00D8306E"/>
    <w:rsid w:val="00D83500"/>
    <w:rsid w:val="00D836F6"/>
    <w:rsid w:val="00D84300"/>
    <w:rsid w:val="00D9021D"/>
    <w:rsid w:val="00D91240"/>
    <w:rsid w:val="00D92735"/>
    <w:rsid w:val="00D92972"/>
    <w:rsid w:val="00DA161F"/>
    <w:rsid w:val="00DA3092"/>
    <w:rsid w:val="00DA4BBD"/>
    <w:rsid w:val="00DB2872"/>
    <w:rsid w:val="00DB3582"/>
    <w:rsid w:val="00DC19ED"/>
    <w:rsid w:val="00DC2612"/>
    <w:rsid w:val="00DC6B08"/>
    <w:rsid w:val="00DC6F12"/>
    <w:rsid w:val="00DD49B8"/>
    <w:rsid w:val="00DD657D"/>
    <w:rsid w:val="00DD70F2"/>
    <w:rsid w:val="00DD7B66"/>
    <w:rsid w:val="00DE29B3"/>
    <w:rsid w:val="00DE45FB"/>
    <w:rsid w:val="00DE7099"/>
    <w:rsid w:val="00DF13CB"/>
    <w:rsid w:val="00DF5ECE"/>
    <w:rsid w:val="00E018F3"/>
    <w:rsid w:val="00E06B53"/>
    <w:rsid w:val="00E12296"/>
    <w:rsid w:val="00E14920"/>
    <w:rsid w:val="00E156F1"/>
    <w:rsid w:val="00E2133E"/>
    <w:rsid w:val="00E367F7"/>
    <w:rsid w:val="00E37ED8"/>
    <w:rsid w:val="00E47A78"/>
    <w:rsid w:val="00E57965"/>
    <w:rsid w:val="00E625BC"/>
    <w:rsid w:val="00E63848"/>
    <w:rsid w:val="00E645ED"/>
    <w:rsid w:val="00E64F6B"/>
    <w:rsid w:val="00E70875"/>
    <w:rsid w:val="00E758A0"/>
    <w:rsid w:val="00E80DDF"/>
    <w:rsid w:val="00E82629"/>
    <w:rsid w:val="00E83DBA"/>
    <w:rsid w:val="00E85692"/>
    <w:rsid w:val="00E9045D"/>
    <w:rsid w:val="00E91F18"/>
    <w:rsid w:val="00E92BE4"/>
    <w:rsid w:val="00E93470"/>
    <w:rsid w:val="00EA1628"/>
    <w:rsid w:val="00EA187E"/>
    <w:rsid w:val="00EA1BED"/>
    <w:rsid w:val="00EA5A51"/>
    <w:rsid w:val="00EB4256"/>
    <w:rsid w:val="00EB4775"/>
    <w:rsid w:val="00EB5614"/>
    <w:rsid w:val="00EC57A7"/>
    <w:rsid w:val="00ED4BE4"/>
    <w:rsid w:val="00EE0440"/>
    <w:rsid w:val="00EE1773"/>
    <w:rsid w:val="00EE602C"/>
    <w:rsid w:val="00EF1BFF"/>
    <w:rsid w:val="00EF5986"/>
    <w:rsid w:val="00F0003C"/>
    <w:rsid w:val="00F00CE6"/>
    <w:rsid w:val="00F17E1B"/>
    <w:rsid w:val="00F2063A"/>
    <w:rsid w:val="00F210FC"/>
    <w:rsid w:val="00F27384"/>
    <w:rsid w:val="00F3455A"/>
    <w:rsid w:val="00F34BB3"/>
    <w:rsid w:val="00F36BC0"/>
    <w:rsid w:val="00F377CE"/>
    <w:rsid w:val="00F45A80"/>
    <w:rsid w:val="00F523DA"/>
    <w:rsid w:val="00F543A0"/>
    <w:rsid w:val="00F55244"/>
    <w:rsid w:val="00F60209"/>
    <w:rsid w:val="00F60D1E"/>
    <w:rsid w:val="00F734E0"/>
    <w:rsid w:val="00F76781"/>
    <w:rsid w:val="00F7708E"/>
    <w:rsid w:val="00F83E67"/>
    <w:rsid w:val="00F84AF5"/>
    <w:rsid w:val="00F92E57"/>
    <w:rsid w:val="00FA34D5"/>
    <w:rsid w:val="00FA4AF8"/>
    <w:rsid w:val="00FA69DE"/>
    <w:rsid w:val="00FB2453"/>
    <w:rsid w:val="00FB4473"/>
    <w:rsid w:val="00FB5223"/>
    <w:rsid w:val="00FB52CE"/>
    <w:rsid w:val="00FB579E"/>
    <w:rsid w:val="00FB5C1A"/>
    <w:rsid w:val="00FB6E60"/>
    <w:rsid w:val="00FC342A"/>
    <w:rsid w:val="00FC3F4E"/>
    <w:rsid w:val="00FC773F"/>
    <w:rsid w:val="00FD1454"/>
    <w:rsid w:val="00FD42D6"/>
    <w:rsid w:val="00FE2567"/>
    <w:rsid w:val="00FF04EF"/>
    <w:rsid w:val="00FF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5CE1"/>
  </w:style>
  <w:style w:type="paragraph" w:styleId="1">
    <w:name w:val="heading 1"/>
    <w:basedOn w:val="a"/>
    <w:next w:val="a"/>
    <w:qFormat/>
    <w:rsid w:val="00AB5CE1"/>
    <w:pPr>
      <w:keepNext/>
      <w:spacing w:line="280" w:lineRule="exact"/>
      <w:ind w:firstLine="567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AB5CE1"/>
    <w:pPr>
      <w:keepNext/>
      <w:jc w:val="center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AB5CE1"/>
    <w:pPr>
      <w:keepNext/>
      <w:jc w:val="center"/>
      <w:outlineLvl w:val="3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5CE1"/>
    <w:pPr>
      <w:ind w:firstLine="567"/>
      <w:jc w:val="center"/>
    </w:pPr>
    <w:rPr>
      <w:b/>
      <w:bCs/>
      <w:sz w:val="24"/>
      <w:szCs w:val="24"/>
    </w:rPr>
  </w:style>
  <w:style w:type="paragraph" w:styleId="20">
    <w:name w:val="Body Text 2"/>
    <w:basedOn w:val="a"/>
    <w:rsid w:val="00AB5CE1"/>
    <w:pPr>
      <w:ind w:firstLine="567"/>
      <w:jc w:val="both"/>
    </w:pPr>
    <w:rPr>
      <w:sz w:val="24"/>
      <w:szCs w:val="24"/>
    </w:rPr>
  </w:style>
  <w:style w:type="paragraph" w:styleId="21">
    <w:name w:val="Body Text Indent 2"/>
    <w:basedOn w:val="a"/>
    <w:rsid w:val="00AB5CE1"/>
    <w:pPr>
      <w:spacing w:line="280" w:lineRule="exact"/>
      <w:ind w:firstLine="567"/>
      <w:jc w:val="both"/>
    </w:pPr>
    <w:rPr>
      <w:sz w:val="24"/>
      <w:szCs w:val="24"/>
    </w:rPr>
  </w:style>
  <w:style w:type="paragraph" w:styleId="a4">
    <w:name w:val="Body Text"/>
    <w:basedOn w:val="a"/>
    <w:rsid w:val="00AB5CE1"/>
    <w:pPr>
      <w:jc w:val="center"/>
    </w:pPr>
    <w:rPr>
      <w:sz w:val="24"/>
      <w:szCs w:val="24"/>
    </w:rPr>
  </w:style>
  <w:style w:type="character" w:styleId="a5">
    <w:name w:val="Hyperlink"/>
    <w:rsid w:val="00AB5CE1"/>
    <w:rPr>
      <w:color w:val="0000FF"/>
      <w:u w:val="single"/>
    </w:rPr>
  </w:style>
  <w:style w:type="paragraph" w:styleId="a6">
    <w:name w:val="header"/>
    <w:basedOn w:val="a"/>
    <w:rsid w:val="00AB5CE1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AB5C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B5CE1"/>
  </w:style>
  <w:style w:type="table" w:styleId="a9">
    <w:name w:val="Table Grid"/>
    <w:basedOn w:val="a1"/>
    <w:rsid w:val="00DE45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6B729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5A15D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EF1BF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EF1BFF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B34C31"/>
  </w:style>
  <w:style w:type="paragraph" w:customStyle="1" w:styleId="ConsPlusNormal">
    <w:name w:val="ConsPlusNormal"/>
    <w:rsid w:val="00B34C3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link w:val="HTML0"/>
    <w:rsid w:val="00017C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017C7E"/>
    <w:rPr>
      <w:rFonts w:ascii="Courier New" w:hAnsi="Courier New"/>
      <w:lang w:eastAsia="ar-SA"/>
    </w:rPr>
  </w:style>
  <w:style w:type="paragraph" w:styleId="ac">
    <w:name w:val="List Paragraph"/>
    <w:basedOn w:val="a"/>
    <w:uiPriority w:val="34"/>
    <w:qFormat/>
    <w:rsid w:val="00890A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Inform-ust</Company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lena</dc:creator>
  <cp:lastModifiedBy>User</cp:lastModifiedBy>
  <cp:revision>2</cp:revision>
  <cp:lastPrinted>2017-07-26T10:50:00Z</cp:lastPrinted>
  <dcterms:created xsi:type="dcterms:W3CDTF">2020-08-29T15:53:00Z</dcterms:created>
  <dcterms:modified xsi:type="dcterms:W3CDTF">2020-08-29T15:53:00Z</dcterms:modified>
</cp:coreProperties>
</file>