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C98" w:rsidRDefault="002C1C98" w:rsidP="002C1C9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CC4B73" w:rsidRDefault="00CC4B73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B17892" w:rsidRPr="00D62BC3" w:rsidRDefault="00E30A27" w:rsidP="00B178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ДОГОВОР</w:t>
      </w:r>
      <w:r w:rsidR="00B17892" w:rsidRPr="00D62BC3">
        <w:rPr>
          <w:rFonts w:ascii="Times New Roman" w:hAnsi="Times New Roman" w:cs="Times New Roman"/>
          <w:b/>
        </w:rPr>
        <w:t xml:space="preserve"> </w:t>
      </w:r>
      <w:r w:rsidRPr="00D62BC3">
        <w:rPr>
          <w:rFonts w:ascii="Times New Roman" w:hAnsi="Times New Roman" w:cs="Times New Roman"/>
          <w:b/>
        </w:rPr>
        <w:t>О ЗАДАТКЕ</w:t>
      </w:r>
      <w:r w:rsidR="002C1C98" w:rsidRPr="00D62BC3">
        <w:rPr>
          <w:rFonts w:ascii="Times New Roman" w:hAnsi="Times New Roman" w:cs="Times New Roman"/>
          <w:b/>
        </w:rPr>
        <w:t xml:space="preserve"> </w:t>
      </w:r>
    </w:p>
    <w:p w:rsidR="00CC4B73" w:rsidRPr="00D62BC3" w:rsidRDefault="00CC4B73" w:rsidP="00D6344A">
      <w:pPr>
        <w:pStyle w:val="ConsPlusNonformat"/>
        <w:widowControl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6344A" w:rsidRPr="00D62BC3" w:rsidTr="007946A8">
        <w:tc>
          <w:tcPr>
            <w:tcW w:w="4785" w:type="dxa"/>
          </w:tcPr>
          <w:p w:rsidR="00D6344A" w:rsidRPr="00D62BC3" w:rsidRDefault="00D6344A" w:rsidP="00116F95">
            <w:pPr>
              <w:pStyle w:val="ConsPlusNonformat"/>
              <w:widowControl/>
              <w:rPr>
                <w:rFonts w:ascii="Times New Roman" w:hAnsi="Times New Roman" w:cs="Times New Roman"/>
                <w:lang w:val="en-US"/>
              </w:rPr>
            </w:pPr>
            <w:r w:rsidRPr="00D62BC3">
              <w:rPr>
                <w:rFonts w:ascii="Times New Roman" w:hAnsi="Times New Roman" w:cs="Times New Roman"/>
              </w:rPr>
              <w:t>г. </w:t>
            </w:r>
            <w:r w:rsidR="00116F95">
              <w:rPr>
                <w:rFonts w:ascii="Times New Roman" w:hAnsi="Times New Roman" w:cs="Times New Roman"/>
              </w:rPr>
              <w:t>Нижний Новгород</w:t>
            </w:r>
          </w:p>
        </w:tc>
        <w:tc>
          <w:tcPr>
            <w:tcW w:w="4786" w:type="dxa"/>
          </w:tcPr>
          <w:p w:rsidR="00D6344A" w:rsidRPr="00D62BC3" w:rsidRDefault="002C1C98" w:rsidP="00860A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lang w:val="en-US"/>
              </w:rPr>
            </w:pPr>
            <w:r w:rsidRPr="00D62BC3">
              <w:rPr>
                <w:rFonts w:ascii="Times New Roman" w:hAnsi="Times New Roman" w:cs="Times New Roman"/>
              </w:rPr>
              <w:t>«</w:t>
            </w:r>
            <w:r w:rsidR="00860AD2">
              <w:rPr>
                <w:rFonts w:ascii="Times New Roman" w:hAnsi="Times New Roman" w:cs="Times New Roman"/>
              </w:rPr>
              <w:t>07</w:t>
            </w:r>
            <w:r w:rsidRPr="00D62BC3">
              <w:rPr>
                <w:rFonts w:ascii="Times New Roman" w:hAnsi="Times New Roman" w:cs="Times New Roman"/>
              </w:rPr>
              <w:t>»</w:t>
            </w:r>
            <w:r w:rsidR="00547BB0" w:rsidRPr="00D62BC3">
              <w:rPr>
                <w:rFonts w:ascii="Times New Roman" w:hAnsi="Times New Roman" w:cs="Times New Roman"/>
              </w:rPr>
              <w:t xml:space="preserve"> </w:t>
            </w:r>
            <w:r w:rsidR="00860AD2">
              <w:rPr>
                <w:rFonts w:ascii="Times New Roman" w:hAnsi="Times New Roman" w:cs="Times New Roman"/>
              </w:rPr>
              <w:t>сентября</w:t>
            </w:r>
            <w:r w:rsidR="00116F95">
              <w:rPr>
                <w:rFonts w:ascii="Times New Roman" w:hAnsi="Times New Roman" w:cs="Times New Roman"/>
              </w:rPr>
              <w:t xml:space="preserve"> </w:t>
            </w:r>
            <w:r w:rsidRPr="00D62BC3">
              <w:rPr>
                <w:rFonts w:ascii="Times New Roman" w:hAnsi="Times New Roman" w:cs="Times New Roman"/>
              </w:rPr>
              <w:t>2</w:t>
            </w:r>
            <w:r w:rsidR="00D6344A" w:rsidRPr="00D62BC3">
              <w:rPr>
                <w:rFonts w:ascii="Times New Roman" w:hAnsi="Times New Roman" w:cs="Times New Roman"/>
              </w:rPr>
              <w:t>0</w:t>
            </w:r>
            <w:r w:rsidR="00860AD2">
              <w:rPr>
                <w:rFonts w:ascii="Times New Roman" w:hAnsi="Times New Roman" w:cs="Times New Roman"/>
              </w:rPr>
              <w:t>20</w:t>
            </w:r>
            <w:r w:rsidR="00D6344A" w:rsidRPr="00D62BC3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116F95" w:rsidRDefault="00860AD2" w:rsidP="00116F95">
      <w:pPr>
        <w:pStyle w:val="1"/>
        <w:ind w:firstLine="708"/>
        <w:jc w:val="both"/>
      </w:pPr>
      <w:r>
        <w:rPr>
          <w:iCs/>
        </w:rPr>
        <w:t>К</w:t>
      </w:r>
      <w:r w:rsidR="00A018A8">
        <w:rPr>
          <w:iCs/>
        </w:rPr>
        <w:t>онкурсн</w:t>
      </w:r>
      <w:r>
        <w:rPr>
          <w:iCs/>
        </w:rPr>
        <w:t>ый</w:t>
      </w:r>
      <w:r w:rsidR="00A018A8">
        <w:rPr>
          <w:iCs/>
        </w:rPr>
        <w:t xml:space="preserve"> управляющ</w:t>
      </w:r>
      <w:r>
        <w:rPr>
          <w:iCs/>
        </w:rPr>
        <w:t>ий ООО</w:t>
      </w:r>
      <w:r w:rsidRPr="00F06F7D">
        <w:rPr>
          <w:iCs/>
        </w:rPr>
        <w:t xml:space="preserve"> «</w:t>
      </w:r>
      <w:proofErr w:type="spellStart"/>
      <w:r w:rsidRPr="00F06F7D">
        <w:rPr>
          <w:iCs/>
        </w:rPr>
        <w:t>Сеченовская</w:t>
      </w:r>
      <w:proofErr w:type="spellEnd"/>
      <w:r w:rsidRPr="00F06F7D">
        <w:rPr>
          <w:iCs/>
        </w:rPr>
        <w:t xml:space="preserve"> Нива</w:t>
      </w:r>
      <w:r>
        <w:rPr>
          <w:iCs/>
        </w:rPr>
        <w:t>»</w:t>
      </w:r>
      <w:r w:rsidR="00A018A8">
        <w:rPr>
          <w:iCs/>
        </w:rPr>
        <w:t xml:space="preserve"> Капустин Дмитри</w:t>
      </w:r>
      <w:r>
        <w:rPr>
          <w:iCs/>
        </w:rPr>
        <w:t>й</w:t>
      </w:r>
      <w:r w:rsidR="00A018A8">
        <w:rPr>
          <w:iCs/>
        </w:rPr>
        <w:t xml:space="preserve"> Вячеславович, </w:t>
      </w:r>
      <w:r w:rsidR="00A018A8" w:rsidRPr="00565868">
        <w:rPr>
          <w:iCs/>
        </w:rPr>
        <w:t>действующ</w:t>
      </w:r>
      <w:r>
        <w:rPr>
          <w:iCs/>
        </w:rPr>
        <w:t>ий</w:t>
      </w:r>
      <w:r w:rsidR="00A018A8" w:rsidRPr="00565868">
        <w:rPr>
          <w:iCs/>
        </w:rPr>
        <w:t xml:space="preserve"> на основании</w:t>
      </w:r>
      <w:r w:rsidR="00A018A8">
        <w:rPr>
          <w:iCs/>
        </w:rPr>
        <w:t xml:space="preserve"> </w:t>
      </w:r>
      <w:r>
        <w:rPr>
          <w:iCs/>
        </w:rPr>
        <w:t>р</w:t>
      </w:r>
      <w:r w:rsidR="00A018A8" w:rsidRPr="004153C1">
        <w:t>ешени</w:t>
      </w:r>
      <w:r w:rsidR="00A018A8">
        <w:t>я</w:t>
      </w:r>
      <w:r w:rsidR="00A018A8" w:rsidRPr="004153C1">
        <w:t xml:space="preserve"> Арбитражного суда Нижегородской области от </w:t>
      </w:r>
      <w:r w:rsidR="00A018A8">
        <w:t>25</w:t>
      </w:r>
      <w:r w:rsidR="00A018A8" w:rsidRPr="004153C1">
        <w:t>.0</w:t>
      </w:r>
      <w:r w:rsidR="00A018A8">
        <w:t>9</w:t>
      </w:r>
      <w:r w:rsidR="00A018A8" w:rsidRPr="004153C1">
        <w:t>.2018г. по делу №</w:t>
      </w:r>
      <w:r w:rsidR="00A018A8" w:rsidRPr="00F06F7D">
        <w:t xml:space="preserve"> А43-13545/201</w:t>
      </w:r>
      <w:r w:rsidR="00A018A8">
        <w:t>7</w:t>
      </w:r>
      <w:r w:rsidR="00116F95" w:rsidRPr="00565868">
        <w:rPr>
          <w:iCs/>
        </w:rPr>
        <w:t>, именуем</w:t>
      </w:r>
      <w:r>
        <w:rPr>
          <w:iCs/>
        </w:rPr>
        <w:t>ый</w:t>
      </w:r>
      <w:r w:rsidR="00116F95" w:rsidRPr="00565868">
        <w:rPr>
          <w:iCs/>
        </w:rPr>
        <w:t xml:space="preserve"> в дальнейшем «</w:t>
      </w:r>
      <w:r w:rsidR="000A4284">
        <w:rPr>
          <w:iCs/>
        </w:rPr>
        <w:t>Организатор торгов</w:t>
      </w:r>
      <w:r w:rsidR="00116F95" w:rsidRPr="00565868">
        <w:rPr>
          <w:iCs/>
        </w:rPr>
        <w:t>»,</w:t>
      </w:r>
      <w:r w:rsidR="00116F95" w:rsidRPr="00565868">
        <w:rPr>
          <w:b/>
          <w:iCs/>
        </w:rPr>
        <w:t xml:space="preserve"> </w:t>
      </w:r>
      <w:r w:rsidR="00116F95" w:rsidRPr="00565868">
        <w:t>с одной стороны, и ___</w:t>
      </w:r>
      <w:r w:rsidR="00116F95">
        <w:t>_______________________</w:t>
      </w:r>
      <w:r w:rsidR="00116F95" w:rsidRPr="00565868">
        <w:t>______________</w:t>
      </w:r>
      <w:proofErr w:type="gramStart"/>
      <w:r w:rsidR="00116F95" w:rsidRPr="00565868">
        <w:t xml:space="preserve"> ,</w:t>
      </w:r>
      <w:proofErr w:type="gramEnd"/>
      <w:r w:rsidR="00116F95" w:rsidRPr="00565868">
        <w:t xml:space="preserve"> именуемый в дальнейшем «</w:t>
      </w:r>
      <w:r w:rsidR="00A018A8">
        <w:t>Заявитель</w:t>
      </w:r>
      <w:r w:rsidR="00116F95" w:rsidRPr="00565868">
        <w:t>», с другой стороны, заключили настоящий Договор о нижеследующем:</w:t>
      </w:r>
    </w:p>
    <w:p w:rsidR="003A32D9" w:rsidRDefault="003A32D9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I. Предмет договора</w:t>
      </w:r>
    </w:p>
    <w:p w:rsidR="00860AD2" w:rsidRPr="00860AD2" w:rsidRDefault="00D6344A" w:rsidP="00514AC8">
      <w:pPr>
        <w:pStyle w:val="ConsPlusNormal"/>
        <w:widowControl/>
        <w:ind w:firstLine="540"/>
        <w:jc w:val="both"/>
      </w:pPr>
      <w:r w:rsidRPr="00D62BC3">
        <w:rPr>
          <w:rFonts w:ascii="Times New Roman" w:hAnsi="Times New Roman" w:cs="Times New Roman"/>
        </w:rPr>
        <w:t xml:space="preserve">1.1. В соответствии с условиями настоящего договора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для участия в торгах</w:t>
      </w:r>
      <w:r w:rsidR="0040337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по продаже</w:t>
      </w:r>
      <w:r w:rsidR="00F44A28" w:rsidRPr="00D62BC3">
        <w:rPr>
          <w:rFonts w:ascii="Times New Roman" w:hAnsi="Times New Roman" w:cs="Times New Roman"/>
        </w:rPr>
        <w:t xml:space="preserve"> имущества</w:t>
      </w:r>
      <w:r w:rsidR="00F66D1E">
        <w:rPr>
          <w:rFonts w:ascii="Times New Roman" w:hAnsi="Times New Roman" w:cs="Times New Roman"/>
        </w:rPr>
        <w:t xml:space="preserve"> </w:t>
      </w:r>
      <w:r w:rsidR="0077203A">
        <w:rPr>
          <w:rFonts w:ascii="Times New Roman" w:hAnsi="Times New Roman" w:cs="Times New Roman"/>
        </w:rPr>
        <w:t>ООО «</w:t>
      </w:r>
      <w:proofErr w:type="spellStart"/>
      <w:r w:rsidR="0077203A">
        <w:rPr>
          <w:rFonts w:ascii="Times New Roman" w:hAnsi="Times New Roman" w:cs="Times New Roman"/>
        </w:rPr>
        <w:t>Сеченовская</w:t>
      </w:r>
      <w:proofErr w:type="spellEnd"/>
      <w:r w:rsidR="0077203A">
        <w:rPr>
          <w:rFonts w:ascii="Times New Roman" w:hAnsi="Times New Roman" w:cs="Times New Roman"/>
        </w:rPr>
        <w:t xml:space="preserve"> Нива»</w:t>
      </w:r>
      <w:r w:rsidR="00F66D1E">
        <w:rPr>
          <w:rFonts w:ascii="Times New Roman" w:hAnsi="Times New Roman" w:cs="Times New Roman"/>
        </w:rPr>
        <w:t xml:space="preserve"> </w:t>
      </w:r>
      <w:r w:rsidRPr="00F66D1E">
        <w:rPr>
          <w:rFonts w:ascii="Times New Roman" w:hAnsi="Times New Roman" w:cs="Times New Roman"/>
        </w:rPr>
        <w:t>(далее – «Имущество»), перечисляет денежные средства (далее – «Задаток»)</w:t>
      </w:r>
      <w:r w:rsidR="00C851DF">
        <w:rPr>
          <w:rFonts w:ascii="Times New Roman" w:hAnsi="Times New Roman" w:cs="Times New Roman"/>
        </w:rPr>
        <w:t xml:space="preserve"> в </w:t>
      </w:r>
      <w:r w:rsidR="00514AC8">
        <w:rPr>
          <w:rFonts w:ascii="Times New Roman" w:hAnsi="Times New Roman" w:cs="Times New Roman"/>
        </w:rPr>
        <w:t xml:space="preserve">сумме: __________________ рублей </w:t>
      </w:r>
      <w:r w:rsidR="00860AD2" w:rsidRPr="00514AC8">
        <w:rPr>
          <w:rFonts w:ascii="Times New Roman" w:hAnsi="Times New Roman" w:cs="Times New Roman"/>
        </w:rPr>
        <w:t>на счет оператора ЭТП</w:t>
      </w:r>
      <w:r w:rsidR="00C3022C">
        <w:rPr>
          <w:rFonts w:ascii="Times New Roman" w:hAnsi="Times New Roman" w:cs="Times New Roman"/>
        </w:rPr>
        <w:t xml:space="preserve"> </w:t>
      </w:r>
      <w:r w:rsidR="00C3022C" w:rsidRPr="00C3022C">
        <w:rPr>
          <w:rFonts w:ascii="Times New Roman" w:hAnsi="Times New Roman" w:cs="Times New Roman"/>
        </w:rPr>
        <w:t>(сайт в сети «Интернет» - http://www.el-torg.com)</w:t>
      </w:r>
      <w:r w:rsidR="00860AD2" w:rsidRPr="00514AC8">
        <w:rPr>
          <w:rFonts w:ascii="Times New Roman" w:hAnsi="Times New Roman" w:cs="Times New Roman"/>
        </w:rPr>
        <w:t xml:space="preserve">: </w:t>
      </w:r>
      <w:bookmarkStart w:id="0" w:name="_GoBack"/>
      <w:bookmarkEnd w:id="0"/>
      <w:r w:rsidR="00860AD2" w:rsidRPr="00514AC8">
        <w:rPr>
          <w:rFonts w:ascii="Times New Roman" w:hAnsi="Times New Roman" w:cs="Times New Roman"/>
        </w:rPr>
        <w:t>ООО «Электронные Системы Поволжья», ИНН: 5262258084, КПП: 526201001, р/с 40702810130240000505 в ФИЛИАЛ БАНКА ВТБ (ПАО) В Г.НИЖНЕМ НОВГОРОДЕ, БИК 042202837, к/с 30101810200000000837.</w:t>
      </w:r>
      <w:r w:rsidR="00860AD2" w:rsidRPr="00860AD2">
        <w:t xml:space="preserve"> </w:t>
      </w:r>
    </w:p>
    <w:p w:rsidR="00D6344A" w:rsidRPr="00D62BC3" w:rsidRDefault="00D6344A" w:rsidP="007946A8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</w:t>
      </w:r>
      <w:r w:rsidR="000A352A" w:rsidRPr="00D62BC3">
        <w:rPr>
          <w:rFonts w:ascii="Times New Roman" w:hAnsi="Times New Roman" w:cs="Times New Roman"/>
        </w:rPr>
        <w:t xml:space="preserve"> имущества </w:t>
      </w:r>
      <w:r w:rsidRPr="00D62BC3">
        <w:rPr>
          <w:rFonts w:ascii="Times New Roman" w:hAnsi="Times New Roman" w:cs="Times New Roman"/>
        </w:rPr>
        <w:t xml:space="preserve"> на торгах</w:t>
      </w:r>
      <w:r w:rsidR="00712B85" w:rsidRPr="00D62BC3">
        <w:rPr>
          <w:rFonts w:ascii="Times New Roman" w:hAnsi="Times New Roman" w:cs="Times New Roman"/>
        </w:rPr>
        <w:t>.</w:t>
      </w:r>
    </w:p>
    <w:p w:rsidR="00B23E8D" w:rsidRPr="00D62BC3" w:rsidRDefault="00B23E8D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II. Порядок внесения задатка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AD199E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2.1. Задаток должен быть внесен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на указанный в п. 1.1 настоящего договора счет не позднее даты </w:t>
      </w:r>
      <w:r w:rsidR="00A125B4" w:rsidRPr="00D62BC3">
        <w:rPr>
          <w:rFonts w:ascii="Times New Roman" w:hAnsi="Times New Roman" w:cs="Times New Roman"/>
        </w:rPr>
        <w:t>подачи заявки в период действия предложения</w:t>
      </w:r>
      <w:r w:rsidRPr="00D62BC3">
        <w:rPr>
          <w:rFonts w:ascii="Times New Roman" w:hAnsi="Times New Roman" w:cs="Times New Roman"/>
        </w:rPr>
        <w:t xml:space="preserve">, и считается внесенным </w:t>
      </w:r>
      <w:proofErr w:type="gramStart"/>
      <w:r w:rsidRPr="00D62BC3">
        <w:rPr>
          <w:rFonts w:ascii="Times New Roman" w:hAnsi="Times New Roman" w:cs="Times New Roman"/>
        </w:rPr>
        <w:t>с даты</w:t>
      </w:r>
      <w:r w:rsidR="00E663F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поступления</w:t>
      </w:r>
      <w:proofErr w:type="gramEnd"/>
      <w:r w:rsidRPr="00D62BC3">
        <w:rPr>
          <w:rFonts w:ascii="Times New Roman" w:hAnsi="Times New Roman" w:cs="Times New Roman"/>
        </w:rPr>
        <w:t xml:space="preserve"> всей суммы задатка на указанный счет.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В случае </w:t>
      </w:r>
      <w:proofErr w:type="gramStart"/>
      <w:r w:rsidRPr="00D62BC3">
        <w:rPr>
          <w:rFonts w:ascii="Times New Roman" w:hAnsi="Times New Roman" w:cs="Times New Roman"/>
        </w:rPr>
        <w:t>не</w:t>
      </w:r>
      <w:r w:rsidR="00067E37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поступления</w:t>
      </w:r>
      <w:proofErr w:type="gramEnd"/>
      <w:r w:rsidRPr="00D62BC3">
        <w:rPr>
          <w:rFonts w:ascii="Times New Roman" w:hAnsi="Times New Roman" w:cs="Times New Roman"/>
        </w:rPr>
        <w:t xml:space="preserve"> суммы задатка в установленный срок обязательства </w:t>
      </w:r>
      <w:r w:rsidR="00E37B7B">
        <w:rPr>
          <w:rFonts w:ascii="Times New Roman" w:hAnsi="Times New Roman" w:cs="Times New Roman"/>
        </w:rPr>
        <w:t>Заявителю</w:t>
      </w:r>
      <w:r w:rsidRPr="00D62BC3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Документом, подтверждающим внесение или невнесение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задатка, является выписка со счета, указанного в п. 1.1 настоящего договора.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D6344A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2.3. На денежные средства, перечисленные в соответствии с настоящим договором, проценты не начисляются.</w:t>
      </w:r>
    </w:p>
    <w:p w:rsidR="00BD2BF9" w:rsidRDefault="00BD2BF9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B23E8D" w:rsidRPr="00D62BC3" w:rsidRDefault="00B23E8D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6344A" w:rsidRPr="00D62BC3" w:rsidRDefault="00D6344A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III. Порядок возврата и удержания задатка</w:t>
      </w:r>
    </w:p>
    <w:p w:rsidR="0017667B" w:rsidRPr="00D62BC3" w:rsidRDefault="0017667B" w:rsidP="006829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3.1. Задаток возвращается в случаях и в сроки, которые установлены пунктами 3.2 - 3.6 настоящего договора, путем перечисления суммы внесенного задатка на счет </w:t>
      </w:r>
      <w:r w:rsidR="00E37B7B">
        <w:rPr>
          <w:rFonts w:ascii="Times New Roman" w:hAnsi="Times New Roman" w:cs="Times New Roman"/>
        </w:rPr>
        <w:t>Заявителя</w:t>
      </w:r>
      <w:r w:rsidRPr="00D62BC3">
        <w:rPr>
          <w:rFonts w:ascii="Times New Roman" w:hAnsi="Times New Roman" w:cs="Times New Roman"/>
        </w:rPr>
        <w:t>.</w:t>
      </w:r>
    </w:p>
    <w:p w:rsidR="00D6344A" w:rsidRPr="00D62BC3" w:rsidRDefault="00E37B7B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</w:rPr>
        <w:t>Заявитель</w:t>
      </w:r>
      <w:r w:rsidR="00D6344A" w:rsidRPr="00D62BC3">
        <w:rPr>
          <w:rFonts w:ascii="Times New Roman" w:hAnsi="Times New Roman" w:cs="Times New Roman"/>
        </w:rPr>
        <w:t xml:space="preserve"> своевременно не информировал Организатора торгов об изменении своих банковских реквизитов.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3.2.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не будет допущен к участию в торгах,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</w:t>
      </w:r>
      <w:r w:rsidR="005774B4" w:rsidRPr="00D62BC3">
        <w:rPr>
          <w:rFonts w:ascii="Times New Roman" w:hAnsi="Times New Roman" w:cs="Times New Roman"/>
        </w:rPr>
        <w:t xml:space="preserve"> 5</w:t>
      </w:r>
      <w:r w:rsidRPr="00D62BC3">
        <w:rPr>
          <w:rFonts w:ascii="Times New Roman" w:hAnsi="Times New Roman" w:cs="Times New Roman"/>
        </w:rPr>
        <w:t xml:space="preserve"> рабочих дней </w:t>
      </w:r>
      <w:proofErr w:type="gramStart"/>
      <w:r w:rsidRPr="00D62BC3">
        <w:rPr>
          <w:rFonts w:ascii="Times New Roman" w:hAnsi="Times New Roman" w:cs="Times New Roman"/>
        </w:rPr>
        <w:t>с даты оформления</w:t>
      </w:r>
      <w:proofErr w:type="gramEnd"/>
      <w:r w:rsidRPr="00D62BC3">
        <w:rPr>
          <w:rFonts w:ascii="Times New Roman" w:hAnsi="Times New Roman" w:cs="Times New Roman"/>
        </w:rPr>
        <w:t xml:space="preserve"> Протокола окончания приема и регистрации заявок на участие в торгах.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3.3. 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Заявителем</w:t>
      </w:r>
      <w:r w:rsidRPr="00D62BC3">
        <w:rPr>
          <w:rFonts w:ascii="Times New Roman" w:hAnsi="Times New Roman" w:cs="Times New Roman"/>
        </w:rPr>
        <w:t xml:space="preserve">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8A102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 xml:space="preserve"> рабочих дней со дня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В случае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 xml:space="preserve">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возвращается в течение </w:t>
      </w:r>
      <w:r w:rsidR="005774B4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истечения срока, установленного для подписания Протокола о результатах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3.4. В случае отзыва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заявки на участие в торгах до момента приобретения им статуса участника торгов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5774B4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поступления организатору торгов от Заявителя уведомления об отзыве заявки.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3.5. В случае признания торгов </w:t>
      </w:r>
      <w:proofErr w:type="gramStart"/>
      <w:r w:rsidRPr="00D62BC3">
        <w:rPr>
          <w:rFonts w:ascii="Times New Roman" w:hAnsi="Times New Roman" w:cs="Times New Roman"/>
        </w:rPr>
        <w:t>несостоявшимися</w:t>
      </w:r>
      <w:proofErr w:type="gramEnd"/>
      <w:r w:rsidRPr="00D62BC3">
        <w:rPr>
          <w:rFonts w:ascii="Times New Roman" w:hAnsi="Times New Roman" w:cs="Times New Roman"/>
        </w:rPr>
        <w:t xml:space="preserve"> Организатор торгов обязуется возвратить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="00A66903"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="00A66903" w:rsidRPr="00D62BC3">
        <w:rPr>
          <w:rFonts w:ascii="Times New Roman" w:hAnsi="Times New Roman" w:cs="Times New Roman"/>
        </w:rPr>
        <w:t xml:space="preserve"> </w:t>
      </w:r>
      <w:r w:rsidRPr="00D62BC3">
        <w:rPr>
          <w:rFonts w:ascii="Times New Roman" w:hAnsi="Times New Roman" w:cs="Times New Roman"/>
        </w:rPr>
        <w:t>рабочих дней со дня принятия решения об объявлении торгов несостоявшимися.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3.6. В случае отмены торгов по продаже Имущества Организатор торгов возвращает сумму внесенного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задатка в течение </w:t>
      </w:r>
      <w:r w:rsidR="004B1BD1" w:rsidRPr="00D62BC3">
        <w:rPr>
          <w:rFonts w:ascii="Times New Roman" w:hAnsi="Times New Roman" w:cs="Times New Roman"/>
        </w:rPr>
        <w:t>5</w:t>
      </w:r>
      <w:r w:rsidRPr="00D62BC3">
        <w:rPr>
          <w:rFonts w:ascii="Times New Roman" w:hAnsi="Times New Roman" w:cs="Times New Roman"/>
        </w:rPr>
        <w:t xml:space="preserve"> рабочих дней со дня принятия решения об отмене торгов.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3.7. Внесенный задаток не возвращается в случае, если </w:t>
      </w:r>
      <w:r w:rsidR="00E37B7B">
        <w:rPr>
          <w:rFonts w:ascii="Times New Roman" w:hAnsi="Times New Roman" w:cs="Times New Roman"/>
        </w:rPr>
        <w:t>Заявитель</w:t>
      </w:r>
      <w:r w:rsidRPr="00D62BC3">
        <w:rPr>
          <w:rFonts w:ascii="Times New Roman" w:hAnsi="Times New Roman" w:cs="Times New Roman"/>
        </w:rPr>
        <w:t>, признанный победителем торгов: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lastRenderedPageBreak/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3.8. Внесенный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B23E8D" w:rsidRDefault="00B23E8D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B23E8D" w:rsidRPr="00D62BC3" w:rsidRDefault="00B23E8D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IV. Срок действия и особые условия настоящего договора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Нижегородской области в соответствии с действующим законодательством Российской Федерации.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 xml:space="preserve">м не иначе как путем присоединения к предложенному договору в целом в порядке, предусмотренном статьей 428 ГК РФ. Акцепт условий договора осуществляется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путем внесения денежных средств на расчетный счет Организатора торгов в виде задатка.</w:t>
      </w:r>
    </w:p>
    <w:p w:rsidR="00D6344A" w:rsidRPr="00D62BC3" w:rsidRDefault="00D6344A" w:rsidP="00D6344A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</w:t>
      </w:r>
      <w:r w:rsidR="00E37B7B">
        <w:rPr>
          <w:rFonts w:ascii="Times New Roman" w:hAnsi="Times New Roman" w:cs="Times New Roman"/>
        </w:rPr>
        <w:t>Заявителе</w:t>
      </w:r>
      <w:r w:rsidRPr="00D62BC3">
        <w:rPr>
          <w:rFonts w:ascii="Times New Roman" w:hAnsi="Times New Roman" w:cs="Times New Roman"/>
        </w:rPr>
        <w:t>м действий по внесению денежных сре</w:t>
      </w:r>
      <w:proofErr w:type="gramStart"/>
      <w:r w:rsidRPr="00D62BC3">
        <w:rPr>
          <w:rFonts w:ascii="Times New Roman" w:hAnsi="Times New Roman" w:cs="Times New Roman"/>
        </w:rPr>
        <w:t>дств в в</w:t>
      </w:r>
      <w:proofErr w:type="gramEnd"/>
      <w:r w:rsidRPr="00D62BC3">
        <w:rPr>
          <w:rFonts w:ascii="Times New Roman" w:hAnsi="Times New Roman" w:cs="Times New Roman"/>
        </w:rPr>
        <w:t xml:space="preserve">иде задатка. </w:t>
      </w:r>
    </w:p>
    <w:p w:rsidR="00B23E8D" w:rsidRPr="00D62BC3" w:rsidRDefault="00B23E8D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</w:p>
    <w:p w:rsidR="00D6344A" w:rsidRPr="00D62BC3" w:rsidRDefault="00D6344A" w:rsidP="00D6344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 w:rsidRPr="00D62BC3">
        <w:rPr>
          <w:rFonts w:ascii="Times New Roman" w:hAnsi="Times New Roman" w:cs="Times New Roman"/>
          <w:b/>
        </w:rPr>
        <w:t>V. Место нахождения и банковские реквизиты Сторон</w:t>
      </w:r>
    </w:p>
    <w:p w:rsidR="00D6344A" w:rsidRPr="00D62BC3" w:rsidRDefault="00D6344A" w:rsidP="00D6344A">
      <w:pPr>
        <w:pStyle w:val="ConsPlusNonformat"/>
        <w:widowControl/>
        <w:rPr>
          <w:rFonts w:ascii="Times New Roman" w:hAnsi="Times New Roman" w:cs="Times New Roman"/>
        </w:rPr>
      </w:pPr>
    </w:p>
    <w:p w:rsidR="00BD2BF9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230"/>
      </w:tblGrid>
      <w:tr w:rsidR="00BD2BF9" w:rsidRPr="00565868" w:rsidTr="00C851DF">
        <w:trPr>
          <w:trHeight w:val="7742"/>
        </w:trPr>
        <w:tc>
          <w:tcPr>
            <w:tcW w:w="4786" w:type="dxa"/>
          </w:tcPr>
          <w:p w:rsidR="00BD2BF9" w:rsidRPr="00565868" w:rsidRDefault="00BD2BF9" w:rsidP="00AC57FF">
            <w:pPr>
              <w:pStyle w:val="a5"/>
              <w:rPr>
                <w:b/>
              </w:rPr>
            </w:pPr>
          </w:p>
          <w:p w:rsidR="00BD2BF9" w:rsidRPr="00C4023A" w:rsidRDefault="00BD2BF9" w:rsidP="00AC57FF">
            <w:pPr>
              <w:pStyle w:val="a5"/>
              <w:rPr>
                <w:sz w:val="20"/>
                <w:szCs w:val="20"/>
              </w:rPr>
            </w:pPr>
            <w:r w:rsidRPr="00C4023A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  <w:r w:rsidRPr="00C4023A">
              <w:rPr>
                <w:b/>
                <w:sz w:val="20"/>
                <w:szCs w:val="20"/>
              </w:rPr>
              <w:t xml:space="preserve">                                           </w:t>
            </w:r>
          </w:p>
          <w:p w:rsidR="00116F95" w:rsidRPr="00C4023A" w:rsidRDefault="00116F95" w:rsidP="00116F95">
            <w:pPr>
              <w:pStyle w:val="a5"/>
              <w:rPr>
                <w:sz w:val="20"/>
                <w:szCs w:val="20"/>
              </w:rPr>
            </w:pPr>
            <w:r w:rsidRPr="00C4023A">
              <w:rPr>
                <w:b/>
                <w:sz w:val="20"/>
                <w:szCs w:val="20"/>
              </w:rPr>
              <w:t xml:space="preserve">                                                </w:t>
            </w: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>ООО «</w:t>
            </w:r>
            <w:proofErr w:type="spellStart"/>
            <w:r w:rsidRPr="000C4894">
              <w:rPr>
                <w:iCs/>
                <w:sz w:val="20"/>
                <w:szCs w:val="20"/>
              </w:rPr>
              <w:t>Сеченовская</w:t>
            </w:r>
            <w:proofErr w:type="spellEnd"/>
            <w:r w:rsidRPr="000C4894">
              <w:rPr>
                <w:iCs/>
                <w:sz w:val="20"/>
                <w:szCs w:val="20"/>
              </w:rPr>
              <w:t xml:space="preserve"> Нива», </w:t>
            </w: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>ИНН 5260404572,  КПП 526001001,</w:t>
            </w: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>Адрес местонахождения: 603093, г. Нижний Новгород, ул. Родионова, д.23, оф.305</w:t>
            </w: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Pr="000C4894">
              <w:rPr>
                <w:iCs/>
                <w:sz w:val="20"/>
                <w:szCs w:val="20"/>
              </w:rPr>
              <w:t>р</w:t>
            </w:r>
            <w:proofErr w:type="gramEnd"/>
            <w:r w:rsidRPr="000C4894">
              <w:rPr>
                <w:iCs/>
                <w:sz w:val="20"/>
                <w:szCs w:val="20"/>
              </w:rPr>
              <w:t>/с 40702810614140001087 в ПАО «САРОВБИЗНЕСБАНК» г. Саров, БИК 042202718, к/</w:t>
            </w:r>
            <w:proofErr w:type="spellStart"/>
            <w:r w:rsidRPr="000C4894">
              <w:rPr>
                <w:iCs/>
                <w:sz w:val="20"/>
                <w:szCs w:val="20"/>
              </w:rPr>
              <w:t>сч</w:t>
            </w:r>
            <w:proofErr w:type="spellEnd"/>
            <w:r w:rsidRPr="000C4894">
              <w:rPr>
                <w:iCs/>
                <w:sz w:val="20"/>
                <w:szCs w:val="20"/>
              </w:rPr>
              <w:t>. 30101810422020000718.</w:t>
            </w: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>Конкурсный управляющий</w:t>
            </w:r>
          </w:p>
          <w:p w:rsidR="000C4894" w:rsidRPr="000C4894" w:rsidRDefault="000C4894" w:rsidP="000C4894">
            <w:pPr>
              <w:rPr>
                <w:iCs/>
                <w:sz w:val="20"/>
                <w:szCs w:val="20"/>
              </w:rPr>
            </w:pPr>
            <w:r w:rsidRPr="000C4894">
              <w:rPr>
                <w:iCs/>
                <w:sz w:val="20"/>
                <w:szCs w:val="20"/>
              </w:rPr>
              <w:tab/>
            </w:r>
          </w:p>
          <w:p w:rsidR="00116F95" w:rsidRPr="00565868" w:rsidRDefault="000C4894" w:rsidP="000C4894">
            <w:pPr>
              <w:rPr>
                <w:b/>
                <w:bCs/>
              </w:rPr>
            </w:pPr>
            <w:r w:rsidRPr="000C4894">
              <w:rPr>
                <w:iCs/>
                <w:sz w:val="20"/>
                <w:szCs w:val="20"/>
              </w:rPr>
              <w:t>________________________ Д.В. Капустин</w:t>
            </w:r>
          </w:p>
        </w:tc>
        <w:tc>
          <w:tcPr>
            <w:tcW w:w="5230" w:type="dxa"/>
          </w:tcPr>
          <w:p w:rsidR="00BD2BF9" w:rsidRPr="00E37B7B" w:rsidRDefault="00E37B7B" w:rsidP="00AC57FF">
            <w:pPr>
              <w:spacing w:before="178"/>
              <w:ind w:right="19"/>
              <w:rPr>
                <w:b/>
                <w:bCs/>
                <w:sz w:val="22"/>
                <w:szCs w:val="22"/>
              </w:rPr>
            </w:pPr>
            <w:r w:rsidRPr="00E37B7B">
              <w:rPr>
                <w:b/>
                <w:bCs/>
                <w:sz w:val="22"/>
                <w:szCs w:val="22"/>
              </w:rPr>
              <w:t>Заявитель</w:t>
            </w:r>
            <w:r w:rsidR="00BD2BF9" w:rsidRPr="00E37B7B">
              <w:rPr>
                <w:b/>
                <w:bCs/>
                <w:sz w:val="22"/>
                <w:szCs w:val="22"/>
              </w:rPr>
              <w:t>:</w:t>
            </w:r>
          </w:p>
          <w:p w:rsidR="00BD2BF9" w:rsidRPr="00565868" w:rsidRDefault="00BD2BF9" w:rsidP="00AC57FF">
            <w:pPr>
              <w:spacing w:before="178"/>
              <w:ind w:right="19"/>
            </w:pPr>
          </w:p>
          <w:p w:rsidR="00BD2BF9" w:rsidRPr="00565868" w:rsidRDefault="00BD2BF9" w:rsidP="00AC57FF">
            <w:pPr>
              <w:spacing w:before="178"/>
              <w:ind w:right="19"/>
            </w:pPr>
          </w:p>
          <w:p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:rsidR="00BD2BF9" w:rsidRDefault="00BD2BF9" w:rsidP="00AC57FF">
            <w:pPr>
              <w:spacing w:before="178"/>
              <w:ind w:right="19"/>
              <w:rPr>
                <w:bCs/>
              </w:rPr>
            </w:pPr>
          </w:p>
          <w:p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:rsidR="00C4023A" w:rsidRDefault="00C4023A" w:rsidP="00AC57FF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</w:p>
          <w:p w:rsidR="00BD2BF9" w:rsidRPr="00565868" w:rsidRDefault="00BD2BF9" w:rsidP="00AC57FF">
            <w:pPr>
              <w:spacing w:before="178"/>
              <w:ind w:right="19"/>
              <w:rPr>
                <w:bCs/>
              </w:rPr>
            </w:pPr>
            <w:r w:rsidRPr="00565868">
              <w:rPr>
                <w:bCs/>
              </w:rPr>
              <w:t>___________________________</w:t>
            </w:r>
          </w:p>
        </w:tc>
      </w:tr>
    </w:tbl>
    <w:p w:rsidR="00BD2BF9" w:rsidRDefault="00BD2BF9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</w:p>
    <w:p w:rsidR="00D6344A" w:rsidRPr="00D62BC3" w:rsidRDefault="00D6344A" w:rsidP="00D6344A">
      <w:pPr>
        <w:pStyle w:val="ConsPlusNonformat"/>
        <w:widowControl/>
        <w:ind w:left="708"/>
        <w:rPr>
          <w:rFonts w:ascii="Times New Roman" w:hAnsi="Times New Roman" w:cs="Times New Roman"/>
        </w:rPr>
      </w:pP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  <w:r w:rsidRPr="00D62BC3">
        <w:rPr>
          <w:rFonts w:ascii="Times New Roman" w:hAnsi="Times New Roman" w:cs="Times New Roman"/>
        </w:rPr>
        <w:tab/>
      </w:r>
    </w:p>
    <w:sectPr w:rsidR="00D6344A" w:rsidRPr="00D62BC3" w:rsidSect="0014223F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1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44A"/>
    <w:rsid w:val="000648EF"/>
    <w:rsid w:val="00067E37"/>
    <w:rsid w:val="000762F5"/>
    <w:rsid w:val="000A352A"/>
    <w:rsid w:val="000A4284"/>
    <w:rsid w:val="000C4894"/>
    <w:rsid w:val="000E0B36"/>
    <w:rsid w:val="00116F95"/>
    <w:rsid w:val="0014223F"/>
    <w:rsid w:val="0015173E"/>
    <w:rsid w:val="001605ED"/>
    <w:rsid w:val="0016346D"/>
    <w:rsid w:val="00174EED"/>
    <w:rsid w:val="0017667B"/>
    <w:rsid w:val="001B70D2"/>
    <w:rsid w:val="001C3457"/>
    <w:rsid w:val="001E05E0"/>
    <w:rsid w:val="0021418D"/>
    <w:rsid w:val="00225830"/>
    <w:rsid w:val="0028743E"/>
    <w:rsid w:val="002A4F36"/>
    <w:rsid w:val="002C1C98"/>
    <w:rsid w:val="003451A1"/>
    <w:rsid w:val="003630ED"/>
    <w:rsid w:val="00364250"/>
    <w:rsid w:val="003A32D9"/>
    <w:rsid w:val="003C442F"/>
    <w:rsid w:val="00403377"/>
    <w:rsid w:val="00410BF9"/>
    <w:rsid w:val="00422BA9"/>
    <w:rsid w:val="00481419"/>
    <w:rsid w:val="004B1BD1"/>
    <w:rsid w:val="004B37C2"/>
    <w:rsid w:val="004E4051"/>
    <w:rsid w:val="004F280A"/>
    <w:rsid w:val="004F634F"/>
    <w:rsid w:val="00501C0A"/>
    <w:rsid w:val="00514AC8"/>
    <w:rsid w:val="00524DF7"/>
    <w:rsid w:val="00537030"/>
    <w:rsid w:val="0054206F"/>
    <w:rsid w:val="00547BB0"/>
    <w:rsid w:val="0055068A"/>
    <w:rsid w:val="005774B4"/>
    <w:rsid w:val="005F61D9"/>
    <w:rsid w:val="00620184"/>
    <w:rsid w:val="00654494"/>
    <w:rsid w:val="006829F7"/>
    <w:rsid w:val="006B7323"/>
    <w:rsid w:val="006D64D9"/>
    <w:rsid w:val="006E6619"/>
    <w:rsid w:val="00712B85"/>
    <w:rsid w:val="00743A78"/>
    <w:rsid w:val="0074558D"/>
    <w:rsid w:val="007463D2"/>
    <w:rsid w:val="0077203A"/>
    <w:rsid w:val="00776220"/>
    <w:rsid w:val="0079069A"/>
    <w:rsid w:val="007946A8"/>
    <w:rsid w:val="007C41A3"/>
    <w:rsid w:val="007C6E54"/>
    <w:rsid w:val="008243FA"/>
    <w:rsid w:val="0083065C"/>
    <w:rsid w:val="00860AD2"/>
    <w:rsid w:val="008A1023"/>
    <w:rsid w:val="008A7459"/>
    <w:rsid w:val="008B2906"/>
    <w:rsid w:val="008F6F6F"/>
    <w:rsid w:val="00900201"/>
    <w:rsid w:val="00956CC3"/>
    <w:rsid w:val="00991BE1"/>
    <w:rsid w:val="009C5C1B"/>
    <w:rsid w:val="009D64E1"/>
    <w:rsid w:val="009E26B8"/>
    <w:rsid w:val="009E3AE2"/>
    <w:rsid w:val="009F38CA"/>
    <w:rsid w:val="00A018A8"/>
    <w:rsid w:val="00A125B4"/>
    <w:rsid w:val="00A15015"/>
    <w:rsid w:val="00A45199"/>
    <w:rsid w:val="00A66903"/>
    <w:rsid w:val="00A765F1"/>
    <w:rsid w:val="00A96C85"/>
    <w:rsid w:val="00AA28B9"/>
    <w:rsid w:val="00AA4693"/>
    <w:rsid w:val="00AB7AB7"/>
    <w:rsid w:val="00AD199E"/>
    <w:rsid w:val="00B17892"/>
    <w:rsid w:val="00B23E8D"/>
    <w:rsid w:val="00B62F75"/>
    <w:rsid w:val="00B9771C"/>
    <w:rsid w:val="00BD2BF9"/>
    <w:rsid w:val="00BF6D34"/>
    <w:rsid w:val="00C105E9"/>
    <w:rsid w:val="00C3022C"/>
    <w:rsid w:val="00C4023A"/>
    <w:rsid w:val="00C71268"/>
    <w:rsid w:val="00C851DF"/>
    <w:rsid w:val="00C85BAA"/>
    <w:rsid w:val="00C95E21"/>
    <w:rsid w:val="00CC4B73"/>
    <w:rsid w:val="00CF395C"/>
    <w:rsid w:val="00D14D28"/>
    <w:rsid w:val="00D40866"/>
    <w:rsid w:val="00D54026"/>
    <w:rsid w:val="00D62BC3"/>
    <w:rsid w:val="00D6344A"/>
    <w:rsid w:val="00D8511C"/>
    <w:rsid w:val="00D920F0"/>
    <w:rsid w:val="00DE0858"/>
    <w:rsid w:val="00E30A27"/>
    <w:rsid w:val="00E37B7B"/>
    <w:rsid w:val="00E6108A"/>
    <w:rsid w:val="00E663F7"/>
    <w:rsid w:val="00EB3BBF"/>
    <w:rsid w:val="00EB626E"/>
    <w:rsid w:val="00EF054B"/>
    <w:rsid w:val="00F44A28"/>
    <w:rsid w:val="00F54F63"/>
    <w:rsid w:val="00F66D1E"/>
    <w:rsid w:val="00FA62AF"/>
    <w:rsid w:val="00FB0C9A"/>
    <w:rsid w:val="00FB325A"/>
    <w:rsid w:val="00FC6993"/>
    <w:rsid w:val="00FE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54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344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6344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6344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9D64E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Nonformat">
    <w:name w:val="ConsNonformat"/>
    <w:rsid w:val="001766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Strong"/>
    <w:basedOn w:val="a0"/>
    <w:uiPriority w:val="22"/>
    <w:qFormat/>
    <w:rsid w:val="0017667B"/>
    <w:rPr>
      <w:rFonts w:cs="Times New Roman"/>
      <w:b/>
      <w:bCs/>
    </w:rPr>
  </w:style>
  <w:style w:type="paragraph" w:customStyle="1" w:styleId="1">
    <w:name w:val="Обычный1"/>
    <w:rsid w:val="003630ED"/>
  </w:style>
  <w:style w:type="paragraph" w:styleId="a5">
    <w:name w:val="No Spacing"/>
    <w:uiPriority w:val="1"/>
    <w:qFormat/>
    <w:rsid w:val="00D62BC3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D58A8-7618-461B-92BE-B3B8866B7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998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6674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пк</dc:creator>
  <cp:lastModifiedBy>user</cp:lastModifiedBy>
  <cp:revision>40</cp:revision>
  <cp:lastPrinted>2015-07-20T11:13:00Z</cp:lastPrinted>
  <dcterms:created xsi:type="dcterms:W3CDTF">2016-10-12T05:19:00Z</dcterms:created>
  <dcterms:modified xsi:type="dcterms:W3CDTF">2020-08-31T07:45:00Z</dcterms:modified>
</cp:coreProperties>
</file>