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 2020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>», именуемое в дальнейшем «Продавец»,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20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</w:t>
      </w:r>
      <w:r w:rsidR="00F24C47" w:rsidRPr="00F24C47">
        <w:rPr>
          <w:rFonts w:eastAsiaTheme="minorHAnsi"/>
          <w:sz w:val="22"/>
          <w:szCs w:val="22"/>
          <w:lang w:eastAsia="en-US"/>
        </w:rPr>
        <w:lastRenderedPageBreak/>
        <w:t>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  <w:bookmarkStart w:id="0" w:name="_GoBack"/>
            <w:bookmarkEnd w:id="0"/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2CB" w:rsidRDefault="00CD52CB" w:rsidP="00A74B6B">
      <w:r>
        <w:separator/>
      </w:r>
    </w:p>
  </w:endnote>
  <w:endnote w:type="continuationSeparator" w:id="0">
    <w:p w:rsidR="00CD52CB" w:rsidRDefault="00CD52CB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2CB" w:rsidRDefault="00CD52CB" w:rsidP="00A74B6B">
      <w:r>
        <w:separator/>
      </w:r>
    </w:p>
  </w:footnote>
  <w:footnote w:type="continuationSeparator" w:id="0">
    <w:p w:rsidR="00CD52CB" w:rsidRDefault="00CD52CB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180E37"/>
    <w:rsid w:val="00464EA3"/>
    <w:rsid w:val="005A33B8"/>
    <w:rsid w:val="006D23E3"/>
    <w:rsid w:val="007979F2"/>
    <w:rsid w:val="007D74E1"/>
    <w:rsid w:val="009518CF"/>
    <w:rsid w:val="00A74B6B"/>
    <w:rsid w:val="00C33563"/>
    <w:rsid w:val="00CD52CB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04CE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2020-08-13T13:24:00Z</dcterms:created>
  <dcterms:modified xsi:type="dcterms:W3CDTF">2020-08-13T13:24:00Z</dcterms:modified>
</cp:coreProperties>
</file>