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Владимировны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</w:t>
      </w:r>
      <w:proofErr w:type="spellEnd"/>
      <w:r w:rsidR="00E008BD">
        <w:rPr>
          <w:rFonts w:ascii="Times New Roman" w:hAnsi="Times New Roman" w:cs="Times New Roman"/>
          <w:b/>
          <w:sz w:val="24"/>
          <w:szCs w:val="24"/>
        </w:rPr>
        <w:t xml:space="preserve">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spellStart"/>
      <w:proofErr w:type="gramStart"/>
      <w:r w:rsidR="00B04C2A" w:rsidRPr="005F3352">
        <w:t>р</w:t>
      </w:r>
      <w:proofErr w:type="spellEnd"/>
      <w:proofErr w:type="gramEnd"/>
      <w:r w:rsidR="00B04C2A" w:rsidRPr="005F3352">
        <w:t xml:space="preserve">/с: </w:t>
      </w:r>
      <w:r w:rsidR="00B04C2A">
        <w:t>40817810731003369468</w:t>
      </w:r>
      <w:r w:rsidR="00B04C2A" w:rsidRPr="005F3352">
        <w:t xml:space="preserve">, Доп. офис №8646/065 ПАО "Сбербанк России", к/с: 30101810800000000627, БИК 040407627, получатель: </w:t>
      </w:r>
      <w:r w:rsidR="00B04C2A">
        <w:t xml:space="preserve">Савельева Ирина Алексеевна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E007A5" w:rsidRPr="005F3352">
        <w:t xml:space="preserve">Лот №1: </w:t>
      </w:r>
      <w:r w:rsidR="00E007A5" w:rsidRPr="00DC3000">
        <w:t>Земельный участок, категория земель: земли сельскохозяйственного назначения, разрешенное использование: для ведения садоводства, общая площадь 931 кв</w:t>
      </w:r>
      <w:proofErr w:type="gramStart"/>
      <w:r w:rsidR="00E007A5" w:rsidRPr="00DC3000">
        <w:t>.м</w:t>
      </w:r>
      <w:proofErr w:type="gramEnd"/>
      <w:r w:rsidR="00E007A5" w:rsidRPr="00DC3000">
        <w:t xml:space="preserve">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</w:t>
      </w:r>
      <w:proofErr w:type="spellStart"/>
      <w:r w:rsidR="00E007A5" w:rsidRPr="00DC3000">
        <w:t>Шумковского</w:t>
      </w:r>
      <w:proofErr w:type="spellEnd"/>
      <w:r w:rsidR="00E007A5" w:rsidRPr="00DC3000">
        <w:t xml:space="preserve"> плато. Кадастровый номер: 24:04:0503002:1488, по цене 158 372,41 руб</w:t>
      </w:r>
      <w:r w:rsidR="00E007A5">
        <w:t>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2846E2"/>
    <w:rsid w:val="00407A0C"/>
    <w:rsid w:val="007F7E10"/>
    <w:rsid w:val="00932418"/>
    <w:rsid w:val="00A1289C"/>
    <w:rsid w:val="00B04C2A"/>
    <w:rsid w:val="00B2606B"/>
    <w:rsid w:val="00C95C4A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2020-08-03T10:27:00Z</dcterms:created>
  <dcterms:modified xsi:type="dcterms:W3CDTF">2020-08-03T10:27:00Z</dcterms:modified>
  <dc:language>en-US</dc:language>
</cp:coreProperties>
</file>