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</w:t>
      </w:r>
      <w:r w:rsidR="0081195E">
        <w:rPr>
          <w:rFonts w:ascii="Times New Roman" w:hAnsi="Times New Roman"/>
          <w:bCs/>
          <w:sz w:val="24"/>
          <w:szCs w:val="24"/>
        </w:rPr>
        <w:t xml:space="preserve"> </w:t>
      </w:r>
      <w:r w:rsidRPr="00B80CDF">
        <w:rPr>
          <w:rFonts w:ascii="Times New Roman" w:hAnsi="Times New Roman"/>
          <w:bCs/>
          <w:sz w:val="24"/>
          <w:szCs w:val="24"/>
        </w:rPr>
        <w:t>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6669BD">
        <w:rPr>
          <w:rFonts w:ascii="Times New Roman" w:hAnsi="Times New Roman"/>
          <w:sz w:val="24"/>
          <w:szCs w:val="24"/>
        </w:rPr>
        <w:t>2020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835621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219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Ажимовой Та</w:t>
      </w:r>
      <w:r>
        <w:rPr>
          <w:rFonts w:ascii="Times New Roman" w:hAnsi="Times New Roman" w:cs="Times New Roman"/>
          <w:color w:val="000000"/>
          <w:sz w:val="24"/>
          <w:szCs w:val="24"/>
        </w:rPr>
        <w:t>мары Павловны (11.07.1956 г.р.,              место рождения: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 с.Баклуши Доволенского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р-на Новосибирской обл., адрес: Кировская обл.,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>Кирово-Чепецкий р-н, с.Фатеево, ул.Советская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д.15, кв.3; ИНН 431209838903,        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СНИЛС 062-961-911-79) Калинин Артем Викторович (ИНН 524710020365,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г.Нижний Новгород, а/я 55)</w:t>
      </w:r>
      <w:r w:rsidRPr="003B2219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219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Кировской области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 xml:space="preserve">от 16.09.2019 г. по делу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B2219">
        <w:rPr>
          <w:rFonts w:ascii="Times New Roman" w:hAnsi="Times New Roman" w:cs="Times New Roman"/>
          <w:color w:val="000000"/>
          <w:sz w:val="24"/>
          <w:szCs w:val="24"/>
        </w:rPr>
        <w:t>№ А28-9956/2019</w:t>
      </w:r>
      <w:r w:rsidRPr="003B2219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250776" w:rsidRPr="000407BA">
        <w:rPr>
          <w:rFonts w:ascii="Times New Roman" w:hAnsi="Times New Roman"/>
          <w:sz w:val="24"/>
          <w:szCs w:val="24"/>
        </w:rPr>
        <w:t>Организатор торгов</w:t>
      </w:r>
      <w:r w:rsidRPr="003B2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21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2219">
        <w:rPr>
          <w:rFonts w:ascii="Times New Roman" w:hAnsi="Times New Roman" w:cs="Times New Roman"/>
          <w:sz w:val="24"/>
          <w:szCs w:val="24"/>
        </w:rPr>
        <w:t>и ____________________________________, именуемый в дальнейшем «</w:t>
      </w:r>
      <w:r w:rsidR="00250776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Pr="003B221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0776">
        <w:rPr>
          <w:rFonts w:ascii="Times New Roman" w:hAnsi="Times New Roman" w:cs="Times New Roman"/>
          <w:sz w:val="24"/>
          <w:szCs w:val="24"/>
        </w:rPr>
        <w:t xml:space="preserve">   </w:t>
      </w:r>
      <w:r w:rsidRPr="003B2219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221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835621" w:rsidRPr="003B2219">
        <w:rPr>
          <w:rFonts w:ascii="Times New Roman" w:hAnsi="Times New Roman" w:cs="Times New Roman"/>
          <w:color w:val="000000"/>
          <w:sz w:val="24"/>
          <w:szCs w:val="24"/>
        </w:rPr>
        <w:t>Ажимовой Та</w:t>
      </w:r>
      <w:r w:rsidR="00835621">
        <w:rPr>
          <w:rFonts w:ascii="Times New Roman" w:hAnsi="Times New Roman" w:cs="Times New Roman"/>
          <w:color w:val="000000"/>
          <w:sz w:val="24"/>
          <w:szCs w:val="24"/>
        </w:rPr>
        <w:t>мары Павловны</w:t>
      </w:r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835621">
        <w:rPr>
          <w:rFonts w:ascii="Times New Roman" w:hAnsi="Times New Roman" w:cs="Times New Roman"/>
          <w:sz w:val="24"/>
          <w:szCs w:val="24"/>
        </w:rPr>
        <w:t xml:space="preserve"> принимает задаток в размере      20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  <w:r w:rsidR="0083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 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В случае непоступления задатка в установленный срок обязательства заявителя    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 торгов обязуется вернуть задаток заявителю, не выигравшему торги,            в течение 5 рабочих дней с даты утверждения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5621" w:rsidRPr="00906A8F" w:rsidRDefault="00835621" w:rsidP="0083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8F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835621" w:rsidRPr="003B2219" w:rsidRDefault="00835621" w:rsidP="0083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Ажимовой Тамары Павловны</w:t>
            </w:r>
          </w:p>
          <w:p w:rsidR="00835621" w:rsidRDefault="00835621" w:rsidP="008356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5621" w:rsidRPr="0004640B" w:rsidRDefault="00835621" w:rsidP="008356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835621" w:rsidRPr="0004640B" w:rsidRDefault="00835621" w:rsidP="0083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Ажимова Тамара Павловна</w:t>
            </w:r>
          </w:p>
          <w:p w:rsidR="00835621" w:rsidRPr="003B2219" w:rsidRDefault="00835621" w:rsidP="0083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42301810442000612012</w:t>
            </w:r>
            <w:r w:rsidRPr="003B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21" w:rsidRPr="0004640B" w:rsidRDefault="00835621" w:rsidP="0083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835621" w:rsidRPr="0004640B" w:rsidRDefault="00835621" w:rsidP="0083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835621" w:rsidRPr="0004640B" w:rsidRDefault="00835621" w:rsidP="0083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835621" w:rsidRPr="00BB56FE" w:rsidRDefault="00835621" w:rsidP="0083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835621" w:rsidP="0083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250776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22714"/>
    <w:rsid w:val="00050099"/>
    <w:rsid w:val="000733E1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077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1568F"/>
    <w:rsid w:val="00436774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802288"/>
    <w:rsid w:val="00804EF9"/>
    <w:rsid w:val="0081195E"/>
    <w:rsid w:val="00816D7B"/>
    <w:rsid w:val="00817C55"/>
    <w:rsid w:val="0083175D"/>
    <w:rsid w:val="00835621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B118C6"/>
    <w:rsid w:val="00B4060B"/>
    <w:rsid w:val="00B416FB"/>
    <w:rsid w:val="00B444C5"/>
    <w:rsid w:val="00B55AAF"/>
    <w:rsid w:val="00B80CDF"/>
    <w:rsid w:val="00B9283A"/>
    <w:rsid w:val="00B93644"/>
    <w:rsid w:val="00BB56FE"/>
    <w:rsid w:val="00BD4D14"/>
    <w:rsid w:val="00BE0B5E"/>
    <w:rsid w:val="00BE49F1"/>
    <w:rsid w:val="00BF64EF"/>
    <w:rsid w:val="00C20141"/>
    <w:rsid w:val="00C67330"/>
    <w:rsid w:val="00C87DE3"/>
    <w:rsid w:val="00CB21F9"/>
    <w:rsid w:val="00CB6D48"/>
    <w:rsid w:val="00CC52FD"/>
    <w:rsid w:val="00CD0100"/>
    <w:rsid w:val="00CF458E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5741E"/>
    <w:rsid w:val="00F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2019-11-04T15:54:00Z</cp:lastPrinted>
  <dcterms:created xsi:type="dcterms:W3CDTF">2020-05-23T14:01:00Z</dcterms:created>
  <dcterms:modified xsi:type="dcterms:W3CDTF">2020-05-23T14:16:00Z</dcterms:modified>
</cp:coreProperties>
</file>